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C7A" w:rsidRDefault="005B5C7A" w:rsidP="005B5C7A">
      <w:pPr>
        <w:pStyle w:val="1"/>
        <w:jc w:val="center"/>
      </w:pPr>
      <w:r>
        <w:rPr>
          <w:noProof/>
          <w:lang w:eastAsia="ru-RU"/>
        </w:rPr>
        <w:drawing>
          <wp:inline distT="0" distB="0" distL="0" distR="0">
            <wp:extent cx="762000" cy="10033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03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C7A" w:rsidRDefault="005B5C7A" w:rsidP="005B5C7A">
      <w:pPr>
        <w:pStyle w:val="1"/>
        <w:jc w:val="center"/>
      </w:pPr>
      <w:r>
        <w:t>СОВЕТ ДЕПУТАТОВ</w:t>
      </w:r>
    </w:p>
    <w:p w:rsidR="005B5C7A" w:rsidRDefault="005B5C7A" w:rsidP="005B5C7A">
      <w:pPr>
        <w:pStyle w:val="1"/>
        <w:jc w:val="center"/>
      </w:pPr>
      <w:r>
        <w:t>ЛИНЁВСКОГО ГОРОДСКОГО ПОСЕЛЕНИЯ</w:t>
      </w:r>
      <w:r>
        <w:br/>
        <w:t>ЖИРНОВСКОГО МУНИЦИПАЛЬНОГО РАЙОНА</w:t>
      </w:r>
      <w:r>
        <w:br/>
        <w:t>ВОЛГОГРАДСКОЙ ОБЛАСТИ</w:t>
      </w:r>
    </w:p>
    <w:p w:rsidR="005B5C7A" w:rsidRDefault="005B5C7A" w:rsidP="005B5C7A">
      <w:pPr>
        <w:pStyle w:val="1"/>
      </w:pPr>
      <w:r>
        <w:t>_____________________________________________________________________________</w:t>
      </w:r>
    </w:p>
    <w:p w:rsidR="005B5C7A" w:rsidRDefault="005B5C7A" w:rsidP="005B5C7A">
      <w:pPr>
        <w:pStyle w:val="1"/>
      </w:pPr>
    </w:p>
    <w:p w:rsidR="005B5C7A" w:rsidRDefault="005B5C7A" w:rsidP="005B5C7A">
      <w:pPr>
        <w:pStyle w:val="1"/>
        <w:jc w:val="center"/>
      </w:pPr>
      <w:r>
        <w:t>РЕШЕНИЕ</w:t>
      </w:r>
    </w:p>
    <w:p w:rsidR="005B5C7A" w:rsidRDefault="005B5C7A" w:rsidP="005B5C7A">
      <w:pPr>
        <w:pStyle w:val="1"/>
        <w:jc w:val="both"/>
      </w:pPr>
    </w:p>
    <w:p w:rsidR="005B5C7A" w:rsidRDefault="005B5C7A" w:rsidP="005B5C7A">
      <w:pPr>
        <w:pStyle w:val="1"/>
        <w:tabs>
          <w:tab w:val="left" w:pos="8160"/>
        </w:tabs>
        <w:jc w:val="both"/>
        <w:rPr>
          <w:u w:val="single"/>
        </w:rPr>
      </w:pPr>
      <w:r>
        <w:t xml:space="preserve">от  </w:t>
      </w:r>
      <w:r w:rsidR="0009336E">
        <w:t>21</w:t>
      </w:r>
      <w:r w:rsidR="00AC67E2">
        <w:t>.08</w:t>
      </w:r>
      <w:r>
        <w:t xml:space="preserve">.2025 года </w:t>
      </w:r>
      <w:r>
        <w:tab/>
      </w:r>
      <w:r w:rsidR="00AC35D0">
        <w:t xml:space="preserve">    </w:t>
      </w:r>
      <w:r>
        <w:t>№</w:t>
      </w:r>
      <w:r w:rsidR="00AC35D0">
        <w:t xml:space="preserve"> </w:t>
      </w:r>
      <w:r w:rsidR="00016C7F">
        <w:t>18/2</w:t>
      </w:r>
      <w:r>
        <w:t xml:space="preserve"> </w:t>
      </w:r>
    </w:p>
    <w:p w:rsidR="00573A8D" w:rsidRDefault="00573A8D" w:rsidP="00573A8D"/>
    <w:p w:rsidR="00016C7F" w:rsidRDefault="00016C7F" w:rsidP="00016C7F">
      <w:pPr>
        <w:pStyle w:val="a3"/>
        <w:jc w:val="center"/>
      </w:pPr>
      <w:r w:rsidRPr="00840542">
        <w:t xml:space="preserve">О </w:t>
      </w:r>
      <w:r>
        <w:t xml:space="preserve">безвозмездной передаче на праве хозяйственного ведения </w:t>
      </w:r>
      <w:r w:rsidRPr="00840542">
        <w:t>из муниципальной собственности Линёвского городского поселения Жирновского муниципального района  Волгоградской области,</w:t>
      </w:r>
      <w:r>
        <w:t xml:space="preserve"> на баланс  МУП «Линёвский коммунальный комплекс» </w:t>
      </w:r>
    </w:p>
    <w:p w:rsidR="00016C7F" w:rsidRDefault="00016C7F" w:rsidP="00016C7F">
      <w:pPr>
        <w:pStyle w:val="a3"/>
        <w:jc w:val="center"/>
      </w:pPr>
      <w:r w:rsidRPr="003658E6">
        <w:t>Двигател</w:t>
      </w:r>
      <w:r>
        <w:t>я</w:t>
      </w:r>
      <w:r w:rsidRPr="003658E6">
        <w:t xml:space="preserve"> SIMEL XS 5/3001  0.5КВТ 005010189</w:t>
      </w:r>
      <w:r w:rsidRPr="0088504B">
        <w:t xml:space="preserve"> </w:t>
      </w:r>
    </w:p>
    <w:p w:rsidR="00016C7F" w:rsidRDefault="00016C7F" w:rsidP="00016C7F">
      <w:pPr>
        <w:jc w:val="both"/>
        <w:rPr>
          <w:rFonts w:eastAsia="Calibri"/>
          <w:lang w:eastAsia="en-US"/>
        </w:rPr>
      </w:pPr>
    </w:p>
    <w:p w:rsidR="00016C7F" w:rsidRDefault="00016C7F" w:rsidP="00016C7F">
      <w:pPr>
        <w:ind w:firstLine="709"/>
        <w:jc w:val="both"/>
      </w:pPr>
      <w:proofErr w:type="gramStart"/>
      <w:r w:rsidRPr="009B3103">
        <w:t xml:space="preserve">На основании Федерального закона Российской Федерации от 06.10.2003 года №131-ФЗ «Об общих принципах организации  местного самоуправления в Российской Федерации», </w:t>
      </w:r>
      <w:r w:rsidR="00D42531">
        <w:t>решением Совета Линё</w:t>
      </w:r>
      <w:r w:rsidR="00D42531" w:rsidRPr="00D44F04">
        <w:t>вского городского поселения  от 21.10.2016 года № 35/9 «Об утверждении Положения  о порядке передачи  муниципального имущества  в хозяйственное в</w:t>
      </w:r>
      <w:r w:rsidR="00D42531">
        <w:t>едение и оперативное управление»</w:t>
      </w:r>
      <w:r w:rsidRPr="009B3103">
        <w:t>, руководствуясь Уставом Линёвского городского поселения Жирновского муниципального района  Волгоградской области, Совет депутатов Линёвского городского поселения Жирновского муниципального</w:t>
      </w:r>
      <w:proofErr w:type="gramEnd"/>
      <w:r w:rsidRPr="009B3103">
        <w:t xml:space="preserve"> района  Волгоградской области</w:t>
      </w:r>
    </w:p>
    <w:p w:rsidR="00016C7F" w:rsidRDefault="00016C7F" w:rsidP="00016C7F">
      <w:pPr>
        <w:ind w:firstLine="709"/>
        <w:jc w:val="both"/>
      </w:pPr>
      <w:r w:rsidRPr="009B3103">
        <w:t>Решил:</w:t>
      </w:r>
    </w:p>
    <w:p w:rsidR="00016C7F" w:rsidRDefault="00016C7F" w:rsidP="00016C7F">
      <w:pPr>
        <w:ind w:firstLine="709"/>
        <w:jc w:val="both"/>
      </w:pPr>
      <w:r w:rsidRPr="009B3103">
        <w:t xml:space="preserve">1. Передать </w:t>
      </w:r>
      <w:r>
        <w:t xml:space="preserve">движимое имущество (основные средства) </w:t>
      </w:r>
      <w:r w:rsidRPr="009B3103">
        <w:t>н</w:t>
      </w:r>
      <w:r>
        <w:t xml:space="preserve">а праве хозяйственного ведения из </w:t>
      </w:r>
      <w:r w:rsidRPr="009B3103">
        <w:t>муниципальной собственности Линёвского городского поселения</w:t>
      </w:r>
      <w:r>
        <w:t xml:space="preserve"> </w:t>
      </w:r>
      <w:r w:rsidRPr="009B3103">
        <w:t>Жир</w:t>
      </w:r>
      <w:r>
        <w:t xml:space="preserve">новского муниципального района </w:t>
      </w:r>
      <w:r w:rsidRPr="009B3103">
        <w:t>Волгоградской области</w:t>
      </w:r>
      <w:r>
        <w:t xml:space="preserve"> МУП «</w:t>
      </w:r>
      <w:r w:rsidRPr="009B3103">
        <w:t>Лин</w:t>
      </w:r>
      <w:r>
        <w:t>ёвский   коммунальный комплекс»</w:t>
      </w:r>
      <w:r w:rsidRPr="009B3103">
        <w:t xml:space="preserve">:   </w:t>
      </w:r>
    </w:p>
    <w:p w:rsidR="00016C7F" w:rsidRPr="009B3103" w:rsidRDefault="00016C7F" w:rsidP="00016C7F">
      <w:pPr>
        <w:ind w:firstLine="709"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"/>
        <w:gridCol w:w="5781"/>
        <w:gridCol w:w="1477"/>
        <w:gridCol w:w="1679"/>
      </w:tblGrid>
      <w:tr w:rsidR="00016C7F" w:rsidRPr="009B3103" w:rsidTr="004B08A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C7F" w:rsidRPr="009B3103" w:rsidRDefault="00016C7F" w:rsidP="004B08A0">
            <w:r w:rsidRPr="009B3103">
              <w:t>№ п/п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C7F" w:rsidRPr="009B3103" w:rsidRDefault="00016C7F" w:rsidP="004B08A0">
            <w:r w:rsidRPr="009B3103">
              <w:t>Наименование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C7F" w:rsidRPr="009B3103" w:rsidRDefault="00016C7F" w:rsidP="004B08A0">
            <w:pPr>
              <w:jc w:val="center"/>
            </w:pPr>
            <w:r w:rsidRPr="009B3103">
              <w:t>Количество,</w:t>
            </w:r>
          </w:p>
          <w:p w:rsidR="00016C7F" w:rsidRPr="009B3103" w:rsidRDefault="00016C7F" w:rsidP="004B08A0">
            <w:pPr>
              <w:jc w:val="center"/>
            </w:pPr>
            <w:r w:rsidRPr="009B3103">
              <w:t>шт.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C7F" w:rsidRPr="009B3103" w:rsidRDefault="00016C7F" w:rsidP="004B08A0">
            <w:pPr>
              <w:jc w:val="center"/>
            </w:pPr>
            <w:r w:rsidRPr="009B3103">
              <w:t>Балансовая стоимость рублей</w:t>
            </w:r>
          </w:p>
        </w:tc>
      </w:tr>
      <w:tr w:rsidR="00016C7F" w:rsidRPr="009B3103" w:rsidTr="004B08A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C7F" w:rsidRPr="009B3103" w:rsidRDefault="00016C7F" w:rsidP="004B08A0">
            <w:r w:rsidRPr="009B3103">
              <w:t>1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7F" w:rsidRPr="009B3103" w:rsidRDefault="00016C7F" w:rsidP="004B08A0">
            <w:r w:rsidRPr="009B3103">
              <w:t>Двигатель SIMEL XS 5/3001  0.5КВТ 005010189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7F" w:rsidRPr="009B3103" w:rsidRDefault="00016C7F" w:rsidP="004B08A0">
            <w:pPr>
              <w:jc w:val="center"/>
            </w:pPr>
            <w:r w:rsidRPr="009B3103"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7F" w:rsidRPr="009B3103" w:rsidRDefault="00016C7F" w:rsidP="004B08A0">
            <w:pPr>
              <w:jc w:val="center"/>
            </w:pPr>
            <w:r w:rsidRPr="009B3103">
              <w:t>47 910,00</w:t>
            </w:r>
          </w:p>
        </w:tc>
      </w:tr>
    </w:tbl>
    <w:p w:rsidR="00016C7F" w:rsidRPr="005A093D" w:rsidRDefault="00016C7F" w:rsidP="00016C7F">
      <w:pPr>
        <w:ind w:firstLine="709"/>
        <w:jc w:val="both"/>
        <w:rPr>
          <w:sz w:val="16"/>
          <w:szCs w:val="16"/>
        </w:rPr>
      </w:pPr>
    </w:p>
    <w:p w:rsidR="00016C7F" w:rsidRDefault="00016C7F" w:rsidP="00016C7F">
      <w:pPr>
        <w:ind w:firstLine="709"/>
        <w:jc w:val="both"/>
      </w:pPr>
      <w:r w:rsidRPr="009B3103">
        <w:t xml:space="preserve"> 2. Поставить на баланс МУП «Линёвский коммунальный комплекс» переданное основное  средство.                                                                                                                                                        </w:t>
      </w:r>
    </w:p>
    <w:p w:rsidR="00016C7F" w:rsidRPr="009B3103" w:rsidRDefault="00D42531" w:rsidP="00016C7F">
      <w:pPr>
        <w:ind w:firstLine="709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</w:t>
      </w:r>
      <w:r w:rsidR="00016C7F" w:rsidRPr="009B3103">
        <w:t>исполнением настоящего Решения возложи</w:t>
      </w:r>
      <w:r>
        <w:t>ть на заместителя председателя С</w:t>
      </w:r>
      <w:r w:rsidR="00016C7F" w:rsidRPr="009B3103">
        <w:t xml:space="preserve">овета депутатов  </w:t>
      </w:r>
      <w:r w:rsidR="00016C7F">
        <w:t>Бочкова А.И.</w:t>
      </w:r>
    </w:p>
    <w:p w:rsidR="00016C7F" w:rsidRPr="009B3103" w:rsidRDefault="00016C7F" w:rsidP="00016C7F">
      <w:pPr>
        <w:rPr>
          <w:rFonts w:ascii="Times New Roman CYR" w:hAnsi="Times New Roman CYR" w:cs="Times New Roman CYR"/>
        </w:rPr>
      </w:pPr>
    </w:p>
    <w:p w:rsidR="00016C7F" w:rsidRPr="009B3103" w:rsidRDefault="00016C7F" w:rsidP="00016C7F">
      <w:r w:rsidRPr="009B3103">
        <w:rPr>
          <w:rFonts w:ascii="Times New Roman CYR" w:hAnsi="Times New Roman CYR" w:cs="Times New Roman CYR"/>
        </w:rPr>
        <w:t xml:space="preserve"> </w:t>
      </w:r>
    </w:p>
    <w:tbl>
      <w:tblPr>
        <w:tblW w:w="0" w:type="auto"/>
        <w:tblInd w:w="109" w:type="dxa"/>
        <w:tblLayout w:type="fixed"/>
        <w:tblLook w:val="0000"/>
      </w:tblPr>
      <w:tblGrid>
        <w:gridCol w:w="4676"/>
        <w:gridCol w:w="4786"/>
      </w:tblGrid>
      <w:tr w:rsidR="00016C7F" w:rsidTr="004B08A0">
        <w:tc>
          <w:tcPr>
            <w:tcW w:w="4676" w:type="dxa"/>
          </w:tcPr>
          <w:p w:rsidR="00016C7F" w:rsidRDefault="00016C7F" w:rsidP="004B08A0">
            <w:r>
              <w:t xml:space="preserve">Председатель Совета депутатов </w:t>
            </w:r>
          </w:p>
          <w:p w:rsidR="00016C7F" w:rsidRDefault="00016C7F" w:rsidP="004B08A0">
            <w:r>
              <w:t>Линёвского городского поселения</w:t>
            </w:r>
          </w:p>
          <w:p w:rsidR="00016C7F" w:rsidRDefault="00016C7F" w:rsidP="004B08A0">
            <w:r>
              <w:t xml:space="preserve">________________Н.П. Боровикова                                </w:t>
            </w:r>
          </w:p>
        </w:tc>
        <w:tc>
          <w:tcPr>
            <w:tcW w:w="4786" w:type="dxa"/>
          </w:tcPr>
          <w:p w:rsidR="00016C7F" w:rsidRDefault="00016C7F" w:rsidP="004B08A0">
            <w:r>
              <w:t xml:space="preserve">Глава </w:t>
            </w:r>
          </w:p>
          <w:p w:rsidR="00016C7F" w:rsidRDefault="00016C7F" w:rsidP="004B08A0">
            <w:r>
              <w:t>Линёвского городского поселения</w:t>
            </w:r>
          </w:p>
          <w:p w:rsidR="00016C7F" w:rsidRDefault="00016C7F" w:rsidP="004B08A0">
            <w:r>
              <w:t>_____________________ Г.В. Лоскутов</w:t>
            </w:r>
          </w:p>
        </w:tc>
      </w:tr>
    </w:tbl>
    <w:p w:rsidR="00016C7F" w:rsidRPr="009B3103" w:rsidRDefault="00016C7F" w:rsidP="00016C7F"/>
    <w:p w:rsidR="00016C7F" w:rsidRPr="009B3103" w:rsidRDefault="00016C7F" w:rsidP="00016C7F"/>
    <w:p w:rsidR="00573A8D" w:rsidRDefault="00573A8D" w:rsidP="00016C7F">
      <w:pPr>
        <w:spacing w:line="240" w:lineRule="auto"/>
        <w:jc w:val="center"/>
      </w:pPr>
    </w:p>
    <w:sectPr w:rsidR="00573A8D" w:rsidSect="00DE4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A8D"/>
    <w:rsid w:val="000073F6"/>
    <w:rsid w:val="00016C7F"/>
    <w:rsid w:val="0008658C"/>
    <w:rsid w:val="0009336E"/>
    <w:rsid w:val="000F32A6"/>
    <w:rsid w:val="00105B97"/>
    <w:rsid w:val="001510EF"/>
    <w:rsid w:val="001743F9"/>
    <w:rsid w:val="001C0F48"/>
    <w:rsid w:val="00257F8F"/>
    <w:rsid w:val="002C5EC6"/>
    <w:rsid w:val="003036D4"/>
    <w:rsid w:val="003126A9"/>
    <w:rsid w:val="00322A10"/>
    <w:rsid w:val="00322AD2"/>
    <w:rsid w:val="00390232"/>
    <w:rsid w:val="003C3494"/>
    <w:rsid w:val="00451948"/>
    <w:rsid w:val="00505BBA"/>
    <w:rsid w:val="005578A7"/>
    <w:rsid w:val="00573A8D"/>
    <w:rsid w:val="00597A5B"/>
    <w:rsid w:val="005B5C7A"/>
    <w:rsid w:val="005C1E1F"/>
    <w:rsid w:val="0069447D"/>
    <w:rsid w:val="00704CEA"/>
    <w:rsid w:val="00761E8D"/>
    <w:rsid w:val="007D5304"/>
    <w:rsid w:val="007E1EB6"/>
    <w:rsid w:val="0084452E"/>
    <w:rsid w:val="008B3C44"/>
    <w:rsid w:val="008E4DCE"/>
    <w:rsid w:val="0093255D"/>
    <w:rsid w:val="00957A01"/>
    <w:rsid w:val="00966979"/>
    <w:rsid w:val="009E4163"/>
    <w:rsid w:val="009F5E37"/>
    <w:rsid w:val="00A15AFE"/>
    <w:rsid w:val="00AB2643"/>
    <w:rsid w:val="00AC35D0"/>
    <w:rsid w:val="00AC67E2"/>
    <w:rsid w:val="00AE7C34"/>
    <w:rsid w:val="00B05E5C"/>
    <w:rsid w:val="00B66B1A"/>
    <w:rsid w:val="00BE38DE"/>
    <w:rsid w:val="00BF4256"/>
    <w:rsid w:val="00C11BC6"/>
    <w:rsid w:val="00C30EB1"/>
    <w:rsid w:val="00C81C66"/>
    <w:rsid w:val="00C82331"/>
    <w:rsid w:val="00D42531"/>
    <w:rsid w:val="00D560E6"/>
    <w:rsid w:val="00DE3335"/>
    <w:rsid w:val="00DE45F6"/>
    <w:rsid w:val="00E36576"/>
    <w:rsid w:val="00E40A93"/>
    <w:rsid w:val="00F53B53"/>
    <w:rsid w:val="00FE5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8D"/>
    <w:pPr>
      <w:suppressAutoHyphens/>
      <w:spacing w:after="0" w:line="100" w:lineRule="atLeast"/>
    </w:pPr>
    <w:rPr>
      <w:rFonts w:eastAsia="Times New Roman" w:cs="Calibri"/>
      <w:bCs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3A8D"/>
    <w:pPr>
      <w:suppressAutoHyphens/>
      <w:spacing w:after="0" w:line="240" w:lineRule="auto"/>
    </w:pPr>
    <w:rPr>
      <w:rFonts w:eastAsia="Times New Roman" w:cs="Calibri"/>
      <w:bCs/>
      <w:kern w:val="1"/>
      <w:lang w:eastAsia="ar-SA"/>
    </w:rPr>
  </w:style>
  <w:style w:type="table" w:styleId="a4">
    <w:name w:val="Table Grid"/>
    <w:basedOn w:val="a1"/>
    <w:uiPriority w:val="59"/>
    <w:rsid w:val="003C34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69447D"/>
    <w:pPr>
      <w:suppressAutoHyphens/>
      <w:spacing w:after="0" w:line="100" w:lineRule="atLeast"/>
    </w:pPr>
    <w:rPr>
      <w:rFonts w:eastAsia="Lucida Sans Unicode" w:cs="Calibri"/>
      <w:bCs/>
      <w:kern w:val="1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944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447D"/>
    <w:rPr>
      <w:rFonts w:ascii="Tahoma" w:eastAsia="Times New Roman" w:hAnsi="Tahoma" w:cs="Tahoma"/>
      <w:bCs/>
      <w:kern w:val="1"/>
      <w:sz w:val="16"/>
      <w:szCs w:val="16"/>
      <w:lang w:eastAsia="ar-SA"/>
    </w:rPr>
  </w:style>
  <w:style w:type="paragraph" w:customStyle="1" w:styleId="ConsPlusNormal">
    <w:name w:val="ConsPlusNormal"/>
    <w:uiPriority w:val="99"/>
    <w:rsid w:val="00AC67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Uzman</cp:lastModifiedBy>
  <cp:revision>4</cp:revision>
  <cp:lastPrinted>2025-07-03T08:52:00Z</cp:lastPrinted>
  <dcterms:created xsi:type="dcterms:W3CDTF">2025-08-06T06:24:00Z</dcterms:created>
  <dcterms:modified xsi:type="dcterms:W3CDTF">2025-08-18T08:10:00Z</dcterms:modified>
</cp:coreProperties>
</file>