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1418F" w:rsidRPr="0051418F" w:rsidTr="009B1CA9">
        <w:tc>
          <w:tcPr>
            <w:tcW w:w="4676" w:type="dxa"/>
          </w:tcPr>
          <w:p w:rsidR="0051418F" w:rsidRPr="0051418F" w:rsidRDefault="0051418F" w:rsidP="0051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51418F" w:rsidRPr="0051418F" w:rsidRDefault="0051418F" w:rsidP="0051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«05</w:t>
            </w: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» августа 2025 года</w:t>
            </w:r>
          </w:p>
          <w:p w:rsidR="0051418F" w:rsidRPr="0051418F" w:rsidRDefault="0051418F" w:rsidP="0051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4786" w:type="dxa"/>
          </w:tcPr>
          <w:p w:rsidR="0051418F" w:rsidRPr="0051418F" w:rsidRDefault="0051418F" w:rsidP="005141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1418F" w:rsidRPr="0051418F" w:rsidRDefault="0051418F" w:rsidP="005141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51418F" w:rsidRPr="0051418F" w:rsidRDefault="0051418F" w:rsidP="005141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Линёвского городского поселения</w:t>
            </w:r>
          </w:p>
          <w:p w:rsidR="0051418F" w:rsidRPr="0051418F" w:rsidRDefault="0051418F" w:rsidP="005141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_____________________ Г.В. Лоскутов</w:t>
            </w:r>
          </w:p>
        </w:tc>
      </w:tr>
    </w:tbl>
    <w:p w:rsidR="0051418F" w:rsidRDefault="0051418F" w:rsidP="005141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0C1A" w:rsidRPr="0051418F" w:rsidRDefault="00B90C1A" w:rsidP="005141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B90C1A" w:rsidRPr="0051418F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>ЛИНЕВСКОГО ГОРОДСКОГО ПОСЕЛЕНИЯ</w:t>
      </w:r>
    </w:p>
    <w:p w:rsidR="00B90C1A" w:rsidRPr="0051418F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>ЖИРНОВСКОГО МУНИЦИПАЛЬНОГО РАЙОНА</w:t>
      </w:r>
    </w:p>
    <w:p w:rsidR="00B90C1A" w:rsidRPr="0051418F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B90C1A" w:rsidRPr="0051418F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0C1A" w:rsidRPr="0051418F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0C1A" w:rsidRPr="0051418F" w:rsidRDefault="00B90C1A" w:rsidP="00B90C1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>РЕШЕНИЕ</w:t>
      </w:r>
    </w:p>
    <w:p w:rsidR="00B90C1A" w:rsidRDefault="00B90C1A" w:rsidP="00B90C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1418F">
        <w:rPr>
          <w:rFonts w:ascii="Times New Roman" w:hAnsi="Times New Roman" w:cs="Times New Roman"/>
          <w:sz w:val="24"/>
          <w:szCs w:val="24"/>
        </w:rPr>
        <w:t>от  «___» ______</w:t>
      </w:r>
      <w:r w:rsidR="00834008">
        <w:rPr>
          <w:rFonts w:ascii="Times New Roman" w:hAnsi="Times New Roman" w:cs="Times New Roman"/>
          <w:sz w:val="24"/>
          <w:szCs w:val="24"/>
        </w:rPr>
        <w:t xml:space="preserve">  2025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</w:p>
    <w:p w:rsidR="00B90C1A" w:rsidRDefault="00B90C1A" w:rsidP="00B90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C1A" w:rsidRDefault="00B90C1A" w:rsidP="00B90C1A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90C1A" w:rsidRDefault="00B90C1A" w:rsidP="00B90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внесении изменений</w:t>
      </w:r>
      <w:r w:rsidR="00514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Решение Совета депутатов Линё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вского городского поселения </w:t>
      </w:r>
      <w:r w:rsidR="00514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Жирновского муниципального района Волгоградской 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28.11.2023</w:t>
      </w:r>
      <w:r w:rsidR="00514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65/5 «Об утверждении </w:t>
      </w:r>
      <w:r w:rsidR="003A4A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приватизации муниципального </w:t>
      </w:r>
      <w:r w:rsidR="00514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имущества Линё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вского городского поселения на 2024 год и на плановый период 2025 и 2026 годов»</w:t>
      </w:r>
    </w:p>
    <w:p w:rsidR="00B90C1A" w:rsidRDefault="00B90C1A" w:rsidP="00B90C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18F" w:rsidRDefault="00B90C1A" w:rsidP="00514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Руководствуясь Федеральным законом от 06.10.2003 </w:t>
      </w:r>
      <w:r w:rsidR="0051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131</w:t>
      </w:r>
      <w:r w:rsidR="0051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1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Российской Федерации от 21.10.2001</w:t>
      </w:r>
      <w:r w:rsidR="0051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178</w:t>
      </w:r>
      <w:r w:rsidR="0051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1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 «О приватизации государственного и муниципального имущества», руководствуясь Уставом Линёвского городского поселения</w:t>
      </w:r>
      <w:r w:rsidR="0051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End"/>
    </w:p>
    <w:p w:rsidR="00B90C1A" w:rsidRPr="0051418F" w:rsidRDefault="00B90C1A" w:rsidP="00514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>РЕШИЛ:</w:t>
      </w:r>
    </w:p>
    <w:p w:rsidR="0051418F" w:rsidRPr="0051418F" w:rsidRDefault="00A755F8" w:rsidP="0051418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B90C1A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Раздел</w:t>
      </w:r>
      <w:r w:rsidR="002367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II</w:t>
      </w:r>
      <w:r w:rsidR="00B90C1A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4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Решения Совета депутатов Линё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вского городского поселения </w:t>
      </w:r>
      <w:r w:rsidR="0051418F">
        <w:rPr>
          <w:rFonts w:ascii="Times New Roman" w:eastAsia="Times New Roman" w:hAnsi="Times New Roman" w:cs="Times New Roman"/>
          <w:color w:val="000000"/>
          <w:sz w:val="24"/>
          <w:szCs w:val="24"/>
        </w:rPr>
        <w:t>Жирновского муниципального района Волгоградской области</w:t>
      </w:r>
      <w:r w:rsidR="0051418F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28.11.2023</w:t>
      </w:r>
      <w:r w:rsidR="00514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65/5 «Об утверждении </w:t>
      </w:r>
      <w:r w:rsidR="003A4A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Программы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приватизац</w:t>
      </w:r>
      <w:r w:rsidR="003A4A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муниципального имущества Линё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вского городского поселения </w:t>
      </w:r>
      <w:r w:rsidR="003A4A8A">
        <w:rPr>
          <w:rFonts w:ascii="Times New Roman" w:eastAsia="Times New Roman" w:hAnsi="Times New Roman" w:cs="Times New Roman"/>
          <w:color w:val="000000"/>
          <w:sz w:val="24"/>
          <w:szCs w:val="24"/>
        </w:rPr>
        <w:t>Жирновского муниципального района Волгоградской области</w:t>
      </w:r>
      <w:r w:rsidR="003A4A8A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2024 год и на плановый период 2025 и 2026 годов»</w:t>
      </w:r>
      <w:r w:rsidR="003A4A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изложить в новой редакции </w:t>
      </w:r>
      <w:r w:rsidR="003A4A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(приложение № 1)</w:t>
      </w:r>
      <w:r w:rsidR="00B90C1A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90C1A" w:rsidRPr="0051418F" w:rsidRDefault="00B90C1A" w:rsidP="0051418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1418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1418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B90C1A" w:rsidRDefault="00B90C1A" w:rsidP="00236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C1A" w:rsidRDefault="00B90C1A" w:rsidP="00B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51418F" w:rsidRPr="0051418F" w:rsidTr="009B1CA9">
        <w:trPr>
          <w:trHeight w:val="850"/>
          <w:tblCellSpacing w:w="0" w:type="dxa"/>
        </w:trPr>
        <w:tc>
          <w:tcPr>
            <w:tcW w:w="2524" w:type="pct"/>
          </w:tcPr>
          <w:p w:rsidR="0051418F" w:rsidRPr="0051418F" w:rsidRDefault="0051418F" w:rsidP="0051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  <w:p w:rsidR="0051418F" w:rsidRPr="0051418F" w:rsidRDefault="0051418F" w:rsidP="0051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Линёвского городского поселения</w:t>
            </w:r>
          </w:p>
          <w:p w:rsidR="0051418F" w:rsidRPr="0051418F" w:rsidRDefault="0051418F" w:rsidP="0051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_________________ /Н.П. Боровикова/</w:t>
            </w:r>
          </w:p>
        </w:tc>
        <w:tc>
          <w:tcPr>
            <w:tcW w:w="2476" w:type="pct"/>
          </w:tcPr>
          <w:p w:rsidR="0051418F" w:rsidRPr="0051418F" w:rsidRDefault="0051418F" w:rsidP="0051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1418F" w:rsidRPr="0051418F" w:rsidRDefault="0051418F" w:rsidP="0051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Линёвского городского поселения</w:t>
            </w:r>
          </w:p>
          <w:p w:rsidR="0051418F" w:rsidRPr="0051418F" w:rsidRDefault="0051418F" w:rsidP="0051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________________/ Г.В. Лоскутов/</w:t>
            </w:r>
          </w:p>
        </w:tc>
      </w:tr>
    </w:tbl>
    <w:p w:rsidR="00B90C1A" w:rsidRDefault="00B90C1A" w:rsidP="00514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36AC" w:rsidRDefault="003A36AC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2C8" w:rsidRDefault="00AF02C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5141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A4A8A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008" w:rsidRDefault="00834008" w:rsidP="005141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51418F" w:rsidRDefault="00834008" w:rsidP="005141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Линевского городского поселения</w:t>
      </w:r>
    </w:p>
    <w:p w:rsidR="00DD6B76" w:rsidRDefault="0051418F" w:rsidP="00DD6B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="00DD6B76">
        <w:rPr>
          <w:rFonts w:ascii="Times New Roman" w:eastAsia="Times New Roman" w:hAnsi="Times New Roman" w:cs="Times New Roman"/>
          <w:color w:val="000000"/>
          <w:sz w:val="24"/>
          <w:szCs w:val="24"/>
        </w:rPr>
        <w:t>рновского муниципального района</w:t>
      </w:r>
    </w:p>
    <w:p w:rsidR="00834008" w:rsidRDefault="0051418F" w:rsidP="00DD6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Волгоградской области</w:t>
      </w:r>
      <w:r w:rsidR="00834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008" w:rsidRPr="007978B3" w:rsidRDefault="00DD6B76" w:rsidP="008340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3400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__.__.2025 года </w:t>
      </w:r>
      <w:r w:rsidR="00B4660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__/_</w:t>
      </w:r>
      <w:r w:rsidR="00B46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008" w:rsidRDefault="00834008" w:rsidP="008340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Pr="00B15566" w:rsidRDefault="00834008" w:rsidP="00DD6B7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15566">
        <w:rPr>
          <w:rFonts w:ascii="Times New Roman" w:eastAsia="Times New Roman" w:hAnsi="Times New Roman" w:cs="Times New Roman"/>
          <w:sz w:val="24"/>
          <w:szCs w:val="24"/>
        </w:rPr>
        <w:t xml:space="preserve">Раздел II. </w:t>
      </w:r>
      <w:proofErr w:type="gramStart"/>
      <w:r w:rsidRPr="00B15566">
        <w:rPr>
          <w:rFonts w:ascii="Times New Roman" w:eastAsia="Times New Roman" w:hAnsi="Times New Roman" w:cs="Times New Roman"/>
          <w:sz w:val="24"/>
          <w:szCs w:val="24"/>
        </w:rPr>
        <w:t>ПЕРЕЧНИ МУНИЦИПАЛЬНОГО ИМУЩЕСТВА, ПРИВАТИЗАЦИЯ (ПРОДАЖА)</w:t>
      </w:r>
      <w:r w:rsidR="00DD6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566">
        <w:rPr>
          <w:rFonts w:ascii="Times New Roman" w:eastAsia="Times New Roman" w:hAnsi="Times New Roman" w:cs="Times New Roman"/>
          <w:sz w:val="24"/>
          <w:szCs w:val="24"/>
        </w:rPr>
        <w:t>КОТОРОГО ПЛАНИРУЕТСЯ В ОЧЕРЕДНОМ ПЕРИОДЕ (МУНИЦИПАЛЬНЫХ</w:t>
      </w:r>
      <w:r w:rsidR="00DD6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566">
        <w:rPr>
          <w:rFonts w:ascii="Times New Roman" w:eastAsia="Times New Roman" w:hAnsi="Times New Roman" w:cs="Times New Roman"/>
          <w:sz w:val="24"/>
          <w:szCs w:val="24"/>
        </w:rPr>
        <w:t>УНИТАРНЫХ ПРЕДПРИЯТИЙ, АКЦИЙ АКЦИОНЕРНЫХ ОБЩЕСТВ,</w:t>
      </w:r>
      <w:r w:rsidR="00DD6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566">
        <w:rPr>
          <w:rFonts w:ascii="Times New Roman" w:eastAsia="Times New Roman" w:hAnsi="Times New Roman" w:cs="Times New Roman"/>
          <w:sz w:val="24"/>
          <w:szCs w:val="24"/>
        </w:rPr>
        <w:t>НАХОДЯЩИХСЯ В МУНИЦИПАЛЬНОЙ СОБСТВЕННОСТИ, ИНОГО ИМУЩЕСТВА,</w:t>
      </w:r>
      <w:r w:rsidR="00DD6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566">
        <w:rPr>
          <w:rFonts w:ascii="Times New Roman" w:eastAsia="Times New Roman" w:hAnsi="Times New Roman" w:cs="Times New Roman"/>
          <w:sz w:val="24"/>
          <w:szCs w:val="24"/>
        </w:rPr>
        <w:t xml:space="preserve">СОСТАВЛЯЮЩЕГО КАЗНУ </w:t>
      </w:r>
      <w:r>
        <w:rPr>
          <w:rFonts w:ascii="Times New Roman" w:eastAsia="Times New Roman" w:hAnsi="Times New Roman" w:cs="Times New Roman"/>
          <w:sz w:val="24"/>
          <w:szCs w:val="24"/>
        </w:rPr>
        <w:t>ЛИНЕВСКОГО</w:t>
      </w:r>
      <w:r w:rsidRPr="00B1556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ЖИРНОВСКОГО МУНИЦИПАЛЬНОГО РАЙОНА</w:t>
      </w:r>
      <w:proofErr w:type="gramEnd"/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566">
        <w:rPr>
          <w:rFonts w:ascii="Times New Roman" w:eastAsia="Times New Roman" w:hAnsi="Times New Roman" w:cs="Times New Roman"/>
          <w:sz w:val="24"/>
          <w:szCs w:val="24"/>
        </w:rPr>
        <w:t>ВОЛГОГРАДСКОЙ ОБЛАСТИ), С УКАЗАНИЕМ ХАРАКТЕРИСТИКИ</w:t>
      </w:r>
      <w:proofErr w:type="gramEnd"/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566">
        <w:rPr>
          <w:rFonts w:ascii="Times New Roman" w:eastAsia="Times New Roman" w:hAnsi="Times New Roman" w:cs="Times New Roman"/>
          <w:sz w:val="24"/>
          <w:szCs w:val="24"/>
        </w:rPr>
        <w:t>СООТВЕТСТВУЮЩЕГО ИМУЩЕСТВА</w:t>
      </w:r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3402"/>
        <w:gridCol w:w="2976"/>
        <w:gridCol w:w="2410"/>
      </w:tblGrid>
      <w:tr w:rsidR="00834008" w:rsidRPr="00B15566" w:rsidTr="00A755F8"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муниципального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муниципального имущества</w:t>
            </w:r>
          </w:p>
        </w:tc>
      </w:tr>
      <w:tr w:rsidR="0054564A" w:rsidRPr="00B15566" w:rsidTr="00A755F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4A" w:rsidRDefault="0054564A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4A" w:rsidRPr="0090411F" w:rsidRDefault="0054564A" w:rsidP="009B1C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11F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поликлиники, общей площадью 162,9 кв</w:t>
            </w:r>
            <w:proofErr w:type="gramStart"/>
            <w:r w:rsidRPr="0090411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04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кадастровым номером 34:07:070003:8484, расположенное на земельном участке площадью 3848 кв.м., </w:t>
            </w:r>
          </w:p>
          <w:p w:rsidR="0054564A" w:rsidRPr="0090411F" w:rsidRDefault="0054564A" w:rsidP="009B1C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11F">
              <w:rPr>
                <w:rFonts w:ascii="Times New Roman" w:eastAsia="Times New Roman" w:hAnsi="Times New Roman" w:cs="Times New Roman"/>
                <w:sz w:val="24"/>
                <w:szCs w:val="24"/>
              </w:rPr>
              <w:t>с кадастровым номером 34:07:070003:8943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4A" w:rsidRPr="0090411F" w:rsidRDefault="0054564A" w:rsidP="009B1C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11F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Волгоградская область, Жирновский район, р.п. Линево,</w:t>
            </w:r>
          </w:p>
          <w:p w:rsidR="0054564A" w:rsidRPr="0090411F" w:rsidRDefault="0054564A" w:rsidP="009B1C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11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д.130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4A" w:rsidRPr="0090411F" w:rsidRDefault="0054564A" w:rsidP="009B1C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11F">
              <w:rPr>
                <w:rFonts w:ascii="Times New Roman" w:eastAsia="Times New Roman" w:hAnsi="Times New Roman" w:cs="Times New Roman"/>
                <w:sz w:val="24"/>
                <w:szCs w:val="24"/>
              </w:rPr>
              <w:t>не жилое</w:t>
            </w:r>
          </w:p>
        </w:tc>
      </w:tr>
      <w:tr w:rsidR="0054564A" w:rsidRPr="00B15566" w:rsidTr="00A755F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4A" w:rsidRPr="00B15566" w:rsidRDefault="0054564A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4A" w:rsidRPr="00FE40F1" w:rsidRDefault="0054564A" w:rsidP="00DE5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Встроенное  нежилое помещение, </w:t>
            </w:r>
          </w:p>
          <w:p w:rsidR="0054564A" w:rsidRPr="00F44BFC" w:rsidRDefault="0054564A" w:rsidP="00B46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площадью 55</w:t>
            </w:r>
            <w:r w:rsidRPr="00FE4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кадастровым номером 34:07:070003:9094</w:t>
            </w:r>
          </w:p>
          <w:p w:rsidR="0054564A" w:rsidRPr="00F44BFC" w:rsidRDefault="0054564A" w:rsidP="00DE5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4A" w:rsidRPr="00FE40F1" w:rsidRDefault="0054564A" w:rsidP="00DE5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Волгоградская область, Жирновский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 Линево</w:t>
            </w:r>
            <w:r w:rsidRPr="00FE40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4564A" w:rsidRPr="00B15566" w:rsidRDefault="0054564A" w:rsidP="00DE5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4A" w:rsidRDefault="0054564A" w:rsidP="00DE52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</w:tc>
      </w:tr>
    </w:tbl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6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</w:t>
      </w:r>
      <w:r>
        <w:rPr>
          <w:rFonts w:ascii="Times New Roman" w:eastAsia="Times New Roman" w:hAnsi="Times New Roman" w:cs="Times New Roman"/>
          <w:sz w:val="24"/>
          <w:szCs w:val="24"/>
        </w:rPr>
        <w:t>депутатов</w:t>
      </w:r>
    </w:p>
    <w:p w:rsidR="00834008" w:rsidRDefault="00834008" w:rsidP="00834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Линевского</w:t>
      </w:r>
      <w:r w:rsidRPr="00B1556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Н.П. Боровикова</w:t>
      </w:r>
    </w:p>
    <w:p w:rsidR="00834008" w:rsidRDefault="00834008" w:rsidP="00834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008" w:rsidRDefault="00834008" w:rsidP="00834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395A" w:rsidRDefault="0072395A"/>
    <w:sectPr w:rsidR="0072395A" w:rsidSect="0029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67057"/>
    <w:multiLevelType w:val="hybridMultilevel"/>
    <w:tmpl w:val="4E20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C1A"/>
    <w:rsid w:val="000323A1"/>
    <w:rsid w:val="002367D9"/>
    <w:rsid w:val="00296471"/>
    <w:rsid w:val="003A36AC"/>
    <w:rsid w:val="003A4A8A"/>
    <w:rsid w:val="0051418F"/>
    <w:rsid w:val="0054564A"/>
    <w:rsid w:val="005C5C6F"/>
    <w:rsid w:val="00607A13"/>
    <w:rsid w:val="006754D1"/>
    <w:rsid w:val="0072395A"/>
    <w:rsid w:val="00834008"/>
    <w:rsid w:val="00A156DE"/>
    <w:rsid w:val="00A56880"/>
    <w:rsid w:val="00A755F8"/>
    <w:rsid w:val="00AF02C8"/>
    <w:rsid w:val="00B4660A"/>
    <w:rsid w:val="00B90C1A"/>
    <w:rsid w:val="00BF5B38"/>
    <w:rsid w:val="00DD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7</cp:revision>
  <dcterms:created xsi:type="dcterms:W3CDTF">2025-08-06T05:14:00Z</dcterms:created>
  <dcterms:modified xsi:type="dcterms:W3CDTF">2025-08-06T05:42:00Z</dcterms:modified>
</cp:coreProperties>
</file>