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7D" w:rsidRDefault="0069447D" w:rsidP="0069447D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9447D" w:rsidRDefault="0069447D" w:rsidP="0069447D">
      <w:pPr>
        <w:pStyle w:val="1"/>
        <w:jc w:val="center"/>
      </w:pPr>
      <w:r>
        <w:t>СОВЕТ ДЕПУТАТОВ</w:t>
      </w:r>
    </w:p>
    <w:p w:rsidR="0069447D" w:rsidRDefault="0069447D" w:rsidP="0069447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69447D" w:rsidRDefault="0069447D" w:rsidP="0069447D">
      <w:pPr>
        <w:pStyle w:val="1"/>
      </w:pPr>
      <w:r>
        <w:t>_____________________________________________________________________________</w:t>
      </w:r>
    </w:p>
    <w:p w:rsidR="0069447D" w:rsidRDefault="0069447D" w:rsidP="0069447D">
      <w:pPr>
        <w:pStyle w:val="1"/>
      </w:pPr>
    </w:p>
    <w:p w:rsidR="0069447D" w:rsidRDefault="0069447D" w:rsidP="0069447D">
      <w:pPr>
        <w:pStyle w:val="1"/>
        <w:jc w:val="center"/>
      </w:pPr>
      <w:r>
        <w:t>РЕШЕНИЕ</w:t>
      </w:r>
    </w:p>
    <w:p w:rsidR="0069447D" w:rsidRDefault="0069447D" w:rsidP="0069447D">
      <w:pPr>
        <w:pStyle w:val="1"/>
        <w:jc w:val="both"/>
      </w:pPr>
    </w:p>
    <w:p w:rsidR="0069447D" w:rsidRPr="00597A5B" w:rsidRDefault="0069447D" w:rsidP="0069447D">
      <w:pPr>
        <w:pStyle w:val="1"/>
        <w:tabs>
          <w:tab w:val="left" w:pos="8160"/>
        </w:tabs>
        <w:jc w:val="both"/>
        <w:rPr>
          <w:u w:val="single"/>
        </w:rPr>
      </w:pPr>
      <w:r w:rsidRPr="005F687B">
        <w:t xml:space="preserve">от  </w:t>
      </w:r>
      <w:r w:rsidR="001B1078">
        <w:t>08.07.2025</w:t>
      </w:r>
      <w:r w:rsidRPr="00415BD8">
        <w:t xml:space="preserve"> года</w:t>
      </w:r>
      <w:r w:rsidRPr="000206CA">
        <w:t xml:space="preserve"> </w:t>
      </w:r>
      <w:r w:rsidRPr="000206CA">
        <w:tab/>
      </w:r>
      <w:r w:rsidR="00765DB9" w:rsidRPr="00AA61FA">
        <w:t>№</w:t>
      </w:r>
      <w:r w:rsidR="00AA61FA" w:rsidRPr="00AA61FA">
        <w:t>17/1</w:t>
      </w:r>
      <w:r w:rsidR="00765DB9">
        <w:t xml:space="preserve"> </w:t>
      </w:r>
    </w:p>
    <w:p w:rsidR="003036D4" w:rsidRDefault="003036D4" w:rsidP="00606DDD"/>
    <w:p w:rsidR="00807ADA" w:rsidRDefault="00807ADA" w:rsidP="00807ADA"/>
    <w:p w:rsidR="00765DB9" w:rsidRDefault="00765DB9" w:rsidP="00765DB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передаче отдельных полномочий по решению вопросов местного значения Линёвского городского поселения Жирновского муниципального района Волгоградской области органам местного самоуправления  Жирновского муниципального района Волгоградской области </w:t>
      </w:r>
    </w:p>
    <w:p w:rsidR="00765DB9" w:rsidRDefault="00765DB9" w:rsidP="0076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DB9" w:rsidRDefault="00765DB9" w:rsidP="00765DB9">
      <w:pPr>
        <w:ind w:firstLine="720"/>
        <w:jc w:val="both"/>
      </w:pPr>
      <w:r>
        <w:t xml:space="preserve">В соответствии </w:t>
      </w:r>
      <w:r w:rsidR="001B1078">
        <w:t>Бюджетным кодексом</w:t>
      </w:r>
      <w:r>
        <w:t xml:space="preserve"> Российской Федерации, </w:t>
      </w:r>
      <w:proofErr w:type="gramStart"/>
      <w:r>
        <w:t>ч</w:t>
      </w:r>
      <w:proofErr w:type="gramEnd"/>
      <w:r>
        <w:t>. 4 ст. 15 Федерального закона от 06.10.2003 года № 131 - 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Линёвского городского поселения Жирновского муниципального района Волгоградской области</w:t>
      </w:r>
    </w:p>
    <w:p w:rsidR="00765DB9" w:rsidRDefault="00765DB9" w:rsidP="00765DB9">
      <w:pPr>
        <w:ind w:firstLine="720"/>
        <w:jc w:val="both"/>
      </w:pPr>
      <w:r>
        <w:rPr>
          <w:bCs w:val="0"/>
        </w:rPr>
        <w:t>РЕШИЛ:</w:t>
      </w:r>
    </w:p>
    <w:p w:rsidR="00765DB9" w:rsidRPr="005A24B5" w:rsidRDefault="00765DB9" w:rsidP="00765DB9">
      <w:pPr>
        <w:pStyle w:val="a9"/>
        <w:ind w:firstLine="709"/>
        <w:jc w:val="both"/>
      </w:pPr>
      <w:r w:rsidRPr="005A24B5">
        <w:t xml:space="preserve">1. Передать </w:t>
      </w:r>
      <w:r w:rsidR="001B1078">
        <w:t xml:space="preserve">часть полномочий </w:t>
      </w:r>
      <w:r w:rsidRPr="005A24B5">
        <w:t xml:space="preserve"> Линёвского городского поселения Жирновского муниципального района Волгоградской области </w:t>
      </w:r>
      <w:r w:rsidR="001B1078">
        <w:t xml:space="preserve"> по вопросам местного значения в части </w:t>
      </w:r>
      <w:proofErr w:type="spellStart"/>
      <w:r w:rsidR="001B1078">
        <w:t>софинансирования</w:t>
      </w:r>
      <w:proofErr w:type="spellEnd"/>
      <w:r w:rsidR="001B1078">
        <w:t xml:space="preserve"> расходных обязательств на реализацию мероприятий по  содержанию объектов благоустройства общественных территорий для поддержания их в надлежащем состоянии органам местного самоуправления Жирновского муниципального района. </w:t>
      </w:r>
    </w:p>
    <w:p w:rsidR="00765DB9" w:rsidRDefault="00765DB9" w:rsidP="00765DB9">
      <w:pPr>
        <w:ind w:firstLine="720"/>
        <w:jc w:val="both"/>
      </w:pPr>
      <w:r>
        <w:t>2. Объем передаваемых средств исполнение переданных полномочий, указанных в п.1 настоящего решения, за счет средств бюджета Линёвск</w:t>
      </w:r>
      <w:r w:rsidR="001B1078">
        <w:t>ого городского поселения на 2025</w:t>
      </w:r>
      <w:r>
        <w:t xml:space="preserve"> год составляет  </w:t>
      </w:r>
      <w:r w:rsidR="001B1078">
        <w:t>56 490,0</w:t>
      </w:r>
      <w:r>
        <w:t xml:space="preserve"> рублей. </w:t>
      </w:r>
    </w:p>
    <w:p w:rsidR="00765DB9" w:rsidRDefault="00765DB9" w:rsidP="00765DB9">
      <w:pPr>
        <w:ind w:firstLine="720"/>
        <w:jc w:val="both"/>
      </w:pPr>
      <w:r>
        <w:t>3.  Для осуществления переданных в соответствии с п.1 настоящего решения полномочий Жирновский муниципальный район имеет право дополнительно использовать собственные материальные ресурсы и финансовые средства.</w:t>
      </w:r>
      <w:r>
        <w:br/>
      </w:r>
      <w:r>
        <w:tab/>
        <w:t>4. Настоящее решение подлежит официальному обнародованию.</w:t>
      </w:r>
    </w:p>
    <w:p w:rsidR="00EE14CD" w:rsidRDefault="00EE14CD" w:rsidP="00EE14CD">
      <w:pPr>
        <w:spacing w:line="240" w:lineRule="auto"/>
        <w:ind w:left="4962"/>
        <w:rPr>
          <w:rFonts w:cs="Times New Roman"/>
          <w:sz w:val="28"/>
        </w:rPr>
      </w:pPr>
    </w:p>
    <w:tbl>
      <w:tblPr>
        <w:tblW w:w="0" w:type="auto"/>
        <w:tblLook w:val="0000"/>
      </w:tblPr>
      <w:tblGrid>
        <w:gridCol w:w="4676"/>
        <w:gridCol w:w="4786"/>
      </w:tblGrid>
      <w:tr w:rsidR="00EE14CD" w:rsidTr="00C81136">
        <w:tc>
          <w:tcPr>
            <w:tcW w:w="4676" w:type="dxa"/>
          </w:tcPr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 xml:space="preserve">Председатель Совета 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>Линёвского городского поселения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 xml:space="preserve">Глава 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>Линёвского городского поселения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>_____________________ Г.В. Лоскутов</w:t>
            </w:r>
          </w:p>
        </w:tc>
      </w:tr>
    </w:tbl>
    <w:p w:rsidR="00EE14CD" w:rsidRDefault="00EE14CD" w:rsidP="00EE14CD"/>
    <w:p w:rsidR="00807ADA" w:rsidRPr="00105B10" w:rsidRDefault="00807ADA" w:rsidP="00765DB9">
      <w:pPr>
        <w:outlineLvl w:val="0"/>
        <w:rPr>
          <w:color w:val="FF0000"/>
        </w:rPr>
      </w:pPr>
    </w:p>
    <w:sectPr w:rsidR="00807ADA" w:rsidRPr="00105B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24924"/>
    <w:rsid w:val="0008658C"/>
    <w:rsid w:val="000F32A6"/>
    <w:rsid w:val="00105B97"/>
    <w:rsid w:val="0011646A"/>
    <w:rsid w:val="001743F9"/>
    <w:rsid w:val="001811BF"/>
    <w:rsid w:val="001B1078"/>
    <w:rsid w:val="001B4E6A"/>
    <w:rsid w:val="001D7721"/>
    <w:rsid w:val="0025418D"/>
    <w:rsid w:val="00292D4B"/>
    <w:rsid w:val="003036D4"/>
    <w:rsid w:val="0031337D"/>
    <w:rsid w:val="00322A10"/>
    <w:rsid w:val="00322AD2"/>
    <w:rsid w:val="00374005"/>
    <w:rsid w:val="00396A81"/>
    <w:rsid w:val="003A75FE"/>
    <w:rsid w:val="003C3494"/>
    <w:rsid w:val="00415BD8"/>
    <w:rsid w:val="00447390"/>
    <w:rsid w:val="004D73F6"/>
    <w:rsid w:val="00571376"/>
    <w:rsid w:val="00573A8D"/>
    <w:rsid w:val="00597370"/>
    <w:rsid w:val="00597A5B"/>
    <w:rsid w:val="005C1E1F"/>
    <w:rsid w:val="005F687B"/>
    <w:rsid w:val="00606DDD"/>
    <w:rsid w:val="00647D55"/>
    <w:rsid w:val="00662C58"/>
    <w:rsid w:val="0069447D"/>
    <w:rsid w:val="00704CEA"/>
    <w:rsid w:val="00765DB9"/>
    <w:rsid w:val="00776C48"/>
    <w:rsid w:val="007E035F"/>
    <w:rsid w:val="007E385B"/>
    <w:rsid w:val="007F31A3"/>
    <w:rsid w:val="00807ADA"/>
    <w:rsid w:val="0084452E"/>
    <w:rsid w:val="008647CD"/>
    <w:rsid w:val="008B3C44"/>
    <w:rsid w:val="008E4DCE"/>
    <w:rsid w:val="009176BB"/>
    <w:rsid w:val="00920C79"/>
    <w:rsid w:val="00966979"/>
    <w:rsid w:val="009F5E37"/>
    <w:rsid w:val="00A15AFE"/>
    <w:rsid w:val="00A6131A"/>
    <w:rsid w:val="00AA61FA"/>
    <w:rsid w:val="00AF6B28"/>
    <w:rsid w:val="00BC7F0D"/>
    <w:rsid w:val="00D143B6"/>
    <w:rsid w:val="00D2217A"/>
    <w:rsid w:val="00D27E20"/>
    <w:rsid w:val="00D74FFB"/>
    <w:rsid w:val="00DE45F6"/>
    <w:rsid w:val="00E40A93"/>
    <w:rsid w:val="00E47798"/>
    <w:rsid w:val="00EE14CD"/>
    <w:rsid w:val="00F03D40"/>
    <w:rsid w:val="00F119FA"/>
    <w:rsid w:val="00F24DAA"/>
    <w:rsid w:val="00F7062A"/>
    <w:rsid w:val="00F94351"/>
    <w:rsid w:val="00FD517C"/>
    <w:rsid w:val="00FF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styleId="ab">
    <w:name w:val="Normal (Web)"/>
    <w:basedOn w:val="a"/>
    <w:uiPriority w:val="99"/>
    <w:semiHidden/>
    <w:unhideWhenUsed/>
    <w:rsid w:val="00396A81"/>
    <w:pPr>
      <w:suppressAutoHyphens w:val="0"/>
      <w:spacing w:before="100" w:beforeAutospacing="1" w:after="100" w:afterAutospacing="1" w:line="240" w:lineRule="auto"/>
    </w:pPr>
    <w:rPr>
      <w:rFonts w:cs="Times New Roman"/>
      <w:bCs w:val="0"/>
      <w:kern w:val="0"/>
      <w:lang w:eastAsia="ru-RU"/>
    </w:rPr>
  </w:style>
  <w:style w:type="character" w:styleId="ac">
    <w:name w:val="Strong"/>
    <w:qFormat/>
    <w:rsid w:val="00765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2025-07-08T12:12:00Z</cp:lastPrinted>
  <dcterms:created xsi:type="dcterms:W3CDTF">2025-07-08T11:46:00Z</dcterms:created>
  <dcterms:modified xsi:type="dcterms:W3CDTF">2025-07-08T12:12:00Z</dcterms:modified>
</cp:coreProperties>
</file>