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4C63DE" w:rsidRPr="00B66703" w:rsidTr="004C63DE">
        <w:tc>
          <w:tcPr>
            <w:tcW w:w="4676" w:type="dxa"/>
          </w:tcPr>
          <w:p w:rsidR="004C63DE" w:rsidRPr="00B66703" w:rsidRDefault="004C63DE" w:rsidP="004C63DE">
            <w:r w:rsidRPr="00B66703">
              <w:t>Проект</w:t>
            </w:r>
          </w:p>
          <w:p w:rsidR="004C63DE" w:rsidRPr="00B66703" w:rsidRDefault="004C63DE" w:rsidP="004C63DE">
            <w:r w:rsidRPr="00B66703">
              <w:t>от «02» апреля 2024 г.</w:t>
            </w:r>
          </w:p>
          <w:p w:rsidR="004C63DE" w:rsidRPr="00B66703" w:rsidRDefault="004C63DE" w:rsidP="004C63DE">
            <w:r w:rsidRPr="00B66703">
              <w:t>№ 10</w:t>
            </w:r>
          </w:p>
        </w:tc>
        <w:tc>
          <w:tcPr>
            <w:tcW w:w="4786" w:type="dxa"/>
          </w:tcPr>
          <w:p w:rsidR="004C63DE" w:rsidRPr="00B66703" w:rsidRDefault="004C63DE" w:rsidP="004C63DE">
            <w:pPr>
              <w:jc w:val="center"/>
            </w:pPr>
            <w:r w:rsidRPr="00B66703">
              <w:t>УТВЕРЖДАЮ:</w:t>
            </w:r>
          </w:p>
          <w:p w:rsidR="004C63DE" w:rsidRPr="00B66703" w:rsidRDefault="004C63DE" w:rsidP="004C63DE">
            <w:r w:rsidRPr="00B66703">
              <w:t xml:space="preserve">глава администрации </w:t>
            </w:r>
          </w:p>
          <w:p w:rsidR="004C63DE" w:rsidRPr="00B66703" w:rsidRDefault="004C63DE" w:rsidP="004C63DE">
            <w:r w:rsidRPr="00B66703">
              <w:t>Линёвского городского поселения</w:t>
            </w:r>
          </w:p>
          <w:p w:rsidR="004C63DE" w:rsidRPr="00B66703" w:rsidRDefault="004C63DE" w:rsidP="004C63DE"/>
          <w:p w:rsidR="004C63DE" w:rsidRPr="00B66703" w:rsidRDefault="004C63DE" w:rsidP="004C63DE">
            <w:r w:rsidRPr="00B66703">
              <w:t>_____________________ Г.В. Лоскутов</w:t>
            </w:r>
          </w:p>
        </w:tc>
      </w:tr>
    </w:tbl>
    <w:p w:rsidR="004C63DE" w:rsidRPr="00B66703" w:rsidRDefault="004C63DE" w:rsidP="004C63DE">
      <w:pPr>
        <w:pStyle w:val="15"/>
        <w:jc w:val="center"/>
      </w:pPr>
    </w:p>
    <w:p w:rsidR="004C63DE" w:rsidRPr="00B66703" w:rsidRDefault="004C63DE" w:rsidP="004C63DE">
      <w:pPr>
        <w:pStyle w:val="15"/>
        <w:jc w:val="center"/>
      </w:pPr>
      <w:r w:rsidRPr="00B66703">
        <w:t>СОВЕТ ДЕПУТАТОВ</w:t>
      </w:r>
    </w:p>
    <w:p w:rsidR="004C63DE" w:rsidRPr="00B66703" w:rsidRDefault="004C63DE" w:rsidP="004C63DE">
      <w:pPr>
        <w:pStyle w:val="15"/>
        <w:jc w:val="center"/>
      </w:pPr>
      <w:r w:rsidRPr="00B66703">
        <w:t>ЛИНЁВСКОГО ГОРОДСКОГО ПОСЕЛЕНИЯ</w:t>
      </w:r>
      <w:r w:rsidRPr="00B66703">
        <w:br/>
        <w:t>ЖИРНОВСКОГО МУНИЦИПАЛЬНОГО РАЙОНА</w:t>
      </w:r>
      <w:r w:rsidRPr="00B66703">
        <w:br/>
        <w:t>ВОЛГОГРАДСКОЙ ОБЛАСТИ</w:t>
      </w:r>
    </w:p>
    <w:p w:rsidR="004C63DE" w:rsidRPr="00B66703" w:rsidRDefault="004C63DE" w:rsidP="004C63DE">
      <w:pPr>
        <w:pStyle w:val="15"/>
      </w:pPr>
      <w:r w:rsidRPr="00B66703">
        <w:t>_____________________________________________________________________________</w:t>
      </w:r>
    </w:p>
    <w:p w:rsidR="004C63DE" w:rsidRPr="00B66703" w:rsidRDefault="004C63DE" w:rsidP="004C63DE">
      <w:pPr>
        <w:pStyle w:val="15"/>
      </w:pPr>
    </w:p>
    <w:p w:rsidR="004C63DE" w:rsidRPr="00B66703" w:rsidRDefault="004C63DE" w:rsidP="004C63DE">
      <w:pPr>
        <w:pStyle w:val="15"/>
        <w:jc w:val="center"/>
      </w:pPr>
      <w:r w:rsidRPr="00B66703">
        <w:t>РЕШЕНИЕ</w:t>
      </w:r>
    </w:p>
    <w:p w:rsidR="004C63DE" w:rsidRPr="00B66703" w:rsidRDefault="004C63DE" w:rsidP="004C63DE">
      <w:pPr>
        <w:pStyle w:val="15"/>
        <w:jc w:val="both"/>
      </w:pPr>
    </w:p>
    <w:p w:rsidR="004C63DE" w:rsidRPr="00B66703" w:rsidRDefault="004C63DE" w:rsidP="004C63DE">
      <w:pPr>
        <w:pStyle w:val="15"/>
        <w:tabs>
          <w:tab w:val="left" w:pos="8160"/>
        </w:tabs>
        <w:jc w:val="both"/>
        <w:rPr>
          <w:u w:val="single"/>
        </w:rPr>
      </w:pPr>
      <w:r w:rsidRPr="00B66703">
        <w:t xml:space="preserve">от ___________________2024 года    № </w:t>
      </w:r>
    </w:p>
    <w:p w:rsidR="004C63DE" w:rsidRPr="00B66703" w:rsidRDefault="004C63DE" w:rsidP="004C63DE"/>
    <w:p w:rsidR="009A3219" w:rsidRPr="00B66703" w:rsidRDefault="00121A1C" w:rsidP="004C63DE">
      <w:pPr>
        <w:pStyle w:val="af2"/>
        <w:spacing w:after="0"/>
        <w:jc w:val="center"/>
      </w:pPr>
      <w:r w:rsidRPr="00B66703">
        <w:t>О внесе</w:t>
      </w:r>
      <w:r w:rsidR="004C63DE" w:rsidRPr="00B66703">
        <w:t xml:space="preserve">нии изменений в Решение Совета </w:t>
      </w:r>
      <w:r w:rsidRPr="00B66703">
        <w:t xml:space="preserve">Линевского городского поселения </w:t>
      </w:r>
      <w:r w:rsidR="004C63DE" w:rsidRPr="00B66703">
        <w:t xml:space="preserve">Жирновского муниципального района Волгоградской области </w:t>
      </w:r>
      <w:r w:rsidRPr="00B66703">
        <w:t xml:space="preserve">от </w:t>
      </w:r>
      <w:r w:rsidR="00C660D3" w:rsidRPr="00B66703">
        <w:t>21.12.2023</w:t>
      </w:r>
      <w:r w:rsidR="004C63DE" w:rsidRPr="00B66703">
        <w:t xml:space="preserve"> </w:t>
      </w:r>
      <w:r w:rsidR="00C660D3" w:rsidRPr="00B66703">
        <w:t>г</w:t>
      </w:r>
      <w:r w:rsidR="004C63DE" w:rsidRPr="00B66703">
        <w:t xml:space="preserve">ода </w:t>
      </w:r>
      <w:r w:rsidRPr="00B66703">
        <w:t xml:space="preserve"> №</w:t>
      </w:r>
      <w:r w:rsidR="00C660D3" w:rsidRPr="00B66703">
        <w:t xml:space="preserve"> 66/2</w:t>
      </w:r>
      <w:r w:rsidR="005004ED" w:rsidRPr="00B66703">
        <w:t xml:space="preserve"> </w:t>
      </w:r>
      <w:r w:rsidRPr="00B66703">
        <w:t>«О бюджете Линевского городского поселения на 20</w:t>
      </w:r>
      <w:r w:rsidR="005C7A83" w:rsidRPr="00B66703">
        <w:t>2</w:t>
      </w:r>
      <w:r w:rsidR="00C660D3" w:rsidRPr="00B66703">
        <w:t>4</w:t>
      </w:r>
      <w:r w:rsidRPr="00B66703">
        <w:t xml:space="preserve"> год и </w:t>
      </w:r>
      <w:r w:rsidR="005C7A83" w:rsidRPr="00B66703">
        <w:t xml:space="preserve">на </w:t>
      </w:r>
      <w:r w:rsidRPr="00B66703">
        <w:t>плановый период 20</w:t>
      </w:r>
      <w:r w:rsidR="005C7A83" w:rsidRPr="00B66703">
        <w:t>2</w:t>
      </w:r>
      <w:r w:rsidR="00C660D3" w:rsidRPr="00B66703">
        <w:t>5</w:t>
      </w:r>
      <w:r w:rsidRPr="00B66703">
        <w:t xml:space="preserve"> и 20</w:t>
      </w:r>
      <w:r w:rsidR="003A5011" w:rsidRPr="00B66703">
        <w:t>2</w:t>
      </w:r>
      <w:r w:rsidR="00C660D3" w:rsidRPr="00B66703">
        <w:t>6</w:t>
      </w:r>
      <w:r w:rsidR="004C63DE" w:rsidRPr="00B66703">
        <w:t xml:space="preserve"> годов»</w:t>
      </w:r>
    </w:p>
    <w:p w:rsidR="004C63DE" w:rsidRPr="00B66703" w:rsidRDefault="003A0AC4" w:rsidP="004C63DE">
      <w:pPr>
        <w:widowControl w:val="0"/>
      </w:pPr>
      <w:r w:rsidRPr="00B66703">
        <w:t xml:space="preserve">                                                                                                                      </w:t>
      </w:r>
    </w:p>
    <w:p w:rsidR="004C63DE" w:rsidRPr="00B66703" w:rsidRDefault="003A0AC4" w:rsidP="004C63DE">
      <w:pPr>
        <w:widowControl w:val="0"/>
        <w:ind w:firstLine="709"/>
        <w:jc w:val="both"/>
      </w:pPr>
      <w:r w:rsidRPr="00B66703">
        <w:t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руководствуясь Положением «О бюджетном процессе в Линевском городском поселении», руководствуясь Уставом Линевского городского поселения</w:t>
      </w:r>
      <w:r w:rsidR="004C63DE" w:rsidRPr="00B66703">
        <w:t xml:space="preserve"> Жирновского муниципального района Волгоградской области</w:t>
      </w:r>
      <w:r w:rsidRPr="00B66703">
        <w:t>, Совет Линевского городского поселения</w:t>
      </w:r>
      <w:r w:rsidR="004C63DE" w:rsidRPr="00B66703">
        <w:t xml:space="preserve"> Жирновского муниципального района Волгоградской области</w:t>
      </w:r>
    </w:p>
    <w:p w:rsidR="004C63DE" w:rsidRPr="00B66703" w:rsidRDefault="003A0AC4" w:rsidP="004C63DE">
      <w:pPr>
        <w:widowControl w:val="0"/>
        <w:ind w:firstLine="709"/>
        <w:jc w:val="both"/>
      </w:pPr>
      <w:r w:rsidRPr="00B66703">
        <w:rPr>
          <w:b/>
        </w:rPr>
        <w:t xml:space="preserve">РЕШИЛ: </w:t>
      </w:r>
    </w:p>
    <w:p w:rsidR="004C63DE" w:rsidRPr="00B66703" w:rsidRDefault="003A0AC4" w:rsidP="004C63DE">
      <w:pPr>
        <w:widowControl w:val="0"/>
        <w:ind w:firstLine="709"/>
        <w:jc w:val="both"/>
      </w:pPr>
      <w:r w:rsidRPr="00B66703">
        <w:t>1.</w:t>
      </w:r>
      <w:r w:rsidR="004C63DE" w:rsidRPr="00B66703">
        <w:t xml:space="preserve"> </w:t>
      </w:r>
      <w:r w:rsidRPr="00B66703">
        <w:t xml:space="preserve">Внести в Решение Совета Линевского городского поселения </w:t>
      </w:r>
      <w:r w:rsidR="004C63DE" w:rsidRPr="00B66703">
        <w:t xml:space="preserve">Жирновского муниципального района Волгоградской области </w:t>
      </w:r>
      <w:r w:rsidRPr="00B66703">
        <w:t xml:space="preserve">от </w:t>
      </w:r>
      <w:r w:rsidR="00C660D3" w:rsidRPr="00B66703">
        <w:t>21.12.2023</w:t>
      </w:r>
      <w:r w:rsidR="004C63DE" w:rsidRPr="00B66703">
        <w:t xml:space="preserve"> </w:t>
      </w:r>
      <w:r w:rsidR="00C660D3" w:rsidRPr="00B66703">
        <w:t>г</w:t>
      </w:r>
      <w:r w:rsidR="004C63DE" w:rsidRPr="00B66703">
        <w:t>ода</w:t>
      </w:r>
      <w:r w:rsidRPr="00B66703">
        <w:t xml:space="preserve"> №</w:t>
      </w:r>
      <w:r w:rsidR="00C660D3" w:rsidRPr="00B66703">
        <w:t xml:space="preserve"> 66/2</w:t>
      </w:r>
      <w:r w:rsidRPr="00B66703">
        <w:t xml:space="preserve"> «О бюджете Линевского городского поселения на 20</w:t>
      </w:r>
      <w:r w:rsidR="005C7A83" w:rsidRPr="00B66703">
        <w:t>2</w:t>
      </w:r>
      <w:r w:rsidR="00C660D3" w:rsidRPr="00B66703">
        <w:t>4</w:t>
      </w:r>
      <w:r w:rsidRPr="00B66703">
        <w:t xml:space="preserve"> год и </w:t>
      </w:r>
      <w:r w:rsidR="005C7A83" w:rsidRPr="00B66703">
        <w:t xml:space="preserve">на </w:t>
      </w:r>
      <w:r w:rsidRPr="00B66703">
        <w:t>плановый период 20</w:t>
      </w:r>
      <w:r w:rsidR="005C7A83" w:rsidRPr="00B66703">
        <w:t>2</w:t>
      </w:r>
      <w:r w:rsidR="00C660D3" w:rsidRPr="00B66703">
        <w:t>5</w:t>
      </w:r>
      <w:r w:rsidRPr="00B66703">
        <w:t xml:space="preserve"> и 20</w:t>
      </w:r>
      <w:r w:rsidR="003A5011" w:rsidRPr="00B66703">
        <w:t>2</w:t>
      </w:r>
      <w:r w:rsidR="00C660D3" w:rsidRPr="00B66703">
        <w:t>6</w:t>
      </w:r>
      <w:r w:rsidRPr="00B66703">
        <w:t xml:space="preserve"> годов» следующие изменения</w:t>
      </w:r>
      <w:r w:rsidR="00A353CF" w:rsidRPr="00B66703">
        <w:t xml:space="preserve"> и дополнения</w:t>
      </w:r>
      <w:r w:rsidRPr="00B66703">
        <w:t>:</w:t>
      </w:r>
    </w:p>
    <w:p w:rsidR="004C63DE" w:rsidRPr="00B66703" w:rsidRDefault="00D620EC" w:rsidP="004C63DE">
      <w:pPr>
        <w:widowControl w:val="0"/>
        <w:ind w:firstLine="709"/>
        <w:jc w:val="both"/>
      </w:pPr>
      <w:r w:rsidRPr="00B66703">
        <w:t>1.1.Абзац</w:t>
      </w:r>
      <w:r w:rsidR="003F100D" w:rsidRPr="00B66703">
        <w:t>ы</w:t>
      </w:r>
      <w:r w:rsidRPr="00B66703">
        <w:t xml:space="preserve"> </w:t>
      </w:r>
      <w:r w:rsidR="003F100D" w:rsidRPr="00B66703">
        <w:t>2,</w:t>
      </w:r>
      <w:r w:rsidRPr="00B66703">
        <w:t>3</w:t>
      </w:r>
      <w:r w:rsidR="00F37ACA" w:rsidRPr="00B66703">
        <w:t>,</w:t>
      </w:r>
      <w:r w:rsidR="003F100D" w:rsidRPr="00B66703">
        <w:t>4</w:t>
      </w:r>
      <w:r w:rsidR="00F37ACA" w:rsidRPr="00B66703">
        <w:t xml:space="preserve"> и 5</w:t>
      </w:r>
      <w:r w:rsidRPr="00B66703">
        <w:t xml:space="preserve"> пункта </w:t>
      </w:r>
      <w:r w:rsidR="003F100D" w:rsidRPr="00B66703">
        <w:t>1</w:t>
      </w:r>
      <w:r w:rsidRPr="00B66703">
        <w:t xml:space="preserve"> статьи 1 изложить в следующей редакции:</w:t>
      </w:r>
    </w:p>
    <w:p w:rsidR="004C63DE" w:rsidRPr="00B66703" w:rsidRDefault="003F100D" w:rsidP="004C63DE">
      <w:pPr>
        <w:widowControl w:val="0"/>
        <w:ind w:firstLine="709"/>
        <w:jc w:val="both"/>
        <w:rPr>
          <w:bCs/>
        </w:rPr>
      </w:pPr>
      <w:r w:rsidRPr="00B66703">
        <w:t xml:space="preserve">« </w:t>
      </w:r>
      <w:r w:rsidRPr="00B66703">
        <w:rPr>
          <w:bCs/>
        </w:rPr>
        <w:t xml:space="preserve">- общий объем доходов бюджета Линевского городского поселения в сумме </w:t>
      </w:r>
      <w:r w:rsidR="008961B2" w:rsidRPr="00B66703">
        <w:rPr>
          <w:bCs/>
        </w:rPr>
        <w:t>23 877,1</w:t>
      </w:r>
      <w:r w:rsidRPr="00B66703">
        <w:rPr>
          <w:bCs/>
        </w:rPr>
        <w:t xml:space="preserve"> тыс.</w:t>
      </w:r>
      <w:r w:rsidR="00DB1E93" w:rsidRPr="00B66703">
        <w:rPr>
          <w:bCs/>
        </w:rPr>
        <w:t xml:space="preserve"> </w:t>
      </w:r>
      <w:r w:rsidRPr="00B66703">
        <w:rPr>
          <w:bCs/>
        </w:rPr>
        <w:t>рублей, согласно приложению №1 к настоящему Решению, в том числе:</w:t>
      </w:r>
    </w:p>
    <w:p w:rsidR="004C63DE" w:rsidRPr="00B66703" w:rsidRDefault="003F100D" w:rsidP="004C63DE">
      <w:pPr>
        <w:widowControl w:val="0"/>
        <w:ind w:firstLine="709"/>
        <w:jc w:val="both"/>
      </w:pPr>
      <w:r w:rsidRPr="00B66703">
        <w:rPr>
          <w:bCs/>
        </w:rPr>
        <w:t xml:space="preserve">- безвозмездные поступления от других бюджетов бюджетной системы Российской Федерации в сумме </w:t>
      </w:r>
      <w:r w:rsidR="00077511" w:rsidRPr="00B66703">
        <w:rPr>
          <w:sz w:val="22"/>
          <w:szCs w:val="22"/>
        </w:rPr>
        <w:t>9 923,1</w:t>
      </w:r>
      <w:r w:rsidR="009E25CB" w:rsidRPr="00B66703">
        <w:rPr>
          <w:bCs/>
        </w:rPr>
        <w:t xml:space="preserve"> </w:t>
      </w:r>
      <w:r w:rsidRPr="00B66703">
        <w:rPr>
          <w:bCs/>
        </w:rPr>
        <w:t>тыс.</w:t>
      </w:r>
      <w:r w:rsidR="009E25CB" w:rsidRPr="00B66703">
        <w:rPr>
          <w:bCs/>
        </w:rPr>
        <w:t xml:space="preserve"> </w:t>
      </w:r>
      <w:r w:rsidRPr="00B66703">
        <w:rPr>
          <w:bCs/>
        </w:rPr>
        <w:t>рублей;</w:t>
      </w:r>
    </w:p>
    <w:p w:rsidR="00067BD8" w:rsidRPr="00B66703" w:rsidRDefault="003F100D" w:rsidP="00067BD8">
      <w:pPr>
        <w:widowControl w:val="0"/>
        <w:ind w:firstLine="709"/>
        <w:jc w:val="both"/>
        <w:rPr>
          <w:bCs/>
        </w:rPr>
      </w:pPr>
      <w:r w:rsidRPr="00B66703">
        <w:rPr>
          <w:bCs/>
        </w:rPr>
        <w:t xml:space="preserve">- общий объем расходов бюджета Линевского городского поселения в сумме </w:t>
      </w:r>
      <w:r w:rsidR="008A2494" w:rsidRPr="00B66703">
        <w:rPr>
          <w:bCs/>
        </w:rPr>
        <w:t>24 721,9</w:t>
      </w:r>
      <w:r w:rsidR="00067BD8" w:rsidRPr="00B66703">
        <w:rPr>
          <w:bCs/>
        </w:rPr>
        <w:t xml:space="preserve"> тыс. рублей».</w:t>
      </w:r>
    </w:p>
    <w:p w:rsidR="00DB5DBA" w:rsidRPr="00B66703" w:rsidRDefault="00F40107" w:rsidP="00DB5DBA">
      <w:pPr>
        <w:widowControl w:val="0"/>
        <w:ind w:firstLine="709"/>
        <w:jc w:val="both"/>
        <w:rPr>
          <w:bCs/>
          <w:sz w:val="20"/>
          <w:szCs w:val="20"/>
        </w:rPr>
      </w:pPr>
      <w:r w:rsidRPr="00B66703">
        <w:rPr>
          <w:bCs/>
        </w:rPr>
        <w:t>1.</w:t>
      </w:r>
      <w:r w:rsidR="00EA2996" w:rsidRPr="00B66703">
        <w:rPr>
          <w:bCs/>
        </w:rPr>
        <w:t>2</w:t>
      </w:r>
      <w:r w:rsidRPr="00B66703">
        <w:rPr>
          <w:bCs/>
        </w:rPr>
        <w:t>.</w:t>
      </w:r>
      <w:r w:rsidR="00EA2996" w:rsidRPr="00B66703">
        <w:rPr>
          <w:bCs/>
        </w:rPr>
        <w:t xml:space="preserve"> </w:t>
      </w:r>
      <w:r w:rsidRPr="00B66703">
        <w:rPr>
          <w:bCs/>
        </w:rPr>
        <w:t>Приложение №</w:t>
      </w:r>
      <w:r w:rsidR="00067BD8" w:rsidRPr="00B66703">
        <w:rPr>
          <w:bCs/>
        </w:rPr>
        <w:t xml:space="preserve"> </w:t>
      </w:r>
      <w:r w:rsidR="007305EC" w:rsidRPr="00B66703">
        <w:rPr>
          <w:bCs/>
        </w:rPr>
        <w:t>1</w:t>
      </w:r>
      <w:r w:rsidRPr="00B66703">
        <w:rPr>
          <w:bCs/>
        </w:rPr>
        <w:t xml:space="preserve"> «Прогноз поступления по налогам, сборам, платежам и поступлений из других бюджетов бюджетной системы Российской Федерации в бюджет Линевского городского поселения в 20</w:t>
      </w:r>
      <w:r w:rsidR="005372F8" w:rsidRPr="00B66703">
        <w:rPr>
          <w:bCs/>
        </w:rPr>
        <w:t>2</w:t>
      </w:r>
      <w:r w:rsidR="00EA2996" w:rsidRPr="00B66703">
        <w:rPr>
          <w:bCs/>
        </w:rPr>
        <w:t>4</w:t>
      </w:r>
      <w:r w:rsidRPr="00B66703">
        <w:rPr>
          <w:bCs/>
        </w:rPr>
        <w:t xml:space="preserve"> году» изложить в следующей редакции:</w:t>
      </w:r>
      <w:r w:rsidR="006001F1" w:rsidRPr="00B6670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F42873" w:rsidRPr="00B66703">
        <w:rPr>
          <w:bCs/>
          <w:sz w:val="20"/>
          <w:szCs w:val="20"/>
        </w:rPr>
        <w:t xml:space="preserve"> </w:t>
      </w:r>
      <w:r w:rsidR="006001F1" w:rsidRPr="00B66703">
        <w:rPr>
          <w:bCs/>
          <w:sz w:val="20"/>
          <w:szCs w:val="20"/>
        </w:rPr>
        <w:t xml:space="preserve">    </w:t>
      </w:r>
      <w:r w:rsidR="00DB5DBA" w:rsidRPr="00B66703">
        <w:rPr>
          <w:bCs/>
          <w:sz w:val="20"/>
          <w:szCs w:val="20"/>
        </w:rPr>
        <w:t xml:space="preserve">                            </w:t>
      </w:r>
    </w:p>
    <w:p w:rsidR="006001F1" w:rsidRPr="00B66703" w:rsidRDefault="00DB5DBA" w:rsidP="00DB5DBA">
      <w:pPr>
        <w:widowControl w:val="0"/>
        <w:ind w:firstLine="709"/>
        <w:jc w:val="both"/>
      </w:pPr>
      <w:r w:rsidRPr="00B6670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6001F1" w:rsidRPr="00B66703">
        <w:rPr>
          <w:bCs/>
          <w:sz w:val="16"/>
          <w:szCs w:val="16"/>
        </w:rPr>
        <w:t>(тыс</w:t>
      </w:r>
      <w:proofErr w:type="gramStart"/>
      <w:r w:rsidR="006001F1" w:rsidRPr="00B66703">
        <w:rPr>
          <w:bCs/>
          <w:sz w:val="16"/>
          <w:szCs w:val="16"/>
        </w:rPr>
        <w:t>.р</w:t>
      </w:r>
      <w:proofErr w:type="gramEnd"/>
      <w:r w:rsidR="006001F1" w:rsidRPr="00B66703">
        <w:rPr>
          <w:bCs/>
          <w:sz w:val="16"/>
          <w:szCs w:val="16"/>
        </w:rPr>
        <w:t>уб</w:t>
      </w:r>
      <w:r w:rsidR="00F42873" w:rsidRPr="00B66703">
        <w:rPr>
          <w:bCs/>
          <w:sz w:val="16"/>
          <w:szCs w:val="16"/>
        </w:rPr>
        <w:t>лей</w:t>
      </w:r>
      <w:r w:rsidR="006001F1" w:rsidRPr="00B66703">
        <w:rPr>
          <w:bCs/>
          <w:sz w:val="16"/>
          <w:szCs w:val="16"/>
        </w:rPr>
        <w:t>)</w:t>
      </w:r>
    </w:p>
    <w:tbl>
      <w:tblPr>
        <w:tblW w:w="5000" w:type="pct"/>
        <w:tblLook w:val="0000"/>
      </w:tblPr>
      <w:tblGrid>
        <w:gridCol w:w="2598"/>
        <w:gridCol w:w="5790"/>
        <w:gridCol w:w="1183"/>
      </w:tblGrid>
      <w:tr w:rsidR="00C660D3" w:rsidRPr="00B66703" w:rsidTr="00DB5DBA">
        <w:trPr>
          <w:trHeight w:val="491"/>
        </w:trPr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Сумма</w:t>
            </w:r>
          </w:p>
        </w:tc>
      </w:tr>
      <w:tr w:rsidR="00C660D3" w:rsidRPr="00B66703" w:rsidTr="00DB5DBA">
        <w:trPr>
          <w:trHeight w:val="230"/>
        </w:trPr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660D3" w:rsidRPr="00B66703" w:rsidTr="00DB5DBA">
        <w:trPr>
          <w:trHeight w:val="299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000 0 00 00000 00 0000 000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E77B5A" w:rsidP="004C63D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ДОХОДЫ БЮДЖЕТА - </w:t>
            </w:r>
            <w:r w:rsidR="00C660D3" w:rsidRPr="00B66703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D21060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23 </w:t>
            </w:r>
            <w:r w:rsidR="00C44530" w:rsidRPr="00B66703">
              <w:rPr>
                <w:bCs/>
                <w:sz w:val="20"/>
                <w:szCs w:val="20"/>
              </w:rPr>
              <w:t>8</w:t>
            </w:r>
            <w:r w:rsidRPr="00B66703">
              <w:rPr>
                <w:bCs/>
                <w:sz w:val="20"/>
                <w:szCs w:val="20"/>
              </w:rPr>
              <w:t>77,1</w:t>
            </w:r>
          </w:p>
        </w:tc>
      </w:tr>
      <w:tr w:rsidR="00C660D3" w:rsidRPr="00B66703" w:rsidTr="00DB5DBA">
        <w:trPr>
          <w:trHeight w:val="289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9D5F7B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12 854,0</w:t>
            </w:r>
          </w:p>
        </w:tc>
      </w:tr>
      <w:tr w:rsidR="00C660D3" w:rsidRPr="00B66703" w:rsidTr="00E77B5A">
        <w:trPr>
          <w:trHeight w:val="193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9D5F7B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6 300,0</w:t>
            </w:r>
          </w:p>
        </w:tc>
      </w:tr>
      <w:tr w:rsidR="00C660D3" w:rsidRPr="00B66703" w:rsidTr="00DB5DBA">
        <w:trPr>
          <w:trHeight w:val="350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9D5F7B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6 300,0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B66703">
              <w:rPr>
                <w:sz w:val="20"/>
                <w:szCs w:val="20"/>
              </w:rPr>
              <w:lastRenderedPageBreak/>
              <w:t>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 xml:space="preserve">5 </w:t>
            </w:r>
            <w:r w:rsidR="009D5F7B" w:rsidRPr="00B66703">
              <w:rPr>
                <w:sz w:val="20"/>
                <w:szCs w:val="20"/>
              </w:rPr>
              <w:t>8</w:t>
            </w:r>
            <w:r w:rsidRPr="00B66703">
              <w:rPr>
                <w:sz w:val="20"/>
                <w:szCs w:val="20"/>
                <w:lang w:val="en-US"/>
              </w:rPr>
              <w:t>00</w:t>
            </w:r>
            <w:r w:rsidRPr="00B66703">
              <w:rPr>
                <w:sz w:val="20"/>
                <w:szCs w:val="20"/>
              </w:rPr>
              <w:t>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000 1 01 02020 01 0000 110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proofErr w:type="gramStart"/>
            <w:r w:rsidRPr="00B66703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РФ </w:t>
            </w:r>
            <w:proofErr w:type="gramEnd"/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статьёй 228 Налогового кодекса РФ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150</w:t>
            </w:r>
            <w:r w:rsidRPr="00B66703">
              <w:rPr>
                <w:sz w:val="20"/>
                <w:szCs w:val="20"/>
              </w:rPr>
              <w:t>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000 1 01 02040 01 0000 110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140,0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000 1 01 02130 01 0000 110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</w:t>
            </w:r>
            <w:r w:rsidRPr="00B66703">
              <w:rPr>
                <w:sz w:val="20"/>
                <w:szCs w:val="20"/>
                <w:lang w:val="en-US"/>
              </w:rPr>
              <w:t>,0</w:t>
            </w:r>
          </w:p>
        </w:tc>
      </w:tr>
      <w:tr w:rsidR="00C660D3" w:rsidRPr="00B66703" w:rsidTr="00DB5DBA">
        <w:trPr>
          <w:trHeight w:val="510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1 200,0</w:t>
            </w:r>
          </w:p>
        </w:tc>
      </w:tr>
      <w:tr w:rsidR="00C660D3" w:rsidRPr="00B66703" w:rsidTr="00DB5DBA">
        <w:trPr>
          <w:trHeight w:val="510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626,0</w:t>
            </w:r>
          </w:p>
        </w:tc>
      </w:tr>
      <w:tr w:rsidR="00C660D3" w:rsidRPr="00B66703" w:rsidTr="00DB5DBA">
        <w:trPr>
          <w:trHeight w:val="76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6703">
              <w:rPr>
                <w:sz w:val="20"/>
                <w:szCs w:val="20"/>
              </w:rPr>
              <w:t>инжекторных</w:t>
            </w:r>
            <w:proofErr w:type="spellEnd"/>
            <w:r w:rsidRPr="00B66703">
              <w:rPr>
                <w:sz w:val="20"/>
                <w:szCs w:val="20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3,0</w:t>
            </w:r>
          </w:p>
        </w:tc>
      </w:tr>
      <w:tr w:rsidR="00C660D3" w:rsidRPr="00B66703" w:rsidTr="00DB5DBA">
        <w:trPr>
          <w:trHeight w:val="1020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649,0</w:t>
            </w:r>
          </w:p>
        </w:tc>
      </w:tr>
      <w:tr w:rsidR="00C660D3" w:rsidRPr="00B66703" w:rsidTr="00DB5DBA">
        <w:trPr>
          <w:trHeight w:val="1020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-78,0</w:t>
            </w:r>
          </w:p>
        </w:tc>
      </w:tr>
      <w:tr w:rsidR="00C660D3" w:rsidRPr="00B66703" w:rsidTr="00DB5DBA">
        <w:trPr>
          <w:trHeight w:val="342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000 1 05 00000 00 0000 000 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600,0</w:t>
            </w:r>
          </w:p>
        </w:tc>
      </w:tr>
      <w:tr w:rsidR="00C660D3" w:rsidRPr="00B66703" w:rsidTr="00DB5DBA">
        <w:trPr>
          <w:trHeight w:val="283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600,0</w:t>
            </w:r>
          </w:p>
        </w:tc>
      </w:tr>
      <w:tr w:rsidR="00C660D3" w:rsidRPr="00B66703" w:rsidTr="00DB5DBA">
        <w:trPr>
          <w:trHeight w:val="283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600,0</w:t>
            </w:r>
          </w:p>
        </w:tc>
      </w:tr>
      <w:tr w:rsidR="00C660D3" w:rsidRPr="00B66703" w:rsidTr="00E77B5A">
        <w:trPr>
          <w:trHeight w:val="109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3 400,0</w:t>
            </w:r>
          </w:p>
        </w:tc>
      </w:tr>
      <w:tr w:rsidR="00C660D3" w:rsidRPr="00B66703" w:rsidTr="00DB5DBA">
        <w:trPr>
          <w:trHeight w:val="242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600,0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000 1 06 01030 13 0000 110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B66703">
              <w:rPr>
                <w:sz w:val="20"/>
                <w:szCs w:val="20"/>
              </w:rPr>
              <w:lastRenderedPageBreak/>
              <w:t>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600,0</w:t>
            </w:r>
          </w:p>
        </w:tc>
      </w:tr>
      <w:tr w:rsidR="00C660D3" w:rsidRPr="00B66703" w:rsidTr="00E77B5A">
        <w:trPr>
          <w:trHeight w:val="149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2 800,0</w:t>
            </w:r>
          </w:p>
        </w:tc>
      </w:tr>
      <w:tr w:rsidR="00C660D3" w:rsidRPr="00B66703" w:rsidTr="00E77B5A">
        <w:trPr>
          <w:trHeight w:val="336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000 1 06 06033 13 0000 110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1 400,0</w:t>
            </w:r>
          </w:p>
        </w:tc>
      </w:tr>
      <w:tr w:rsidR="00C660D3" w:rsidRPr="00B66703" w:rsidTr="00E77B5A">
        <w:trPr>
          <w:trHeight w:val="428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1 400,0</w:t>
            </w:r>
          </w:p>
        </w:tc>
      </w:tr>
      <w:tr w:rsidR="00C660D3" w:rsidRPr="00B66703" w:rsidTr="00DB5DBA">
        <w:trPr>
          <w:trHeight w:val="242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5,0</w:t>
            </w:r>
          </w:p>
        </w:tc>
      </w:tr>
      <w:tr w:rsidR="00C660D3" w:rsidRPr="00B66703" w:rsidTr="00DB5DBA">
        <w:trPr>
          <w:trHeight w:val="693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5,0</w:t>
            </w:r>
          </w:p>
        </w:tc>
      </w:tr>
      <w:tr w:rsidR="00C660D3" w:rsidRPr="00B66703" w:rsidTr="00E77B5A">
        <w:trPr>
          <w:trHeight w:val="398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9D5F7B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</w:t>
            </w:r>
            <w:r w:rsidR="00C44530" w:rsidRPr="00B66703">
              <w:rPr>
                <w:sz w:val="20"/>
                <w:szCs w:val="20"/>
              </w:rPr>
              <w:t> 104,0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9D5F7B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</w:t>
            </w:r>
            <w:r w:rsidR="00C660D3" w:rsidRPr="00B66703">
              <w:rPr>
                <w:sz w:val="20"/>
                <w:szCs w:val="20"/>
              </w:rPr>
              <w:t>00,0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000 1 11 05013 13 0000 120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9D5F7B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</w:t>
            </w:r>
            <w:r w:rsidR="00C660D3" w:rsidRPr="00B66703">
              <w:rPr>
                <w:sz w:val="20"/>
                <w:szCs w:val="20"/>
              </w:rPr>
              <w:t>00,0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proofErr w:type="gramStart"/>
            <w:r w:rsidRPr="00B66703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000 1 11 05025 13 0000 120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proofErr w:type="gramStart"/>
            <w:r w:rsidRPr="00B6670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000 1 11 05075 13 0000 120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C660D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000 1 11 09080 13 0000 120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0D3" w:rsidRPr="00B66703" w:rsidRDefault="00C660D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14,0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000 1 13 02995 00 0000 130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компенсации затрат бюджетов городских поселений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14,0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000 1 13 02995 13 0000 130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14,0</w:t>
            </w:r>
          </w:p>
        </w:tc>
      </w:tr>
      <w:tr w:rsidR="00A77CC3" w:rsidRPr="00B66703" w:rsidTr="00DB5DBA">
        <w:trPr>
          <w:trHeight w:val="34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A77CC3" w:rsidRPr="00B66703" w:rsidTr="00E77B5A">
        <w:trPr>
          <w:trHeight w:val="13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000 1 14 06010 00 000 430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A77CC3" w:rsidRPr="00B66703" w:rsidTr="00DB5DBA">
        <w:trPr>
          <w:trHeight w:val="34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000 1 14 06013 13 000 430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A77CC3" w:rsidRPr="00B66703" w:rsidTr="00DB5DBA">
        <w:trPr>
          <w:trHeight w:val="34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165,0</w:t>
            </w:r>
          </w:p>
        </w:tc>
      </w:tr>
      <w:tr w:rsidR="00A77CC3" w:rsidRPr="00B66703" w:rsidTr="00DB5DBA">
        <w:trPr>
          <w:trHeight w:val="34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15,0</w:t>
            </w:r>
          </w:p>
        </w:tc>
      </w:tr>
      <w:tr w:rsidR="00A77CC3" w:rsidRPr="00B66703" w:rsidTr="00DB5DBA">
        <w:trPr>
          <w:trHeight w:val="34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000 1 16 02020 02 0000 140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 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15,0</w:t>
            </w:r>
          </w:p>
        </w:tc>
      </w:tr>
      <w:tr w:rsidR="00A77CC3" w:rsidRPr="00B66703" w:rsidTr="00DB5DBA">
        <w:trPr>
          <w:trHeight w:val="34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</w:p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000 1 16 18000 02 0000 140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</w:p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150,0</w:t>
            </w:r>
          </w:p>
        </w:tc>
      </w:tr>
      <w:tr w:rsidR="00B24C5F" w:rsidRPr="00B66703" w:rsidTr="00E77B5A">
        <w:trPr>
          <w:trHeight w:val="119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16,0</w:t>
            </w:r>
          </w:p>
        </w:tc>
      </w:tr>
      <w:tr w:rsidR="00B24C5F" w:rsidRPr="00B66703" w:rsidTr="00E77B5A">
        <w:trPr>
          <w:trHeight w:val="90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000 1 17 15000 00 0000150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16,0</w:t>
            </w:r>
          </w:p>
        </w:tc>
      </w:tr>
      <w:tr w:rsidR="00B24C5F" w:rsidRPr="00B66703" w:rsidTr="00DB5DBA">
        <w:trPr>
          <w:trHeight w:val="34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000 1 17 15030 13 0000 150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5F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16,0</w:t>
            </w:r>
          </w:p>
        </w:tc>
      </w:tr>
      <w:tr w:rsidR="00A77CC3" w:rsidRPr="00B66703" w:rsidTr="00E77B5A">
        <w:trPr>
          <w:trHeight w:val="204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11 023,1</w:t>
            </w:r>
          </w:p>
        </w:tc>
      </w:tr>
      <w:tr w:rsidR="00A77CC3" w:rsidRPr="00B66703" w:rsidTr="00DB5DBA">
        <w:trPr>
          <w:trHeight w:val="82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9 923,1</w:t>
            </w:r>
          </w:p>
        </w:tc>
      </w:tr>
      <w:tr w:rsidR="00A77CC3" w:rsidRPr="00B66703" w:rsidTr="00DB5DBA">
        <w:trPr>
          <w:trHeight w:val="510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000 2 02 15000 00 0000 150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7 469,0</w:t>
            </w:r>
          </w:p>
        </w:tc>
      </w:tr>
      <w:tr w:rsidR="00A77CC3" w:rsidRPr="00B66703" w:rsidTr="00DB5DBA">
        <w:trPr>
          <w:trHeight w:val="326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7 469,0</w:t>
            </w:r>
          </w:p>
        </w:tc>
      </w:tr>
      <w:tr w:rsidR="00A77CC3" w:rsidRPr="00B66703" w:rsidTr="00DB5DBA">
        <w:trPr>
          <w:trHeight w:val="510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000 2 02 15001 13 0000 150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7 469,0</w:t>
            </w:r>
          </w:p>
        </w:tc>
      </w:tr>
      <w:tr w:rsidR="00A77CC3" w:rsidRPr="00B66703" w:rsidTr="00DB5DBA">
        <w:trPr>
          <w:trHeight w:val="510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454,1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18,6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000 2 02 30024 13 0000 150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18,6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435,5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000 2 02 35118 13 0000 150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435,5</w:t>
            </w:r>
          </w:p>
        </w:tc>
      </w:tr>
      <w:tr w:rsidR="00A77CC3" w:rsidRPr="00B66703" w:rsidTr="00E77B5A">
        <w:trPr>
          <w:trHeight w:val="221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000 2 02 </w:t>
            </w:r>
            <w:r w:rsidRPr="00B66703">
              <w:rPr>
                <w:sz w:val="20"/>
                <w:szCs w:val="20"/>
                <w:lang w:val="en-US"/>
              </w:rPr>
              <w:t>4</w:t>
            </w:r>
            <w:r w:rsidRPr="00B66703">
              <w:rPr>
                <w:sz w:val="20"/>
                <w:szCs w:val="20"/>
              </w:rPr>
              <w:t>0000 00 0000 150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2 000,0</w:t>
            </w:r>
          </w:p>
        </w:tc>
      </w:tr>
      <w:tr w:rsidR="00A77CC3" w:rsidRPr="00B66703" w:rsidTr="00DB5DBA">
        <w:trPr>
          <w:trHeight w:val="330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2 000,0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000 2 02 49999 13 0000 150</w:t>
            </w:r>
          </w:p>
        </w:tc>
        <w:tc>
          <w:tcPr>
            <w:tcW w:w="30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B24C5F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2 000,0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000 2 04 00000 00 0000 150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1 100,0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000 2 04 05000 13 0000 150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1 100,0</w:t>
            </w:r>
          </w:p>
        </w:tc>
      </w:tr>
      <w:tr w:rsidR="00A77CC3" w:rsidRPr="00B66703" w:rsidTr="00DB5DBA">
        <w:trPr>
          <w:trHeight w:val="255"/>
        </w:trPr>
        <w:tc>
          <w:tcPr>
            <w:tcW w:w="1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000 2 04 05020 13 0000 150</w:t>
            </w:r>
          </w:p>
        </w:tc>
        <w:tc>
          <w:tcPr>
            <w:tcW w:w="30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6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CC3" w:rsidRPr="00B66703" w:rsidRDefault="00A77CC3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1 100,0</w:t>
            </w:r>
          </w:p>
        </w:tc>
      </w:tr>
    </w:tbl>
    <w:p w:rsidR="00DB5DBA" w:rsidRPr="00B66703" w:rsidRDefault="00DB5DBA" w:rsidP="00DB5DBA">
      <w:pPr>
        <w:pStyle w:val="210"/>
        <w:widowControl w:val="0"/>
        <w:ind w:firstLine="709"/>
        <w:rPr>
          <w:bCs/>
          <w:color w:val="auto"/>
          <w:sz w:val="24"/>
        </w:rPr>
      </w:pPr>
    </w:p>
    <w:p w:rsidR="00126420" w:rsidRPr="00B66703" w:rsidRDefault="00721F67" w:rsidP="00DB5DBA">
      <w:pPr>
        <w:pStyle w:val="210"/>
        <w:widowControl w:val="0"/>
        <w:ind w:firstLine="709"/>
        <w:rPr>
          <w:bCs/>
          <w:color w:val="auto"/>
          <w:sz w:val="24"/>
        </w:rPr>
      </w:pPr>
      <w:r w:rsidRPr="00B66703">
        <w:rPr>
          <w:bCs/>
          <w:color w:val="auto"/>
          <w:sz w:val="24"/>
        </w:rPr>
        <w:t>1.</w:t>
      </w:r>
      <w:r w:rsidR="00D76DC6" w:rsidRPr="00B66703">
        <w:rPr>
          <w:bCs/>
          <w:color w:val="auto"/>
          <w:sz w:val="24"/>
        </w:rPr>
        <w:t>3</w:t>
      </w:r>
      <w:r w:rsidRPr="00B66703">
        <w:rPr>
          <w:bCs/>
          <w:color w:val="auto"/>
          <w:sz w:val="24"/>
        </w:rPr>
        <w:t>.</w:t>
      </w:r>
      <w:r w:rsidR="00DB5DBA" w:rsidRPr="00B66703">
        <w:rPr>
          <w:bCs/>
          <w:color w:val="auto"/>
          <w:sz w:val="24"/>
        </w:rPr>
        <w:t xml:space="preserve"> </w:t>
      </w:r>
      <w:r w:rsidRPr="00B66703">
        <w:rPr>
          <w:bCs/>
          <w:color w:val="auto"/>
          <w:sz w:val="24"/>
        </w:rPr>
        <w:t>Приложение №</w:t>
      </w:r>
      <w:r w:rsidR="00DB5DBA" w:rsidRPr="00B66703">
        <w:rPr>
          <w:bCs/>
          <w:color w:val="auto"/>
          <w:sz w:val="24"/>
        </w:rPr>
        <w:t xml:space="preserve"> </w:t>
      </w:r>
      <w:r w:rsidR="0082539E" w:rsidRPr="00B66703">
        <w:rPr>
          <w:bCs/>
          <w:color w:val="auto"/>
          <w:sz w:val="24"/>
        </w:rPr>
        <w:t>3</w:t>
      </w:r>
      <w:r w:rsidRPr="00B66703">
        <w:rPr>
          <w:bCs/>
          <w:color w:val="auto"/>
          <w:sz w:val="24"/>
        </w:rPr>
        <w:t xml:space="preserve"> «</w:t>
      </w:r>
      <w:r w:rsidR="0082539E" w:rsidRPr="00B66703">
        <w:rPr>
          <w:bCs/>
          <w:color w:val="auto"/>
          <w:sz w:val="24"/>
        </w:rPr>
        <w:t>Перечень и объем межбюджетных трансфертов, поступающих от других бюджетов бюджетной системы Российской Федерации на 202</w:t>
      </w:r>
      <w:r w:rsidR="00EA2996" w:rsidRPr="00B66703">
        <w:rPr>
          <w:bCs/>
          <w:color w:val="auto"/>
          <w:sz w:val="24"/>
        </w:rPr>
        <w:t>4</w:t>
      </w:r>
      <w:r w:rsidR="0082539E" w:rsidRPr="00B66703">
        <w:rPr>
          <w:bCs/>
          <w:color w:val="auto"/>
          <w:sz w:val="24"/>
        </w:rPr>
        <w:t xml:space="preserve"> год</w:t>
      </w:r>
      <w:r w:rsidRPr="00B66703">
        <w:rPr>
          <w:bCs/>
          <w:color w:val="auto"/>
          <w:sz w:val="24"/>
        </w:rPr>
        <w:t>» изложить в следующей редакции:</w:t>
      </w:r>
    </w:p>
    <w:p w:rsidR="00126420" w:rsidRPr="00B66703" w:rsidRDefault="00126420" w:rsidP="004C63DE">
      <w:pPr>
        <w:pStyle w:val="210"/>
        <w:widowControl w:val="0"/>
        <w:ind w:firstLine="0"/>
        <w:rPr>
          <w:bCs/>
          <w:color w:val="auto"/>
          <w:sz w:val="24"/>
        </w:rPr>
      </w:pPr>
    </w:p>
    <w:tbl>
      <w:tblPr>
        <w:tblW w:w="5000" w:type="pct"/>
        <w:tblLook w:val="0000"/>
      </w:tblPr>
      <w:tblGrid>
        <w:gridCol w:w="8047"/>
        <w:gridCol w:w="1524"/>
      </w:tblGrid>
      <w:tr w:rsidR="00605299" w:rsidRPr="00B66703" w:rsidTr="00DB5DBA">
        <w:trPr>
          <w:trHeight w:val="315"/>
        </w:trPr>
        <w:tc>
          <w:tcPr>
            <w:tcW w:w="4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7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Сумма,</w:t>
            </w:r>
          </w:p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тыс. рублей</w:t>
            </w:r>
          </w:p>
        </w:tc>
      </w:tr>
      <w:tr w:rsidR="00605299" w:rsidRPr="00B66703" w:rsidTr="00DB5DBA">
        <w:trPr>
          <w:trHeight w:val="315"/>
        </w:trPr>
        <w:tc>
          <w:tcPr>
            <w:tcW w:w="4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2024 год</w:t>
            </w:r>
          </w:p>
        </w:tc>
      </w:tr>
      <w:tr w:rsidR="00605299" w:rsidRPr="00B66703" w:rsidTr="00DB5DBA">
        <w:trPr>
          <w:trHeight w:val="315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</w:t>
            </w:r>
          </w:p>
        </w:tc>
      </w:tr>
      <w:tr w:rsidR="00605299" w:rsidRPr="00B66703" w:rsidTr="00DB5DBA">
        <w:trPr>
          <w:trHeight w:val="315"/>
        </w:trPr>
        <w:tc>
          <w:tcPr>
            <w:tcW w:w="4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 xml:space="preserve">Межбюджетные трансферты, всего </w:t>
            </w:r>
          </w:p>
        </w:tc>
        <w:tc>
          <w:tcPr>
            <w:tcW w:w="7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9 923,1</w:t>
            </w:r>
          </w:p>
        </w:tc>
      </w:tr>
      <w:tr w:rsidR="00605299" w:rsidRPr="00B66703" w:rsidTr="00DB5DBA">
        <w:trPr>
          <w:trHeight w:val="315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lastRenderedPageBreak/>
              <w:t>Дотации, всего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7 469,0</w:t>
            </w:r>
          </w:p>
        </w:tc>
      </w:tr>
      <w:tr w:rsidR="00605299" w:rsidRPr="00B66703" w:rsidTr="00DB5DBA">
        <w:trPr>
          <w:trHeight w:val="311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7 469,0</w:t>
            </w:r>
          </w:p>
        </w:tc>
      </w:tr>
      <w:tr w:rsidR="00605299" w:rsidRPr="00B66703" w:rsidTr="00DB5DBA">
        <w:trPr>
          <w:trHeight w:val="315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Субвенции, всего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454,1</w:t>
            </w:r>
          </w:p>
        </w:tc>
      </w:tr>
      <w:tr w:rsidR="00605299" w:rsidRPr="00B66703" w:rsidTr="00DB5DBA">
        <w:trPr>
          <w:trHeight w:val="689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18,6</w:t>
            </w:r>
          </w:p>
        </w:tc>
      </w:tr>
      <w:tr w:rsidR="00605299" w:rsidRPr="00B66703" w:rsidTr="00DB5DBA">
        <w:trPr>
          <w:trHeight w:val="721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435,5</w:t>
            </w:r>
          </w:p>
        </w:tc>
      </w:tr>
      <w:tr w:rsidR="00605299" w:rsidRPr="00B66703" w:rsidTr="00DB5DBA">
        <w:trPr>
          <w:trHeight w:val="315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2 000,0</w:t>
            </w:r>
          </w:p>
        </w:tc>
      </w:tr>
      <w:tr w:rsidR="00605299" w:rsidRPr="00B66703" w:rsidTr="00DB5DBA">
        <w:trPr>
          <w:trHeight w:val="439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межбюджетные трансферты на сбалансированность местных бюджетов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400,0</w:t>
            </w:r>
          </w:p>
        </w:tc>
      </w:tr>
      <w:tr w:rsidR="00605299" w:rsidRPr="00B66703" w:rsidTr="00DB5DBA">
        <w:trPr>
          <w:trHeight w:val="439"/>
        </w:trPr>
        <w:tc>
          <w:tcPr>
            <w:tcW w:w="42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межбюджетные трансферты на содержание объектов благоустройства</w:t>
            </w:r>
          </w:p>
        </w:tc>
        <w:tc>
          <w:tcPr>
            <w:tcW w:w="79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500,0</w:t>
            </w:r>
          </w:p>
        </w:tc>
      </w:tr>
      <w:tr w:rsidR="00605299" w:rsidRPr="00B66703" w:rsidTr="00DB5DBA">
        <w:trPr>
          <w:trHeight w:val="439"/>
        </w:trPr>
        <w:tc>
          <w:tcPr>
            <w:tcW w:w="42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межбюджетные трансферты на содержание дорожной техники</w:t>
            </w:r>
          </w:p>
        </w:tc>
        <w:tc>
          <w:tcPr>
            <w:tcW w:w="79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605299" w:rsidRPr="00B66703" w:rsidTr="00DB5DBA">
        <w:trPr>
          <w:trHeight w:val="439"/>
        </w:trPr>
        <w:tc>
          <w:tcPr>
            <w:tcW w:w="4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межбюджетные трансферты на реализацию проектов местных инициатив</w:t>
            </w:r>
          </w:p>
        </w:tc>
        <w:tc>
          <w:tcPr>
            <w:tcW w:w="7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299" w:rsidRPr="00B66703" w:rsidRDefault="00605299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800,0</w:t>
            </w:r>
          </w:p>
        </w:tc>
      </w:tr>
    </w:tbl>
    <w:p w:rsidR="00DB5DBA" w:rsidRPr="00B66703" w:rsidRDefault="00C25AD6" w:rsidP="00DB5DBA">
      <w:pPr>
        <w:pStyle w:val="210"/>
        <w:widowControl w:val="0"/>
        <w:ind w:firstLine="709"/>
        <w:rPr>
          <w:color w:val="auto"/>
        </w:rPr>
      </w:pPr>
      <w:r w:rsidRPr="00B66703">
        <w:rPr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A9580F" w:rsidRPr="00B66703">
        <w:rPr>
          <w:bCs/>
          <w:color w:val="auto"/>
          <w:sz w:val="20"/>
          <w:szCs w:val="20"/>
        </w:rPr>
        <w:t xml:space="preserve">  </w:t>
      </w:r>
      <w:r w:rsidRPr="00B66703">
        <w:rPr>
          <w:bCs/>
          <w:color w:val="auto"/>
          <w:sz w:val="20"/>
          <w:szCs w:val="20"/>
        </w:rPr>
        <w:t xml:space="preserve"> </w:t>
      </w:r>
      <w:r w:rsidR="003A0AC4" w:rsidRPr="00B66703">
        <w:rPr>
          <w:color w:val="auto"/>
        </w:rPr>
        <w:t xml:space="preserve">   </w:t>
      </w:r>
      <w:r w:rsidR="00FD7B57" w:rsidRPr="00B66703">
        <w:rPr>
          <w:color w:val="auto"/>
        </w:rPr>
        <w:t xml:space="preserve">              </w:t>
      </w:r>
    </w:p>
    <w:p w:rsidR="00DB5DBA" w:rsidRPr="00B66703" w:rsidRDefault="003A0AC4" w:rsidP="00DB5DBA">
      <w:pPr>
        <w:pStyle w:val="210"/>
        <w:widowControl w:val="0"/>
        <w:ind w:firstLine="709"/>
        <w:rPr>
          <w:color w:val="auto"/>
          <w:sz w:val="24"/>
        </w:rPr>
      </w:pPr>
      <w:r w:rsidRPr="00B66703">
        <w:rPr>
          <w:color w:val="auto"/>
          <w:sz w:val="24"/>
        </w:rPr>
        <w:t>1.</w:t>
      </w:r>
      <w:r w:rsidR="00F83E97" w:rsidRPr="00B66703">
        <w:rPr>
          <w:color w:val="auto"/>
          <w:sz w:val="24"/>
        </w:rPr>
        <w:t>4</w:t>
      </w:r>
      <w:r w:rsidRPr="00B66703">
        <w:rPr>
          <w:color w:val="auto"/>
          <w:sz w:val="24"/>
        </w:rPr>
        <w:t>.</w:t>
      </w:r>
      <w:r w:rsidR="00DB5DBA" w:rsidRPr="00B66703">
        <w:rPr>
          <w:color w:val="auto"/>
          <w:sz w:val="24"/>
        </w:rPr>
        <w:t xml:space="preserve"> </w:t>
      </w:r>
      <w:r w:rsidRPr="00B66703">
        <w:rPr>
          <w:color w:val="auto"/>
          <w:sz w:val="24"/>
        </w:rPr>
        <w:t>Приложение №</w:t>
      </w:r>
      <w:r w:rsidR="00DB5DBA" w:rsidRPr="00B66703">
        <w:rPr>
          <w:color w:val="auto"/>
          <w:sz w:val="24"/>
        </w:rPr>
        <w:t xml:space="preserve"> </w:t>
      </w:r>
      <w:r w:rsidRPr="00B66703">
        <w:rPr>
          <w:color w:val="auto"/>
          <w:sz w:val="24"/>
        </w:rPr>
        <w:t>5 «Распределение бюджетных ассигнований по разделам и подразделам классификации расходов бюджета Линевского городского поселения</w:t>
      </w:r>
      <w:r w:rsidR="00DD3E9C" w:rsidRPr="00B66703">
        <w:rPr>
          <w:color w:val="auto"/>
          <w:sz w:val="24"/>
        </w:rPr>
        <w:t xml:space="preserve"> на 20</w:t>
      </w:r>
      <w:r w:rsidR="004F2009" w:rsidRPr="00B66703">
        <w:rPr>
          <w:color w:val="auto"/>
          <w:sz w:val="24"/>
        </w:rPr>
        <w:t>2</w:t>
      </w:r>
      <w:r w:rsidR="00F83E97" w:rsidRPr="00B66703">
        <w:rPr>
          <w:color w:val="auto"/>
          <w:sz w:val="24"/>
        </w:rPr>
        <w:t>4</w:t>
      </w:r>
      <w:r w:rsidR="00DD3E9C" w:rsidRPr="00B66703">
        <w:rPr>
          <w:color w:val="auto"/>
          <w:sz w:val="24"/>
        </w:rPr>
        <w:t xml:space="preserve"> год</w:t>
      </w:r>
      <w:r w:rsidRPr="00B66703">
        <w:rPr>
          <w:color w:val="auto"/>
          <w:sz w:val="24"/>
        </w:rPr>
        <w:t>» изложить в следующей редакции:</w:t>
      </w:r>
      <w:r w:rsidR="00DB5DBA" w:rsidRPr="00B66703">
        <w:rPr>
          <w:color w:val="auto"/>
          <w:sz w:val="24"/>
        </w:rPr>
        <w:t xml:space="preserve"> </w:t>
      </w:r>
    </w:p>
    <w:p w:rsidR="003A0AC4" w:rsidRPr="00B66703" w:rsidRDefault="00DB5DBA" w:rsidP="00DB5DBA">
      <w:pPr>
        <w:pStyle w:val="210"/>
        <w:widowControl w:val="0"/>
        <w:ind w:firstLine="709"/>
        <w:rPr>
          <w:color w:val="auto"/>
          <w:sz w:val="20"/>
          <w:szCs w:val="20"/>
        </w:rPr>
      </w:pPr>
      <w:r w:rsidRPr="00B66703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(тыс</w:t>
      </w:r>
      <w:proofErr w:type="gramStart"/>
      <w:r w:rsidRPr="00B66703">
        <w:rPr>
          <w:color w:val="auto"/>
          <w:sz w:val="20"/>
          <w:szCs w:val="20"/>
        </w:rPr>
        <w:t>.р</w:t>
      </w:r>
      <w:proofErr w:type="gramEnd"/>
      <w:r w:rsidRPr="00B66703">
        <w:rPr>
          <w:color w:val="auto"/>
          <w:sz w:val="20"/>
          <w:szCs w:val="20"/>
        </w:rPr>
        <w:t>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85"/>
        <w:gridCol w:w="907"/>
        <w:gridCol w:w="1296"/>
        <w:gridCol w:w="1183"/>
      </w:tblGrid>
      <w:tr w:rsidR="00DB5DBA" w:rsidRPr="00B66703" w:rsidTr="00DB5DBA">
        <w:trPr>
          <w:trHeight w:val="588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раздел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подраздел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Сумма на 2024 год</w:t>
            </w:r>
          </w:p>
        </w:tc>
      </w:tr>
      <w:tr w:rsidR="00DB5DBA" w:rsidRPr="00B66703" w:rsidTr="00DB5DBA">
        <w:trPr>
          <w:trHeight w:val="17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9 515,8</w:t>
            </w:r>
          </w:p>
        </w:tc>
      </w:tr>
      <w:tr w:rsidR="00DB5DBA" w:rsidRPr="00B66703" w:rsidTr="00DB5DBA">
        <w:trPr>
          <w:trHeight w:val="510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932,0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Функционирование Правительства Российской Федерации,</w:t>
            </w:r>
          </w:p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4 475,0</w:t>
            </w:r>
          </w:p>
        </w:tc>
      </w:tr>
      <w:tr w:rsidR="00DB5DBA" w:rsidRPr="00B66703" w:rsidTr="00DB5DBA">
        <w:trPr>
          <w:trHeight w:val="510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06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DB5DBA" w:rsidRPr="00B66703" w:rsidTr="00DB5DBA">
        <w:trPr>
          <w:trHeight w:val="26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07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328,0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3 690,8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435,5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435,5</w:t>
            </w:r>
          </w:p>
        </w:tc>
      </w:tr>
      <w:tr w:rsidR="00DB5DBA" w:rsidRPr="00B66703" w:rsidTr="00DB5DBA">
        <w:trPr>
          <w:trHeight w:val="510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210,0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2 228,0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2 028,0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9 102,6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79,4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1 318,4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7 704,8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3 000,0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Культура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3 000,0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150,0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50,0</w:t>
            </w:r>
          </w:p>
        </w:tc>
      </w:tr>
      <w:tr w:rsidR="00DB5DBA" w:rsidRPr="00B66703" w:rsidTr="00DB5DBA">
        <w:trPr>
          <w:trHeight w:val="255"/>
        </w:trPr>
        <w:tc>
          <w:tcPr>
            <w:tcW w:w="323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474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5DBA" w:rsidRPr="00B66703" w:rsidRDefault="00DB5DBA" w:rsidP="00DB5DBA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24 721,9</w:t>
            </w:r>
          </w:p>
        </w:tc>
      </w:tr>
    </w:tbl>
    <w:p w:rsidR="00AA050C" w:rsidRPr="00B66703" w:rsidRDefault="00AA050C" w:rsidP="004C63DE">
      <w:pPr>
        <w:jc w:val="both"/>
      </w:pPr>
    </w:p>
    <w:p w:rsidR="00DB5DBA" w:rsidRPr="00B66703" w:rsidRDefault="003A0AC4" w:rsidP="00DB5DBA">
      <w:pPr>
        <w:ind w:firstLine="709"/>
        <w:jc w:val="both"/>
      </w:pPr>
      <w:r w:rsidRPr="00B66703">
        <w:t>1.</w:t>
      </w:r>
      <w:r w:rsidR="00AA050C" w:rsidRPr="00B66703">
        <w:t>5</w:t>
      </w:r>
      <w:r w:rsidRPr="00B66703">
        <w:t>.</w:t>
      </w:r>
      <w:r w:rsidR="00DB5DBA" w:rsidRPr="00B66703">
        <w:t xml:space="preserve"> </w:t>
      </w:r>
      <w:r w:rsidRPr="00B66703">
        <w:t>Приложение №</w:t>
      </w:r>
      <w:r w:rsidR="00DB5DBA" w:rsidRPr="00B66703">
        <w:t xml:space="preserve"> </w:t>
      </w:r>
      <w:r w:rsidRPr="00B66703">
        <w:t>7 «Распределение бюджетных ассигнований по разделам, подразделам, целевым статьям и видам расходов классификации расходов бюджета Линевского городского поселения на 20</w:t>
      </w:r>
      <w:r w:rsidR="00D617E5" w:rsidRPr="00B66703">
        <w:t>2</w:t>
      </w:r>
      <w:r w:rsidR="00AA050C" w:rsidRPr="00B66703">
        <w:t>4</w:t>
      </w:r>
      <w:r w:rsidRPr="00B66703">
        <w:t xml:space="preserve"> год» изложить в следующей редакции:                                                                                                                                       </w:t>
      </w:r>
      <w:r w:rsidR="005F32D4" w:rsidRPr="00B66703">
        <w:t xml:space="preserve">   </w:t>
      </w:r>
      <w:r w:rsidR="00D617E5" w:rsidRPr="00B66703">
        <w:t xml:space="preserve"> </w:t>
      </w:r>
      <w:r w:rsidR="00600002" w:rsidRPr="00B66703">
        <w:t xml:space="preserve">     </w:t>
      </w:r>
      <w:r w:rsidR="00D617E5" w:rsidRPr="00B66703">
        <w:t xml:space="preserve"> </w:t>
      </w:r>
      <w:r w:rsidRPr="00B66703">
        <w:t xml:space="preserve">  </w:t>
      </w:r>
    </w:p>
    <w:p w:rsidR="003A0AC4" w:rsidRPr="00B66703" w:rsidRDefault="00DB5DBA" w:rsidP="00DB5DBA">
      <w:pPr>
        <w:ind w:firstLine="709"/>
        <w:jc w:val="both"/>
      </w:pPr>
      <w:r w:rsidRPr="00B66703">
        <w:t xml:space="preserve">                                                                                                                                </w:t>
      </w:r>
      <w:r w:rsidR="003A0AC4" w:rsidRPr="00B66703">
        <w:rPr>
          <w:sz w:val="16"/>
          <w:szCs w:val="16"/>
        </w:rPr>
        <w:t>(тыс</w:t>
      </w:r>
      <w:proofErr w:type="gramStart"/>
      <w:r w:rsidR="003A0AC4" w:rsidRPr="00B66703">
        <w:rPr>
          <w:sz w:val="16"/>
          <w:szCs w:val="16"/>
        </w:rPr>
        <w:t>.р</w:t>
      </w:r>
      <w:proofErr w:type="gramEnd"/>
      <w:r w:rsidR="003A0AC4" w:rsidRPr="00B66703">
        <w:rPr>
          <w:sz w:val="16"/>
          <w:szCs w:val="16"/>
        </w:rPr>
        <w:t>уб</w:t>
      </w:r>
      <w:r w:rsidR="00471B3D" w:rsidRPr="00B66703">
        <w:rPr>
          <w:sz w:val="16"/>
          <w:szCs w:val="16"/>
        </w:rPr>
        <w:t>лей</w:t>
      </w:r>
      <w:r w:rsidR="003A0AC4" w:rsidRPr="00B66703">
        <w:rPr>
          <w:sz w:val="16"/>
          <w:szCs w:val="16"/>
        </w:rPr>
        <w:t>)</w:t>
      </w:r>
    </w:p>
    <w:tbl>
      <w:tblPr>
        <w:tblW w:w="5000" w:type="pct"/>
        <w:tblLook w:val="0000"/>
      </w:tblPr>
      <w:tblGrid>
        <w:gridCol w:w="3360"/>
        <w:gridCol w:w="1130"/>
        <w:gridCol w:w="1111"/>
        <w:gridCol w:w="1426"/>
        <w:gridCol w:w="1109"/>
        <w:gridCol w:w="1435"/>
      </w:tblGrid>
      <w:tr w:rsidR="00AA050C" w:rsidRPr="00B66703" w:rsidTr="001E212B">
        <w:trPr>
          <w:trHeight w:val="28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Раздел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Подраздел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Сумма</w:t>
            </w:r>
          </w:p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 2024 год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Администрация Линевского городского поселения</w:t>
            </w:r>
          </w:p>
        </w:tc>
        <w:tc>
          <w:tcPr>
            <w:tcW w:w="59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050C" w:rsidRPr="00B66703" w:rsidTr="00DB5DBA">
        <w:trPr>
          <w:trHeight w:val="230"/>
        </w:trPr>
        <w:tc>
          <w:tcPr>
            <w:tcW w:w="17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050C" w:rsidRPr="00B66703" w:rsidTr="00DB5DBA">
        <w:trPr>
          <w:trHeight w:val="36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7538F5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9 515,8</w:t>
            </w:r>
          </w:p>
        </w:tc>
      </w:tr>
      <w:tr w:rsidR="00AA050C" w:rsidRPr="00B66703" w:rsidTr="00DB5DBA">
        <w:trPr>
          <w:trHeight w:val="73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932,0</w:t>
            </w:r>
          </w:p>
        </w:tc>
      </w:tr>
      <w:tr w:rsidR="00AA050C" w:rsidRPr="00B66703" w:rsidTr="00DB5DBA">
        <w:trPr>
          <w:trHeight w:val="90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932,0</w:t>
            </w:r>
          </w:p>
        </w:tc>
      </w:tr>
      <w:tr w:rsidR="00AA050C" w:rsidRPr="00B66703" w:rsidTr="00DB5DBA">
        <w:trPr>
          <w:trHeight w:val="614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932,0</w:t>
            </w:r>
          </w:p>
        </w:tc>
      </w:tr>
      <w:tr w:rsidR="00AA050C" w:rsidRPr="00B66703" w:rsidTr="00DB5DBA">
        <w:trPr>
          <w:trHeight w:val="50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712,0</w:t>
            </w:r>
          </w:p>
        </w:tc>
      </w:tr>
      <w:tr w:rsidR="00AA050C" w:rsidRPr="00B66703" w:rsidTr="00DB5DBA">
        <w:trPr>
          <w:trHeight w:val="50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34,0</w:t>
            </w:r>
          </w:p>
        </w:tc>
      </w:tr>
      <w:tr w:rsidR="00AA050C" w:rsidRPr="00B66703" w:rsidTr="00DB5DBA">
        <w:trPr>
          <w:trHeight w:val="112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8C474A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186,0</w:t>
            </w:r>
          </w:p>
        </w:tc>
      </w:tr>
      <w:tr w:rsidR="00AA050C" w:rsidRPr="00B66703" w:rsidTr="00DB5DBA">
        <w:trPr>
          <w:trHeight w:val="13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D02055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4 475,0</w:t>
            </w:r>
          </w:p>
        </w:tc>
      </w:tr>
      <w:tr w:rsidR="00AA050C" w:rsidRPr="00B66703" w:rsidTr="00DB5DBA">
        <w:trPr>
          <w:trHeight w:val="90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DF589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4 475,0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DF589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4 456,4</w:t>
            </w:r>
          </w:p>
        </w:tc>
      </w:tr>
      <w:tr w:rsidR="00AA050C" w:rsidRPr="00B66703" w:rsidTr="00DB5DBA">
        <w:trPr>
          <w:trHeight w:val="39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2 800,0</w:t>
            </w:r>
          </w:p>
        </w:tc>
      </w:tr>
      <w:tr w:rsidR="00AA050C" w:rsidRPr="00B66703" w:rsidTr="00DB5DBA">
        <w:trPr>
          <w:trHeight w:val="874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5,0</w:t>
            </w:r>
          </w:p>
        </w:tc>
      </w:tr>
      <w:tr w:rsidR="00AA050C" w:rsidRPr="00B66703" w:rsidTr="00DB5DBA">
        <w:trPr>
          <w:trHeight w:val="874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850,0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DF589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619,4</w:t>
            </w:r>
          </w:p>
        </w:tc>
      </w:tr>
      <w:tr w:rsidR="00AA050C" w:rsidRPr="00B66703" w:rsidTr="00DB5DBA">
        <w:trPr>
          <w:trHeight w:val="422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DF589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</w:t>
            </w:r>
            <w:r w:rsidR="00AA050C" w:rsidRPr="00B66703">
              <w:rPr>
                <w:sz w:val="20"/>
                <w:szCs w:val="20"/>
              </w:rPr>
              <w:t>70,0</w:t>
            </w:r>
          </w:p>
        </w:tc>
      </w:tr>
      <w:tr w:rsidR="00AA050C" w:rsidRPr="00B66703" w:rsidTr="00DB5DBA">
        <w:trPr>
          <w:trHeight w:val="422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10,0</w:t>
            </w:r>
          </w:p>
        </w:tc>
      </w:tr>
      <w:tr w:rsidR="00AA050C" w:rsidRPr="00B66703" w:rsidTr="00DB5DBA">
        <w:trPr>
          <w:trHeight w:val="31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1,0</w:t>
            </w:r>
          </w:p>
        </w:tc>
      </w:tr>
      <w:tr w:rsidR="00AA050C" w:rsidRPr="00B66703" w:rsidTr="00DB5DBA">
        <w:trPr>
          <w:trHeight w:val="31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1,0</w:t>
            </w:r>
          </w:p>
        </w:tc>
      </w:tr>
      <w:tr w:rsidR="00AA050C" w:rsidRPr="00B66703" w:rsidTr="00DB5DBA">
        <w:trPr>
          <w:trHeight w:val="90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90 0 00 70010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18,6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90 0 00 70010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18,6</w:t>
            </w:r>
          </w:p>
        </w:tc>
      </w:tr>
      <w:tr w:rsidR="00AA050C" w:rsidRPr="00B66703" w:rsidTr="00DB5DBA">
        <w:trPr>
          <w:trHeight w:val="73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 w:rsidRPr="00B66703">
              <w:rPr>
                <w:bCs/>
                <w:sz w:val="20"/>
                <w:szCs w:val="20"/>
              </w:rPr>
              <w:t xml:space="preserve"> </w:t>
            </w:r>
            <w:r w:rsidRPr="00B66703">
              <w:rPr>
                <w:b/>
                <w:bCs/>
                <w:sz w:val="20"/>
                <w:szCs w:val="20"/>
              </w:rPr>
              <w:t>финансового (финансово-бюджетного) надзора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AA050C" w:rsidRPr="00B66703" w:rsidTr="00DB5DBA">
        <w:trPr>
          <w:trHeight w:val="90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Переданные полномочия по осуществлению внешнего        муниципального финансового контроля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90 0 00 80250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AA050C" w:rsidRPr="00B66703" w:rsidTr="00DB5DBA">
        <w:trPr>
          <w:trHeight w:val="32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90 0 00 80250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AA050C" w:rsidRPr="00B66703" w:rsidTr="00DB5DBA">
        <w:trPr>
          <w:trHeight w:val="283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328,0</w:t>
            </w:r>
          </w:p>
        </w:tc>
      </w:tr>
      <w:tr w:rsidR="00AA050C" w:rsidRPr="00B66703" w:rsidTr="00DB5DBA">
        <w:trPr>
          <w:trHeight w:val="283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 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328,0</w:t>
            </w:r>
          </w:p>
        </w:tc>
      </w:tr>
      <w:tr w:rsidR="00AA050C" w:rsidRPr="00B66703" w:rsidTr="00DB5DBA">
        <w:trPr>
          <w:trHeight w:val="283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99 0 00 00070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328,0</w:t>
            </w:r>
          </w:p>
        </w:tc>
      </w:tr>
      <w:tr w:rsidR="00AA050C" w:rsidRPr="00B66703" w:rsidTr="00DB5DBA">
        <w:trPr>
          <w:trHeight w:val="283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99 0 00 00070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880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328,0</w:t>
            </w:r>
          </w:p>
        </w:tc>
      </w:tr>
      <w:tr w:rsidR="00AA050C" w:rsidRPr="00B66703" w:rsidTr="00DB5DBA">
        <w:trPr>
          <w:trHeight w:val="283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AA050C" w:rsidRPr="00B66703" w:rsidTr="00DB5DBA">
        <w:trPr>
          <w:trHeight w:val="22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870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AA050C" w:rsidRPr="00B66703" w:rsidTr="00DB5DBA">
        <w:trPr>
          <w:trHeight w:val="293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3 690,8</w:t>
            </w:r>
          </w:p>
        </w:tc>
      </w:tr>
      <w:tr w:rsidR="00AA050C" w:rsidRPr="00B66703" w:rsidTr="00DB5DBA">
        <w:trPr>
          <w:trHeight w:val="90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3 319,0</w:t>
            </w:r>
          </w:p>
        </w:tc>
      </w:tr>
      <w:tr w:rsidR="00AA050C" w:rsidRPr="00B66703" w:rsidTr="00DB5DBA">
        <w:trPr>
          <w:trHeight w:val="41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Обеспечение приватизации,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99 0 00 20330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10,0</w:t>
            </w:r>
          </w:p>
        </w:tc>
      </w:tr>
      <w:tr w:rsidR="00AA050C" w:rsidRPr="00B66703" w:rsidTr="00DB5DBA">
        <w:trPr>
          <w:trHeight w:val="41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99 0 00 20330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10,0</w:t>
            </w:r>
          </w:p>
        </w:tc>
      </w:tr>
      <w:tr w:rsidR="00AA050C" w:rsidRPr="00B66703" w:rsidTr="00DB5DBA">
        <w:trPr>
          <w:trHeight w:val="48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Членские взносы в Ассоциацию Совета муниципальных образований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9,0</w:t>
            </w:r>
          </w:p>
        </w:tc>
      </w:tr>
      <w:tr w:rsidR="00AA050C" w:rsidRPr="00B66703" w:rsidTr="00DB5DBA">
        <w:trPr>
          <w:trHeight w:val="384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9,0</w:t>
            </w:r>
          </w:p>
        </w:tc>
      </w:tr>
      <w:tr w:rsidR="00AA050C" w:rsidRPr="00B66703" w:rsidTr="00DB5DBA">
        <w:trPr>
          <w:trHeight w:val="393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99 0 00 80160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AA050C" w:rsidRPr="00B66703" w:rsidTr="00DB5DBA">
        <w:trPr>
          <w:trHeight w:val="57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99 0 00 80160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AA050C" w:rsidRPr="00B66703" w:rsidTr="00DB5DBA">
        <w:trPr>
          <w:trHeight w:val="41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на исполнение муниципальных гарантий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99 0 00 80170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3 000,0</w:t>
            </w:r>
          </w:p>
        </w:tc>
      </w:tr>
      <w:tr w:rsidR="00AA050C" w:rsidRPr="00B66703" w:rsidTr="00DB5DBA">
        <w:trPr>
          <w:trHeight w:val="41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99 0 00 80170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843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3 000,0</w:t>
            </w:r>
          </w:p>
        </w:tc>
      </w:tr>
      <w:tr w:rsidR="007A1C8E" w:rsidRPr="00B66703" w:rsidTr="00DB5DBA">
        <w:trPr>
          <w:trHeight w:val="24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99 0 00 80870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371,8</w:t>
            </w:r>
          </w:p>
        </w:tc>
      </w:tr>
      <w:tr w:rsidR="007A1C8E" w:rsidRPr="00B66703" w:rsidTr="00DB5DBA">
        <w:trPr>
          <w:trHeight w:val="41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99 0 00 80870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831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C8E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371,8</w:t>
            </w:r>
          </w:p>
        </w:tc>
      </w:tr>
      <w:tr w:rsidR="00AA050C" w:rsidRPr="00B66703" w:rsidTr="00DB5DBA">
        <w:trPr>
          <w:trHeight w:val="25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435,5</w:t>
            </w:r>
          </w:p>
        </w:tc>
      </w:tr>
      <w:tr w:rsidR="00AA050C" w:rsidRPr="00B66703" w:rsidTr="00DB5DBA">
        <w:trPr>
          <w:trHeight w:val="447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435,5</w:t>
            </w:r>
          </w:p>
        </w:tc>
      </w:tr>
      <w:tr w:rsidR="00AA050C" w:rsidRPr="00B66703" w:rsidTr="00DB5DBA">
        <w:trPr>
          <w:trHeight w:val="90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435,5</w:t>
            </w:r>
          </w:p>
        </w:tc>
      </w:tr>
      <w:tr w:rsidR="00AA050C" w:rsidRPr="00B66703" w:rsidTr="00DB5DBA">
        <w:trPr>
          <w:trHeight w:val="139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66703">
              <w:rPr>
                <w:sz w:val="20"/>
                <w:szCs w:val="20"/>
              </w:rPr>
              <w:t>непрограммных</w:t>
            </w:r>
            <w:proofErr w:type="spellEnd"/>
            <w:r w:rsidRPr="00B66703">
              <w:rPr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7A1C8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435,5</w:t>
            </w:r>
          </w:p>
        </w:tc>
      </w:tr>
      <w:tr w:rsidR="00AA050C" w:rsidRPr="00B66703" w:rsidTr="00DB5DBA">
        <w:trPr>
          <w:trHeight w:val="41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90,0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</w:t>
            </w:r>
            <w:r w:rsidR="007A1C8E" w:rsidRPr="00B66703">
              <w:rPr>
                <w:sz w:val="20"/>
                <w:szCs w:val="20"/>
              </w:rPr>
              <w:t>5,5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AA050C" w:rsidRPr="00B66703" w:rsidTr="00DB5DBA">
        <w:trPr>
          <w:trHeight w:val="39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r w:rsidRPr="00B66703">
              <w:rPr>
                <w:b/>
                <w:bCs/>
                <w:sz w:val="20"/>
                <w:szCs w:val="20"/>
              </w:rPr>
              <w:lastRenderedPageBreak/>
              <w:t>характера, пожарная безопасность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AA050C" w:rsidRPr="00B66703" w:rsidTr="00DB5DBA">
        <w:trPr>
          <w:trHeight w:val="51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210,0</w:t>
            </w:r>
          </w:p>
        </w:tc>
      </w:tr>
      <w:tr w:rsidR="00AA050C" w:rsidRPr="00B66703" w:rsidTr="00DB5DBA">
        <w:trPr>
          <w:trHeight w:val="31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99 0 00 23020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210,0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99 0 00 23020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210,0</w:t>
            </w:r>
          </w:p>
        </w:tc>
      </w:tr>
      <w:tr w:rsidR="00AA050C" w:rsidRPr="00B66703" w:rsidTr="00DB5DBA">
        <w:trPr>
          <w:trHeight w:val="313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2 228,0</w:t>
            </w:r>
          </w:p>
        </w:tc>
      </w:tr>
      <w:tr w:rsidR="00AA050C" w:rsidRPr="00B66703" w:rsidTr="00DB5DBA">
        <w:trPr>
          <w:trHeight w:val="207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2 028,0</w:t>
            </w:r>
          </w:p>
        </w:tc>
      </w:tr>
      <w:tr w:rsidR="00AA050C" w:rsidRPr="00B66703" w:rsidTr="00DB5DBA">
        <w:trPr>
          <w:trHeight w:val="90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2 228,0</w:t>
            </w:r>
          </w:p>
        </w:tc>
      </w:tr>
      <w:tr w:rsidR="00AA050C" w:rsidRPr="00B66703" w:rsidTr="00DB5DBA">
        <w:trPr>
          <w:trHeight w:val="34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1 191,9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1 191,9</w:t>
            </w:r>
          </w:p>
        </w:tc>
      </w:tr>
      <w:tr w:rsidR="00AA050C" w:rsidRPr="00B66703" w:rsidTr="00DB5DBA">
        <w:trPr>
          <w:trHeight w:val="40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99 0 00 21020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528,0</w:t>
            </w:r>
          </w:p>
        </w:tc>
      </w:tr>
      <w:tr w:rsidR="00AA050C" w:rsidRPr="00B66703" w:rsidTr="00DB5DBA">
        <w:trPr>
          <w:trHeight w:val="40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99 0 00 21020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528,0</w:t>
            </w:r>
          </w:p>
        </w:tc>
      </w:tr>
      <w:tr w:rsidR="002F0B61" w:rsidRPr="00B66703" w:rsidTr="00DB5DBA">
        <w:trPr>
          <w:trHeight w:val="40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Расходы на реализацию </w:t>
            </w:r>
            <w:proofErr w:type="spellStart"/>
            <w:r w:rsidRPr="00B66703">
              <w:rPr>
                <w:sz w:val="20"/>
                <w:szCs w:val="20"/>
              </w:rPr>
              <w:t>мероприятиятий</w:t>
            </w:r>
            <w:proofErr w:type="spellEnd"/>
            <w:r w:rsidRPr="00B66703">
              <w:rPr>
                <w:sz w:val="20"/>
                <w:szCs w:val="20"/>
              </w:rPr>
              <w:t xml:space="preserve"> по содержанию дорожной техники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S17</w:t>
            </w:r>
            <w:r w:rsidRPr="00B66703">
              <w:rPr>
                <w:sz w:val="20"/>
                <w:szCs w:val="20"/>
              </w:rPr>
              <w:t>40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2F0B61" w:rsidRPr="00B66703" w:rsidTr="00DB5DBA">
        <w:trPr>
          <w:trHeight w:val="40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1740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2F0B61" w:rsidRPr="00B66703" w:rsidTr="00DB5DBA">
        <w:trPr>
          <w:trHeight w:val="40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переданным полномочиям на реализацию мероприятий, связанных с организацией освещения уличной дорожной сети населённых пунктов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8</w:t>
            </w:r>
            <w:r w:rsidRPr="00B66703">
              <w:rPr>
                <w:sz w:val="20"/>
                <w:szCs w:val="20"/>
              </w:rPr>
              <w:t>,1</w:t>
            </w:r>
          </w:p>
        </w:tc>
      </w:tr>
      <w:tr w:rsidR="002F0B61" w:rsidRPr="00B66703" w:rsidTr="00DB5DBA">
        <w:trPr>
          <w:trHeight w:val="18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B66703">
              <w:rPr>
                <w:sz w:val="20"/>
                <w:szCs w:val="20"/>
              </w:rPr>
              <w:t>трасферты</w:t>
            </w:r>
            <w:proofErr w:type="spellEnd"/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0B61" w:rsidRPr="00B66703" w:rsidRDefault="002F0B61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8</w:t>
            </w:r>
            <w:r w:rsidRPr="00B66703">
              <w:rPr>
                <w:sz w:val="20"/>
                <w:szCs w:val="20"/>
              </w:rPr>
              <w:t>,1</w:t>
            </w:r>
          </w:p>
        </w:tc>
      </w:tr>
      <w:tr w:rsidR="00AA050C" w:rsidRPr="00B66703" w:rsidTr="00DB5DBA">
        <w:trPr>
          <w:trHeight w:val="37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200,0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AA050C" w:rsidRPr="00B66703" w:rsidTr="00DB5DBA">
        <w:trPr>
          <w:trHeight w:val="862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по утверждению генеральных планов, осуществлению земельного контроля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99 0 00 24060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AA050C" w:rsidRPr="00B66703" w:rsidTr="00DB5DBA">
        <w:trPr>
          <w:trHeight w:val="13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99 0 00 24060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AA050C" w:rsidRPr="00B66703" w:rsidTr="00DB5DBA">
        <w:trPr>
          <w:trHeight w:val="45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EC5FB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9 102,6</w:t>
            </w:r>
          </w:p>
        </w:tc>
      </w:tr>
      <w:tr w:rsidR="00AA050C" w:rsidRPr="00B66703" w:rsidTr="00DB5DBA">
        <w:trPr>
          <w:trHeight w:val="23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79,4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79,4</w:t>
            </w:r>
          </w:p>
        </w:tc>
      </w:tr>
      <w:tr w:rsidR="00AA050C" w:rsidRPr="00B66703" w:rsidTr="00DB5DBA">
        <w:trPr>
          <w:trHeight w:val="422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99 0 00 25010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79,4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667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99 0 00 25010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40,0</w:t>
            </w:r>
          </w:p>
        </w:tc>
      </w:tr>
      <w:tr w:rsidR="00AA050C" w:rsidRPr="00B66703" w:rsidTr="00DB5DBA">
        <w:trPr>
          <w:trHeight w:val="234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99 0 00 25010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39,4</w:t>
            </w:r>
          </w:p>
        </w:tc>
      </w:tr>
      <w:tr w:rsidR="00AA050C" w:rsidRPr="00B66703" w:rsidTr="00DB5DBA">
        <w:trPr>
          <w:trHeight w:val="323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</w:t>
            </w:r>
            <w:r w:rsidR="00EC5FB8" w:rsidRPr="00B66703">
              <w:rPr>
                <w:b/>
                <w:bCs/>
                <w:sz w:val="20"/>
                <w:szCs w:val="20"/>
              </w:rPr>
              <w:t> 318,4</w:t>
            </w:r>
          </w:p>
        </w:tc>
      </w:tr>
      <w:tr w:rsidR="00AA050C" w:rsidRPr="00B66703" w:rsidTr="00DB5DBA">
        <w:trPr>
          <w:trHeight w:val="90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</w:t>
            </w:r>
            <w:r w:rsidR="00EC5FB8" w:rsidRPr="00B66703">
              <w:rPr>
                <w:sz w:val="20"/>
                <w:szCs w:val="20"/>
              </w:rPr>
              <w:t> 318,4</w:t>
            </w:r>
          </w:p>
        </w:tc>
      </w:tr>
      <w:tr w:rsidR="00AA050C" w:rsidRPr="00B66703" w:rsidTr="00DB5DBA">
        <w:trPr>
          <w:trHeight w:val="433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EC5FB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323,4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EC5FB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173,4</w:t>
            </w:r>
          </w:p>
        </w:tc>
      </w:tr>
      <w:tr w:rsidR="00AA050C" w:rsidRPr="00B66703" w:rsidTr="00DB5DBA">
        <w:trPr>
          <w:trHeight w:val="44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10</w:t>
            </w:r>
            <w:r w:rsidRPr="00B66703">
              <w:rPr>
                <w:sz w:val="20"/>
                <w:szCs w:val="20"/>
              </w:rPr>
              <w:t>0,0</w:t>
            </w:r>
          </w:p>
        </w:tc>
      </w:tr>
      <w:tr w:rsidR="00AA050C" w:rsidRPr="00B66703" w:rsidTr="00DB5DBA">
        <w:trPr>
          <w:trHeight w:val="30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5</w:t>
            </w:r>
            <w:r w:rsidRPr="00B66703">
              <w:rPr>
                <w:sz w:val="20"/>
                <w:szCs w:val="20"/>
              </w:rPr>
              <w:t>0,0</w:t>
            </w:r>
          </w:p>
        </w:tc>
      </w:tr>
      <w:tr w:rsidR="00AA050C" w:rsidRPr="00B66703" w:rsidTr="00DB5DBA">
        <w:trPr>
          <w:trHeight w:val="30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 в части безвозмездных поступлений от негосударственных организаций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25060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950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AA050C" w:rsidRPr="00B66703" w:rsidTr="00DB5DBA">
        <w:trPr>
          <w:trHeight w:val="247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25060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950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AA050C" w:rsidRPr="00B66703" w:rsidTr="00DB5DBA">
        <w:trPr>
          <w:trHeight w:val="30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L5768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45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AA050C" w:rsidRPr="00B66703" w:rsidTr="00DB5DBA">
        <w:trPr>
          <w:trHeight w:val="30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L5768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45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AA050C" w:rsidRPr="00B66703" w:rsidTr="00DB5DBA">
        <w:trPr>
          <w:trHeight w:val="24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EC5FB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7 704,8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Линевского городского поселения Жирновского муниципального района Волгоградской области на 2018-2024 годы»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EC5FB8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500,0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 xml:space="preserve">Содержание объектов </w:t>
            </w:r>
          </w:p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благоустройства общественных территорий для поддержания их в надлежащем состоянии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 xml:space="preserve">01 0 01 </w:t>
            </w:r>
            <w:r w:rsidRPr="00B66703">
              <w:rPr>
                <w:bCs/>
                <w:sz w:val="20"/>
                <w:szCs w:val="20"/>
                <w:lang w:val="en-US"/>
              </w:rPr>
              <w:t>S</w:t>
            </w:r>
            <w:r w:rsidRPr="00B66703">
              <w:rPr>
                <w:bCs/>
                <w:sz w:val="20"/>
                <w:szCs w:val="20"/>
              </w:rPr>
              <w:t>2270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EC5FB8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500,0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 xml:space="preserve">01 0 01 </w:t>
            </w:r>
            <w:r w:rsidRPr="00B66703">
              <w:rPr>
                <w:bCs/>
                <w:sz w:val="20"/>
                <w:szCs w:val="20"/>
                <w:lang w:val="en-US"/>
              </w:rPr>
              <w:t>S2270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EC5FB8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500,0</w:t>
            </w:r>
          </w:p>
        </w:tc>
      </w:tr>
      <w:tr w:rsidR="00AA050C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090FA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7 204,8</w:t>
            </w:r>
          </w:p>
        </w:tc>
      </w:tr>
      <w:tr w:rsidR="00AA050C" w:rsidRPr="00B66703" w:rsidTr="00DB5DBA">
        <w:trPr>
          <w:trHeight w:val="29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2 000,</w:t>
            </w:r>
            <w:r w:rsidR="00EC5FB8" w:rsidRPr="00B66703">
              <w:rPr>
                <w:sz w:val="20"/>
                <w:szCs w:val="20"/>
              </w:rPr>
              <w:t>6</w:t>
            </w:r>
          </w:p>
        </w:tc>
      </w:tr>
      <w:tr w:rsidR="00AA050C" w:rsidRPr="00B66703" w:rsidTr="00DB5DBA">
        <w:trPr>
          <w:trHeight w:val="67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700,0</w:t>
            </w:r>
          </w:p>
        </w:tc>
      </w:tr>
      <w:tr w:rsidR="00AA050C" w:rsidRPr="00B66703" w:rsidTr="00DB5DBA">
        <w:trPr>
          <w:trHeight w:val="34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</w:t>
            </w:r>
            <w:r w:rsidRPr="00B6670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50C" w:rsidRPr="00B66703" w:rsidRDefault="00AA050C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1 300,0</w:t>
            </w:r>
          </w:p>
        </w:tc>
      </w:tr>
      <w:tr w:rsidR="001F37CB" w:rsidRPr="00B66703" w:rsidTr="00DB5DBA">
        <w:trPr>
          <w:trHeight w:val="34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853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0,6</w:t>
            </w:r>
          </w:p>
        </w:tc>
      </w:tr>
      <w:tr w:rsidR="001F37CB" w:rsidRPr="00B66703" w:rsidTr="00DB5DBA">
        <w:trPr>
          <w:trHeight w:val="34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по озеленению территорий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99 0 00 25040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20,0</w:t>
            </w:r>
          </w:p>
        </w:tc>
      </w:tr>
      <w:tr w:rsidR="001F37CB" w:rsidRPr="00B66703" w:rsidTr="00DB5DBA">
        <w:trPr>
          <w:trHeight w:val="345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99 0 00 25040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090FA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3 336,91160</w:t>
            </w:r>
          </w:p>
        </w:tc>
      </w:tr>
      <w:tr w:rsidR="001F37CB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090FA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3 236,91160</w:t>
            </w:r>
          </w:p>
        </w:tc>
      </w:tr>
      <w:tr w:rsidR="001F37CB" w:rsidRPr="00B66703" w:rsidTr="00DB5DBA">
        <w:trPr>
          <w:trHeight w:val="334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90</w:t>
            </w:r>
            <w:r w:rsidRPr="00B66703">
              <w:rPr>
                <w:sz w:val="20"/>
                <w:szCs w:val="20"/>
              </w:rPr>
              <w:t>,0</w:t>
            </w:r>
          </w:p>
        </w:tc>
      </w:tr>
      <w:tr w:rsidR="001F37CB" w:rsidRPr="00B66703" w:rsidTr="00DB5DBA">
        <w:trPr>
          <w:trHeight w:val="334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25080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852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10</w:t>
            </w:r>
            <w:r w:rsidRPr="00B66703">
              <w:rPr>
                <w:sz w:val="20"/>
                <w:szCs w:val="20"/>
              </w:rPr>
              <w:t>,0</w:t>
            </w:r>
          </w:p>
        </w:tc>
      </w:tr>
      <w:tr w:rsidR="00B74298" w:rsidRPr="00B66703" w:rsidTr="00DB5DBA">
        <w:trPr>
          <w:trHeight w:val="334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на реализацию проекта «Поддержка местных инициатив населения Волгоградской области» в 2024 году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177Б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1 757,28840</w:t>
            </w:r>
          </w:p>
        </w:tc>
      </w:tr>
      <w:tr w:rsidR="00B74298" w:rsidRPr="00B66703" w:rsidTr="00DB5DBA">
        <w:trPr>
          <w:trHeight w:val="334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177Б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298" w:rsidRPr="00B66703" w:rsidRDefault="00B7429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1 757,28840</w:t>
            </w:r>
          </w:p>
        </w:tc>
      </w:tr>
      <w:tr w:rsidR="001F37CB" w:rsidRPr="00B66703" w:rsidTr="00DB5DBA">
        <w:trPr>
          <w:trHeight w:val="334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Расходы по передаче части  полномочий по решению вопросов местного значения в части софинансирования расходных обязательств на реализацию мероприятий по содержанию </w:t>
            </w:r>
          </w:p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объектов благоустройства 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2270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B74298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1F37CB" w:rsidRPr="00B66703" w:rsidTr="00DB5DBA">
        <w:trPr>
          <w:trHeight w:val="334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2270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B74298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1F37CB" w:rsidRPr="00B66703" w:rsidTr="00DB5DBA">
        <w:trPr>
          <w:trHeight w:val="30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1F37CB" w:rsidRPr="00B66703" w:rsidTr="00DB5DBA">
        <w:trPr>
          <w:trHeight w:val="278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1F37CB" w:rsidRPr="00B66703" w:rsidTr="00DB5DBA">
        <w:trPr>
          <w:trHeight w:val="37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30,0</w:t>
            </w:r>
          </w:p>
        </w:tc>
      </w:tr>
      <w:tr w:rsidR="001F37CB" w:rsidRPr="00B66703" w:rsidTr="00DB5DBA">
        <w:trPr>
          <w:trHeight w:val="37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99 0 00 00090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30,0</w:t>
            </w:r>
          </w:p>
        </w:tc>
      </w:tr>
      <w:tr w:rsidR="001F37CB" w:rsidRPr="00B66703" w:rsidTr="00DB5DBA">
        <w:trPr>
          <w:trHeight w:val="37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99 0 00 00090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090FA8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10,0</w:t>
            </w:r>
          </w:p>
        </w:tc>
      </w:tr>
      <w:tr w:rsidR="00090FA8" w:rsidRPr="00B66703" w:rsidTr="00DB5DBA">
        <w:trPr>
          <w:trHeight w:val="371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FA8" w:rsidRPr="00B66703" w:rsidRDefault="00090FA8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FA8" w:rsidRPr="00B66703" w:rsidRDefault="00090FA8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FA8" w:rsidRPr="00B66703" w:rsidRDefault="00090FA8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FA8" w:rsidRPr="00B66703" w:rsidRDefault="00090FA8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90 0 00 00090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FA8" w:rsidRPr="00B66703" w:rsidRDefault="00090FA8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FA8" w:rsidRPr="00B66703" w:rsidRDefault="00090FA8" w:rsidP="001E212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20,0</w:t>
            </w:r>
          </w:p>
        </w:tc>
      </w:tr>
      <w:tr w:rsidR="001F37CB" w:rsidRPr="00B66703" w:rsidTr="00DB5DBA">
        <w:trPr>
          <w:trHeight w:val="257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3 000,0</w:t>
            </w:r>
          </w:p>
        </w:tc>
      </w:tr>
      <w:tr w:rsidR="001F37CB" w:rsidRPr="00B66703" w:rsidTr="00DB5DBA">
        <w:trPr>
          <w:trHeight w:val="307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3 000,0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1F37CB" w:rsidRPr="00B66703" w:rsidRDefault="001F37CB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3 000,0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на обеспечение деятельности (оказание услуг) казённых учреждений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3 000,0</w:t>
            </w:r>
          </w:p>
        </w:tc>
      </w:tr>
      <w:tr w:rsidR="001F37CB" w:rsidRPr="00B66703" w:rsidTr="00DB5DBA">
        <w:trPr>
          <w:trHeight w:val="23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1 500,0</w:t>
            </w:r>
          </w:p>
        </w:tc>
      </w:tr>
      <w:tr w:rsidR="001F37CB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45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>,0</w:t>
            </w:r>
          </w:p>
        </w:tc>
      </w:tr>
      <w:tr w:rsidR="001F37CB" w:rsidRPr="00B66703" w:rsidTr="00DB5DBA">
        <w:trPr>
          <w:trHeight w:val="67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350,0</w:t>
            </w:r>
          </w:p>
        </w:tc>
      </w:tr>
      <w:tr w:rsidR="001F37CB" w:rsidRPr="00B66703" w:rsidTr="00DB5DBA">
        <w:trPr>
          <w:trHeight w:val="34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proofErr w:type="spellStart"/>
            <w:r w:rsidRPr="00B66703">
              <w:rPr>
                <w:sz w:val="20"/>
                <w:szCs w:val="20"/>
                <w:lang w:val="en-US"/>
              </w:rPr>
              <w:t>9</w:t>
            </w:r>
            <w:proofErr w:type="spellEnd"/>
            <w:r w:rsidRPr="00B66703">
              <w:rPr>
                <w:sz w:val="20"/>
                <w:szCs w:val="20"/>
              </w:rPr>
              <w:t xml:space="preserve"> 0 00 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  <w:lang w:val="en-US"/>
              </w:rPr>
              <w:t>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="00F6430E" w:rsidRPr="00B66703">
              <w:rPr>
                <w:sz w:val="20"/>
                <w:szCs w:val="20"/>
              </w:rPr>
              <w:t>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0,7</w:t>
            </w:r>
          </w:p>
        </w:tc>
      </w:tr>
      <w:tr w:rsidR="00F6430E" w:rsidRPr="00B66703" w:rsidTr="00DB5DBA">
        <w:trPr>
          <w:trHeight w:val="232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430E" w:rsidRPr="00B66703" w:rsidRDefault="00F6430E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430E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430E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430E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430E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430E" w:rsidRPr="00B66703" w:rsidRDefault="00F6430E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0,3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 в части безвозмездных поступлений от негосударственных организаций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25060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150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1F37CB" w:rsidRPr="00B66703" w:rsidTr="00DB5DBA">
        <w:trPr>
          <w:trHeight w:val="299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25060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150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L5768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1F37CB" w:rsidRPr="00B66703" w:rsidTr="00DB5DBA">
        <w:trPr>
          <w:trHeight w:val="311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L5768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1F37CB" w:rsidRPr="00B66703" w:rsidTr="00DB5DBA">
        <w:trPr>
          <w:trHeight w:val="31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150,0</w:t>
            </w:r>
          </w:p>
        </w:tc>
      </w:tr>
      <w:tr w:rsidR="001F37CB" w:rsidRPr="00B66703" w:rsidTr="00DB5DBA">
        <w:trPr>
          <w:trHeight w:val="234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150,0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1F37CB" w:rsidRPr="00B66703" w:rsidRDefault="001F37CB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99 0 00 80050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321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150,0</w:t>
            </w:r>
          </w:p>
        </w:tc>
      </w:tr>
      <w:tr w:rsidR="001F37CB" w:rsidRPr="00B66703" w:rsidTr="00DB5DBA">
        <w:trPr>
          <w:trHeight w:val="208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50,0</w:t>
            </w:r>
          </w:p>
        </w:tc>
      </w:tr>
      <w:tr w:rsidR="001F37CB" w:rsidRPr="00B66703" w:rsidTr="00DB5DBA">
        <w:trPr>
          <w:trHeight w:val="269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50,0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99 0 00 00230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 органов), лицам, привлекаемым согласно законодательству для выполнения отдельных полномочий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99 0 00 00230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123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25,0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99 0 00 00230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25,0</w:t>
            </w:r>
          </w:p>
        </w:tc>
      </w:tr>
      <w:tr w:rsidR="001F37CB" w:rsidRPr="00B66703" w:rsidTr="00DB5DBA">
        <w:trPr>
          <w:trHeight w:val="450"/>
        </w:trPr>
        <w:tc>
          <w:tcPr>
            <w:tcW w:w="1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7CB" w:rsidRPr="00B66703" w:rsidRDefault="001F37CB" w:rsidP="001E21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7CB" w:rsidRPr="00B66703" w:rsidRDefault="007F4812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24 721,9</w:t>
            </w:r>
          </w:p>
        </w:tc>
      </w:tr>
    </w:tbl>
    <w:p w:rsidR="00E77B5A" w:rsidRDefault="00E77B5A" w:rsidP="001E212B">
      <w:pPr>
        <w:ind w:firstLine="709"/>
        <w:jc w:val="both"/>
      </w:pPr>
    </w:p>
    <w:p w:rsidR="00927F5C" w:rsidRPr="00B66703" w:rsidRDefault="002F7DC9" w:rsidP="001E212B">
      <w:pPr>
        <w:ind w:firstLine="709"/>
        <w:jc w:val="both"/>
      </w:pPr>
      <w:r w:rsidRPr="00B66703">
        <w:t>1.</w:t>
      </w:r>
      <w:r w:rsidR="001E212B" w:rsidRPr="00B66703">
        <w:t>6</w:t>
      </w:r>
      <w:r w:rsidRPr="00B66703">
        <w:t>.</w:t>
      </w:r>
      <w:r w:rsidR="001E212B" w:rsidRPr="00B66703">
        <w:t xml:space="preserve"> </w:t>
      </w:r>
      <w:r w:rsidR="00195695" w:rsidRPr="00B66703">
        <w:t>Приложение №</w:t>
      </w:r>
      <w:r w:rsidR="001E212B" w:rsidRPr="00B66703">
        <w:t xml:space="preserve"> </w:t>
      </w:r>
      <w:r w:rsidR="00195695" w:rsidRPr="00B66703">
        <w:t>9 «Распределение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Линевского городского поселения на 202</w:t>
      </w:r>
      <w:r w:rsidR="00575E28" w:rsidRPr="00B66703">
        <w:t>4</w:t>
      </w:r>
      <w:r w:rsidR="00195695" w:rsidRPr="00B66703">
        <w:t xml:space="preserve"> год» изложить в следующей редакции:</w:t>
      </w:r>
    </w:p>
    <w:p w:rsidR="00253CD4" w:rsidRPr="00E77B5A" w:rsidRDefault="00E77B5A" w:rsidP="004C63DE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 w:rsidRPr="00E77B5A">
        <w:rPr>
          <w:sz w:val="20"/>
          <w:szCs w:val="20"/>
        </w:rPr>
        <w:t>(тыс. рублей)</w:t>
      </w:r>
    </w:p>
    <w:tbl>
      <w:tblPr>
        <w:tblW w:w="5000" w:type="pct"/>
        <w:jc w:val="center"/>
        <w:tblLook w:val="0000"/>
      </w:tblPr>
      <w:tblGrid>
        <w:gridCol w:w="3208"/>
        <w:gridCol w:w="542"/>
        <w:gridCol w:w="936"/>
        <w:gridCol w:w="1164"/>
        <w:gridCol w:w="1437"/>
        <w:gridCol w:w="1068"/>
        <w:gridCol w:w="1216"/>
      </w:tblGrid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CD4" w:rsidRPr="00B66703" w:rsidRDefault="00253CD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D4" w:rsidRPr="00B66703" w:rsidRDefault="00253CD4" w:rsidP="001E21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CD4" w:rsidRPr="00B66703" w:rsidRDefault="00253CD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Раздел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CD4" w:rsidRPr="00B66703" w:rsidRDefault="00253CD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Подраздел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CD4" w:rsidRPr="00B66703" w:rsidRDefault="00253CD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CD4" w:rsidRPr="00B66703" w:rsidRDefault="00253CD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D4" w:rsidRPr="00B66703" w:rsidRDefault="00253CD4" w:rsidP="001E212B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Сумма</w:t>
            </w:r>
          </w:p>
          <w:p w:rsidR="00253CD4" w:rsidRPr="00B66703" w:rsidRDefault="00253CD4" w:rsidP="001E212B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на 2024 год</w:t>
            </w:r>
          </w:p>
        </w:tc>
      </w:tr>
      <w:tr w:rsidR="00253CD4" w:rsidRPr="00B66703" w:rsidTr="00E77B5A">
        <w:trPr>
          <w:trHeight w:val="377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Администрация Линевского городского поселения</w:t>
            </w:r>
          </w:p>
        </w:tc>
        <w:tc>
          <w:tcPr>
            <w:tcW w:w="284" w:type="pct"/>
            <w:tcBorders>
              <w:left w:val="single" w:sz="4" w:space="0" w:color="000000"/>
              <w:right w:val="single" w:sz="4" w:space="0" w:color="000000"/>
            </w:tcBorders>
          </w:tcPr>
          <w:p w:rsidR="00253CD4" w:rsidRPr="00B66703" w:rsidRDefault="00253CD4" w:rsidP="004C63D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53CD4" w:rsidRPr="00B66703" w:rsidTr="00E77B5A">
        <w:trPr>
          <w:trHeight w:val="2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9 515,8</w:t>
            </w:r>
          </w:p>
        </w:tc>
      </w:tr>
      <w:tr w:rsidR="00253CD4" w:rsidRPr="00B66703" w:rsidTr="001E212B">
        <w:trPr>
          <w:trHeight w:val="73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932,0</w:t>
            </w:r>
          </w:p>
        </w:tc>
      </w:tr>
      <w:tr w:rsidR="00253CD4" w:rsidRPr="00B66703" w:rsidTr="001E212B">
        <w:trPr>
          <w:trHeight w:val="9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932,0</w:t>
            </w:r>
          </w:p>
        </w:tc>
      </w:tr>
      <w:tr w:rsidR="00253CD4" w:rsidRPr="00B66703" w:rsidTr="001E212B">
        <w:trPr>
          <w:trHeight w:val="614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932,0</w:t>
            </w:r>
          </w:p>
        </w:tc>
      </w:tr>
      <w:tr w:rsidR="00253CD4" w:rsidRPr="00B66703" w:rsidTr="001E212B">
        <w:trPr>
          <w:trHeight w:val="509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712,0</w:t>
            </w:r>
          </w:p>
        </w:tc>
      </w:tr>
      <w:tr w:rsidR="00253CD4" w:rsidRPr="00B66703" w:rsidTr="001E212B">
        <w:trPr>
          <w:trHeight w:val="509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34,0</w:t>
            </w:r>
          </w:p>
        </w:tc>
      </w:tr>
      <w:tr w:rsidR="00253CD4" w:rsidRPr="00B66703" w:rsidTr="001E212B">
        <w:trPr>
          <w:trHeight w:val="1126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186,0</w:t>
            </w:r>
          </w:p>
        </w:tc>
      </w:tr>
      <w:tr w:rsidR="00253CD4" w:rsidRPr="00B66703" w:rsidTr="00D61158">
        <w:trPr>
          <w:trHeight w:val="13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4 475,0</w:t>
            </w:r>
          </w:p>
        </w:tc>
      </w:tr>
      <w:tr w:rsidR="00253CD4" w:rsidRPr="00B66703" w:rsidTr="001E212B">
        <w:trPr>
          <w:trHeight w:val="901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4 475,0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4 456,4</w:t>
            </w:r>
          </w:p>
        </w:tc>
      </w:tr>
      <w:tr w:rsidR="00253CD4" w:rsidRPr="00B66703" w:rsidTr="001E212B">
        <w:trPr>
          <w:trHeight w:val="39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2 800,0</w:t>
            </w:r>
          </w:p>
        </w:tc>
      </w:tr>
      <w:tr w:rsidR="00253CD4" w:rsidRPr="00B66703" w:rsidTr="001E212B">
        <w:trPr>
          <w:trHeight w:val="874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5,0</w:t>
            </w:r>
          </w:p>
        </w:tc>
      </w:tr>
      <w:tr w:rsidR="00253CD4" w:rsidRPr="00B66703" w:rsidTr="001E212B">
        <w:trPr>
          <w:trHeight w:val="874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850,0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619,4</w:t>
            </w:r>
          </w:p>
        </w:tc>
      </w:tr>
      <w:tr w:rsidR="00253CD4" w:rsidRPr="00B66703" w:rsidTr="00D61158">
        <w:trPr>
          <w:trHeight w:val="242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170,0</w:t>
            </w:r>
          </w:p>
        </w:tc>
      </w:tr>
      <w:tr w:rsidR="00253CD4" w:rsidRPr="00B66703" w:rsidTr="001E212B">
        <w:trPr>
          <w:trHeight w:val="422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10,0</w:t>
            </w:r>
          </w:p>
        </w:tc>
      </w:tr>
      <w:tr w:rsidR="00253CD4" w:rsidRPr="00B66703" w:rsidTr="00D61158">
        <w:trPr>
          <w:trHeight w:val="74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1,0</w:t>
            </w:r>
          </w:p>
        </w:tc>
      </w:tr>
      <w:tr w:rsidR="00253CD4" w:rsidRPr="00B66703" w:rsidTr="001E212B">
        <w:trPr>
          <w:trHeight w:val="319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1,0</w:t>
            </w:r>
          </w:p>
        </w:tc>
      </w:tr>
      <w:tr w:rsidR="00253CD4" w:rsidRPr="00B66703" w:rsidTr="001E212B">
        <w:trPr>
          <w:trHeight w:val="9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90 0 00 70010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18,6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90 0 00 70010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18,6</w:t>
            </w:r>
          </w:p>
        </w:tc>
      </w:tr>
      <w:tr w:rsidR="00253CD4" w:rsidRPr="00B66703" w:rsidTr="001E212B">
        <w:trPr>
          <w:trHeight w:val="73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 w:rsidRPr="00B66703">
              <w:rPr>
                <w:bCs/>
                <w:sz w:val="20"/>
                <w:szCs w:val="20"/>
              </w:rPr>
              <w:t xml:space="preserve"> </w:t>
            </w:r>
            <w:r w:rsidRPr="00B66703">
              <w:rPr>
                <w:b/>
                <w:bCs/>
                <w:sz w:val="20"/>
                <w:szCs w:val="20"/>
              </w:rPr>
              <w:t>финансового (финансово-бюджетного) надзора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253CD4" w:rsidRPr="00B66703" w:rsidTr="001E212B">
        <w:trPr>
          <w:trHeight w:val="9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Переданные полномочия по осуществлению внешнего        муниципального финансового контроля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90 0 00 80250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253CD4" w:rsidRPr="00B66703" w:rsidTr="00D61158">
        <w:trPr>
          <w:trHeight w:val="162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90 0 00 80250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253CD4" w:rsidRPr="00B66703" w:rsidTr="001E212B">
        <w:trPr>
          <w:trHeight w:val="283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328,0</w:t>
            </w:r>
          </w:p>
        </w:tc>
      </w:tr>
      <w:tr w:rsidR="00253CD4" w:rsidRPr="00B66703" w:rsidTr="001E212B">
        <w:trPr>
          <w:trHeight w:val="283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 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328,0</w:t>
            </w:r>
          </w:p>
        </w:tc>
      </w:tr>
      <w:tr w:rsidR="00253CD4" w:rsidRPr="00B66703" w:rsidTr="001E212B">
        <w:trPr>
          <w:trHeight w:val="283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99 0 00 00070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328,0</w:t>
            </w:r>
          </w:p>
        </w:tc>
      </w:tr>
      <w:tr w:rsidR="00253CD4" w:rsidRPr="00B66703" w:rsidTr="00D61158">
        <w:trPr>
          <w:trHeight w:val="297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99 0 00 00070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880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328,0</w:t>
            </w:r>
          </w:p>
        </w:tc>
      </w:tr>
      <w:tr w:rsidR="00253CD4" w:rsidRPr="00B66703" w:rsidTr="001E212B">
        <w:trPr>
          <w:trHeight w:val="283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253CD4" w:rsidRPr="00B66703" w:rsidTr="001E212B">
        <w:trPr>
          <w:trHeight w:val="229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870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253CD4" w:rsidRPr="00B66703" w:rsidTr="001E212B">
        <w:trPr>
          <w:trHeight w:val="293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3 690,8</w:t>
            </w:r>
          </w:p>
        </w:tc>
      </w:tr>
      <w:tr w:rsidR="00253CD4" w:rsidRPr="00B66703" w:rsidTr="001E212B">
        <w:trPr>
          <w:trHeight w:val="9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3 319,0</w:t>
            </w:r>
          </w:p>
        </w:tc>
      </w:tr>
      <w:tr w:rsidR="00253CD4" w:rsidRPr="00B66703" w:rsidTr="001E212B">
        <w:trPr>
          <w:trHeight w:val="41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Обеспечение приватизации,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99 0 00 20330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10,0</w:t>
            </w:r>
          </w:p>
        </w:tc>
      </w:tr>
      <w:tr w:rsidR="00253CD4" w:rsidRPr="00B66703" w:rsidTr="001E212B">
        <w:trPr>
          <w:trHeight w:val="41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99 0 00 20330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10,0</w:t>
            </w:r>
          </w:p>
        </w:tc>
      </w:tr>
      <w:tr w:rsidR="00253CD4" w:rsidRPr="00B66703" w:rsidTr="001E212B">
        <w:trPr>
          <w:trHeight w:val="481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Членские взносы в Ассоциацию Совета муниципальных образований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1158" w:rsidRPr="00B66703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9,0</w:t>
            </w:r>
          </w:p>
        </w:tc>
      </w:tr>
      <w:tr w:rsidR="00253CD4" w:rsidRPr="00B66703" w:rsidTr="00D61158">
        <w:trPr>
          <w:trHeight w:val="116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8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9,0</w:t>
            </w:r>
          </w:p>
        </w:tc>
      </w:tr>
      <w:tr w:rsidR="00253CD4" w:rsidRPr="00B66703" w:rsidTr="001E212B">
        <w:trPr>
          <w:trHeight w:val="393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99 0 00 80160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253CD4" w:rsidRPr="00B66703" w:rsidTr="001E212B">
        <w:trPr>
          <w:trHeight w:val="57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99 0 00 80160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253CD4" w:rsidRPr="00B66703" w:rsidTr="001E212B">
        <w:trPr>
          <w:trHeight w:val="416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на исполнение муниципальных гарантий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99 0 00 80170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3 000,0</w:t>
            </w:r>
          </w:p>
        </w:tc>
      </w:tr>
      <w:tr w:rsidR="00253CD4" w:rsidRPr="00B66703" w:rsidTr="001E212B">
        <w:trPr>
          <w:trHeight w:val="416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99 0 00 80170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843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3 000,0</w:t>
            </w:r>
          </w:p>
        </w:tc>
      </w:tr>
      <w:tr w:rsidR="00253CD4" w:rsidRPr="00B66703" w:rsidTr="00D61158">
        <w:trPr>
          <w:trHeight w:val="14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99 0 00 80870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371,8</w:t>
            </w:r>
          </w:p>
        </w:tc>
      </w:tr>
      <w:tr w:rsidR="00253CD4" w:rsidRPr="00B66703" w:rsidTr="001E212B">
        <w:trPr>
          <w:trHeight w:val="416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99 0 00 80870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831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371,8</w:t>
            </w:r>
          </w:p>
        </w:tc>
      </w:tr>
      <w:tr w:rsidR="00253CD4" w:rsidRPr="00B66703" w:rsidTr="001E212B">
        <w:trPr>
          <w:trHeight w:val="251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435,5</w:t>
            </w:r>
          </w:p>
        </w:tc>
      </w:tr>
      <w:tr w:rsidR="00253CD4" w:rsidRPr="00B66703" w:rsidTr="001E212B">
        <w:trPr>
          <w:trHeight w:val="447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435,5</w:t>
            </w:r>
          </w:p>
        </w:tc>
      </w:tr>
      <w:tr w:rsidR="00253CD4" w:rsidRPr="00B66703" w:rsidTr="001E212B">
        <w:trPr>
          <w:trHeight w:val="9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435,5</w:t>
            </w:r>
          </w:p>
        </w:tc>
      </w:tr>
      <w:tr w:rsidR="00253CD4" w:rsidRPr="00B66703" w:rsidTr="001E212B">
        <w:trPr>
          <w:trHeight w:val="139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66703">
              <w:rPr>
                <w:sz w:val="20"/>
                <w:szCs w:val="20"/>
              </w:rPr>
              <w:t>непрограммных</w:t>
            </w:r>
            <w:proofErr w:type="spellEnd"/>
            <w:r w:rsidRPr="00B66703">
              <w:rPr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1158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435,5</w:t>
            </w:r>
          </w:p>
        </w:tc>
      </w:tr>
      <w:tr w:rsidR="00253CD4" w:rsidRPr="00B66703" w:rsidTr="001E212B">
        <w:trPr>
          <w:trHeight w:val="416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1158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1158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90,0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 xml:space="preserve"> 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45,5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61158" w:rsidRDefault="00D61158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253CD4" w:rsidRPr="00B66703" w:rsidTr="001E212B">
        <w:trPr>
          <w:trHeight w:val="391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61158" w:rsidRDefault="00D61158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253CD4" w:rsidRPr="00B66703" w:rsidTr="001E212B">
        <w:trPr>
          <w:trHeight w:val="51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210,0</w:t>
            </w:r>
          </w:p>
        </w:tc>
      </w:tr>
      <w:tr w:rsidR="00253CD4" w:rsidRPr="00B66703" w:rsidTr="001E212B">
        <w:trPr>
          <w:trHeight w:val="31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99 0 00 23020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210,0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99 0 00 23020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210,0</w:t>
            </w:r>
          </w:p>
        </w:tc>
      </w:tr>
      <w:tr w:rsidR="00253CD4" w:rsidRPr="00B66703" w:rsidTr="00D61158">
        <w:trPr>
          <w:trHeight w:val="209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2 228,0</w:t>
            </w:r>
          </w:p>
        </w:tc>
      </w:tr>
      <w:tr w:rsidR="00253CD4" w:rsidRPr="00B66703" w:rsidTr="001E212B">
        <w:trPr>
          <w:trHeight w:val="207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2 028,0</w:t>
            </w:r>
          </w:p>
        </w:tc>
      </w:tr>
      <w:tr w:rsidR="00253CD4" w:rsidRPr="00B66703" w:rsidTr="001E212B">
        <w:trPr>
          <w:trHeight w:val="9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2 228,0</w:t>
            </w:r>
          </w:p>
        </w:tc>
      </w:tr>
      <w:tr w:rsidR="00253CD4" w:rsidRPr="00B66703" w:rsidTr="001E212B">
        <w:trPr>
          <w:trHeight w:val="34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1 191,9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1 191,9</w:t>
            </w:r>
          </w:p>
        </w:tc>
      </w:tr>
      <w:tr w:rsidR="00253CD4" w:rsidRPr="00B66703" w:rsidTr="001E212B">
        <w:trPr>
          <w:trHeight w:val="40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99 0 00 21020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528,0</w:t>
            </w:r>
          </w:p>
        </w:tc>
      </w:tr>
      <w:tr w:rsidR="00253CD4" w:rsidRPr="00B66703" w:rsidTr="001E212B">
        <w:trPr>
          <w:trHeight w:val="40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99 0 00 21020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528,0</w:t>
            </w:r>
          </w:p>
        </w:tc>
      </w:tr>
      <w:tr w:rsidR="00253CD4" w:rsidRPr="00B66703" w:rsidTr="001E212B">
        <w:trPr>
          <w:trHeight w:val="40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Расходы на реализацию </w:t>
            </w:r>
            <w:proofErr w:type="spellStart"/>
            <w:r w:rsidRPr="00B66703">
              <w:rPr>
                <w:sz w:val="20"/>
                <w:szCs w:val="20"/>
              </w:rPr>
              <w:t>мероприятиятий</w:t>
            </w:r>
            <w:proofErr w:type="spellEnd"/>
            <w:r w:rsidRPr="00B66703">
              <w:rPr>
                <w:sz w:val="20"/>
                <w:szCs w:val="20"/>
              </w:rPr>
              <w:t xml:space="preserve"> по содержанию дорожной техники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S17</w:t>
            </w:r>
            <w:r w:rsidRPr="00B66703">
              <w:rPr>
                <w:sz w:val="20"/>
                <w:szCs w:val="20"/>
              </w:rPr>
              <w:t>40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253CD4" w:rsidRPr="00B66703" w:rsidTr="001E212B">
        <w:trPr>
          <w:trHeight w:val="40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1740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</w:tr>
      <w:tr w:rsidR="00253CD4" w:rsidRPr="00B66703" w:rsidTr="001E212B">
        <w:trPr>
          <w:trHeight w:val="40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переданным полномочиям на реализацию мероприятий, связанных с организацией освещения уличной дорожной сети населённых пунктов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1158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3CD4" w:rsidRPr="00B66703">
              <w:rPr>
                <w:sz w:val="20"/>
                <w:szCs w:val="20"/>
              </w:rPr>
              <w:t>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8</w:t>
            </w:r>
            <w:r w:rsidRPr="00B66703">
              <w:rPr>
                <w:sz w:val="20"/>
                <w:szCs w:val="20"/>
              </w:rPr>
              <w:t>,1</w:t>
            </w:r>
          </w:p>
        </w:tc>
      </w:tr>
      <w:tr w:rsidR="00253CD4" w:rsidRPr="00B66703" w:rsidTr="001E212B">
        <w:trPr>
          <w:trHeight w:val="185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B66703">
              <w:rPr>
                <w:sz w:val="20"/>
                <w:szCs w:val="20"/>
              </w:rPr>
              <w:t>трасферты</w:t>
            </w:r>
            <w:proofErr w:type="spellEnd"/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8</w:t>
            </w:r>
            <w:r w:rsidRPr="00B66703">
              <w:rPr>
                <w:sz w:val="20"/>
                <w:szCs w:val="20"/>
              </w:rPr>
              <w:t>,1</w:t>
            </w:r>
          </w:p>
        </w:tc>
      </w:tr>
      <w:tr w:rsidR="00253CD4" w:rsidRPr="00B66703" w:rsidTr="001E212B">
        <w:trPr>
          <w:trHeight w:val="37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200,0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253CD4" w:rsidRPr="00B66703" w:rsidTr="001E212B">
        <w:trPr>
          <w:trHeight w:val="862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по утверждению генеральных планов, осуществлению земельного контроля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99 0 00 24060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253CD4" w:rsidRPr="00B66703" w:rsidTr="001E212B">
        <w:trPr>
          <w:trHeight w:val="136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99 0 00 24060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200,0</w:t>
            </w:r>
          </w:p>
        </w:tc>
      </w:tr>
      <w:tr w:rsidR="00253CD4" w:rsidRPr="00B66703" w:rsidTr="001E212B">
        <w:trPr>
          <w:trHeight w:val="45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9 102,6</w:t>
            </w:r>
          </w:p>
        </w:tc>
      </w:tr>
      <w:tr w:rsidR="00253CD4" w:rsidRPr="00B66703" w:rsidTr="001E212B">
        <w:trPr>
          <w:trHeight w:val="239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79,4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79,4</w:t>
            </w:r>
          </w:p>
        </w:tc>
      </w:tr>
      <w:tr w:rsidR="00253CD4" w:rsidRPr="00B66703" w:rsidTr="001E212B">
        <w:trPr>
          <w:trHeight w:val="422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99 0 00 25010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79,4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99 0 00 25010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40,0</w:t>
            </w:r>
          </w:p>
        </w:tc>
      </w:tr>
      <w:tr w:rsidR="00253CD4" w:rsidRPr="00B66703" w:rsidTr="001E212B">
        <w:trPr>
          <w:trHeight w:val="234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99 0 00 25010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39,4</w:t>
            </w:r>
          </w:p>
        </w:tc>
      </w:tr>
      <w:tr w:rsidR="00253CD4" w:rsidRPr="00B66703" w:rsidTr="00D61158">
        <w:trPr>
          <w:trHeight w:val="244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1 318,4</w:t>
            </w:r>
          </w:p>
        </w:tc>
      </w:tr>
      <w:tr w:rsidR="00253CD4" w:rsidRPr="00B66703" w:rsidTr="001E212B">
        <w:trPr>
          <w:trHeight w:val="9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1 318,4</w:t>
            </w:r>
          </w:p>
        </w:tc>
      </w:tr>
      <w:tr w:rsidR="00253CD4" w:rsidRPr="00B66703" w:rsidTr="001E212B">
        <w:trPr>
          <w:trHeight w:val="433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323,4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173,4</w:t>
            </w:r>
          </w:p>
        </w:tc>
      </w:tr>
      <w:tr w:rsidR="00253CD4" w:rsidRPr="00B66703" w:rsidTr="001E212B">
        <w:trPr>
          <w:trHeight w:val="449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10</w:t>
            </w:r>
            <w:r w:rsidRPr="00B66703">
              <w:rPr>
                <w:sz w:val="20"/>
                <w:szCs w:val="20"/>
              </w:rPr>
              <w:t>0,0</w:t>
            </w:r>
          </w:p>
        </w:tc>
      </w:tr>
      <w:tr w:rsidR="00253CD4" w:rsidRPr="00B66703" w:rsidTr="00D61158">
        <w:trPr>
          <w:trHeight w:val="222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CD4" w:rsidRPr="00B66703" w:rsidRDefault="00253CD4" w:rsidP="00D61158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5</w:t>
            </w:r>
            <w:r w:rsidRPr="00B66703">
              <w:rPr>
                <w:sz w:val="20"/>
                <w:szCs w:val="20"/>
              </w:rPr>
              <w:t>0,0</w:t>
            </w:r>
          </w:p>
        </w:tc>
      </w:tr>
      <w:tr w:rsidR="00253CD4" w:rsidRPr="00B66703" w:rsidTr="001E212B">
        <w:trPr>
          <w:trHeight w:val="30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 в части безвозмездных поступлений от негосударственных организаций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25060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950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253CD4" w:rsidRPr="00B66703" w:rsidTr="001E212B">
        <w:trPr>
          <w:trHeight w:val="247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25060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950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253CD4" w:rsidRPr="00B66703" w:rsidTr="001E212B">
        <w:trPr>
          <w:trHeight w:val="30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L5768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45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253CD4" w:rsidRPr="00B66703" w:rsidTr="00D61158">
        <w:trPr>
          <w:trHeight w:val="247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L5768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45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253CD4" w:rsidRPr="00B66703" w:rsidTr="001E212B">
        <w:trPr>
          <w:trHeight w:val="241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7 704,8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Линевского городского поселения Жирновского муниципального района Волгоградской области на 2018-2024 годы»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500,0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 xml:space="preserve">Содержание объектов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благоустройства общественных территорий для поддержания их в надлежащем состоянии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 xml:space="preserve">01 0 01 </w:t>
            </w:r>
            <w:r w:rsidRPr="00B66703">
              <w:rPr>
                <w:bCs/>
                <w:sz w:val="20"/>
                <w:szCs w:val="20"/>
                <w:lang w:val="en-US"/>
              </w:rPr>
              <w:t>S</w:t>
            </w:r>
            <w:r w:rsidRPr="00B66703">
              <w:rPr>
                <w:bCs/>
                <w:sz w:val="20"/>
                <w:szCs w:val="20"/>
              </w:rPr>
              <w:t>2270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500,0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 xml:space="preserve">01 0 01 </w:t>
            </w:r>
            <w:r w:rsidRPr="00B66703">
              <w:rPr>
                <w:bCs/>
                <w:sz w:val="20"/>
                <w:szCs w:val="20"/>
                <w:lang w:val="en-US"/>
              </w:rPr>
              <w:t>S2270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500,0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7 204,8</w:t>
            </w:r>
          </w:p>
        </w:tc>
      </w:tr>
      <w:tr w:rsidR="00253CD4" w:rsidRPr="00B66703" w:rsidTr="00D61158">
        <w:trPr>
          <w:trHeight w:val="244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2 000,6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700,0</w:t>
            </w:r>
          </w:p>
        </w:tc>
      </w:tr>
      <w:tr w:rsidR="00253CD4" w:rsidRPr="00B66703" w:rsidTr="001E212B">
        <w:trPr>
          <w:trHeight w:val="345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</w:t>
            </w:r>
            <w:r w:rsidRPr="00B6670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1 300,0</w:t>
            </w:r>
          </w:p>
        </w:tc>
      </w:tr>
      <w:tr w:rsidR="00253CD4" w:rsidRPr="00B66703" w:rsidTr="00D61158">
        <w:trPr>
          <w:trHeight w:val="206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853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0,6</w:t>
            </w:r>
          </w:p>
        </w:tc>
      </w:tr>
      <w:tr w:rsidR="00253CD4" w:rsidRPr="00B66703" w:rsidTr="001E212B">
        <w:trPr>
          <w:trHeight w:val="345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по озеленению территорий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99 0 00 25040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20,0</w:t>
            </w:r>
          </w:p>
        </w:tc>
      </w:tr>
      <w:tr w:rsidR="00253CD4" w:rsidRPr="00B66703" w:rsidTr="001E212B">
        <w:trPr>
          <w:trHeight w:val="345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99 0 00 25040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99 0 00 25080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3 336,91160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99 0 00 25080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3 236,91160</w:t>
            </w:r>
          </w:p>
        </w:tc>
      </w:tr>
      <w:tr w:rsidR="00253CD4" w:rsidRPr="00B66703" w:rsidTr="001E212B">
        <w:trPr>
          <w:trHeight w:val="334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25080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90</w:t>
            </w:r>
            <w:r w:rsidRPr="00B66703">
              <w:rPr>
                <w:sz w:val="20"/>
                <w:szCs w:val="20"/>
              </w:rPr>
              <w:t>,0</w:t>
            </w:r>
          </w:p>
        </w:tc>
      </w:tr>
      <w:tr w:rsidR="00253CD4" w:rsidRPr="00B66703" w:rsidTr="00D61158">
        <w:trPr>
          <w:trHeight w:val="96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25080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852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10</w:t>
            </w:r>
            <w:r w:rsidRPr="00B66703">
              <w:rPr>
                <w:sz w:val="20"/>
                <w:szCs w:val="20"/>
              </w:rPr>
              <w:t>,0</w:t>
            </w:r>
          </w:p>
        </w:tc>
      </w:tr>
      <w:tr w:rsidR="00253CD4" w:rsidRPr="00B66703" w:rsidTr="001E212B">
        <w:trPr>
          <w:trHeight w:val="334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Мероприятия на реализацию проекта «Поддержка местных инициатив населения </w:t>
            </w:r>
            <w:r w:rsidRPr="00B66703">
              <w:rPr>
                <w:sz w:val="20"/>
                <w:szCs w:val="20"/>
              </w:rPr>
              <w:lastRenderedPageBreak/>
              <w:t>Волгоградской области» в 2024 году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177Б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1 757,28840</w:t>
            </w:r>
          </w:p>
        </w:tc>
      </w:tr>
      <w:tr w:rsidR="00253CD4" w:rsidRPr="00B66703" w:rsidTr="001E212B">
        <w:trPr>
          <w:trHeight w:val="334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177Б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1 757,28840</w:t>
            </w:r>
          </w:p>
        </w:tc>
      </w:tr>
      <w:tr w:rsidR="00253CD4" w:rsidRPr="00B66703" w:rsidTr="001E212B">
        <w:trPr>
          <w:trHeight w:val="334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Расходы по передаче части  полномочий по решению вопросов местного значения в части софинансирования расходных обязательств на реализацию мероприятий по содержанию </w:t>
            </w:r>
          </w:p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объектов благоустройства 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2270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253CD4" w:rsidRPr="00B66703" w:rsidTr="00D61158">
        <w:trPr>
          <w:trHeight w:val="183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05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S</w:t>
            </w:r>
            <w:r w:rsidRPr="00B66703">
              <w:rPr>
                <w:sz w:val="20"/>
                <w:szCs w:val="20"/>
              </w:rPr>
              <w:t>2270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253CD4" w:rsidRPr="00B66703" w:rsidTr="00D61158">
        <w:trPr>
          <w:trHeight w:val="88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53CD4" w:rsidRPr="00B66703" w:rsidTr="00D61158">
        <w:trPr>
          <w:trHeight w:val="133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53CD4" w:rsidRPr="00B66703" w:rsidTr="001E212B">
        <w:trPr>
          <w:trHeight w:val="371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30,0</w:t>
            </w:r>
          </w:p>
        </w:tc>
      </w:tr>
      <w:tr w:rsidR="00253CD4" w:rsidRPr="00B66703" w:rsidTr="001E212B">
        <w:trPr>
          <w:trHeight w:val="371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99 0 00 00090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30,0</w:t>
            </w:r>
          </w:p>
        </w:tc>
      </w:tr>
      <w:tr w:rsidR="00253CD4" w:rsidRPr="00B66703" w:rsidTr="001E212B">
        <w:trPr>
          <w:trHeight w:val="371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99 0 00 00090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10,0</w:t>
            </w:r>
          </w:p>
        </w:tc>
      </w:tr>
      <w:tr w:rsidR="00253CD4" w:rsidRPr="00B66703" w:rsidTr="00D61158">
        <w:trPr>
          <w:trHeight w:val="19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90 0 00 00090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20,0</w:t>
            </w:r>
          </w:p>
        </w:tc>
      </w:tr>
      <w:tr w:rsidR="00253CD4" w:rsidRPr="00B66703" w:rsidTr="00D61158">
        <w:trPr>
          <w:trHeight w:val="10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3 000,0</w:t>
            </w:r>
          </w:p>
        </w:tc>
      </w:tr>
      <w:tr w:rsidR="00253CD4" w:rsidRPr="00B66703" w:rsidTr="00D61158">
        <w:trPr>
          <w:trHeight w:val="146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bCs/>
                <w:sz w:val="20"/>
                <w:szCs w:val="20"/>
              </w:rPr>
              <w:t>3 000,0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3 000,0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на обеспечение деятельности (оказание услуг) казённых учреждений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3 000,0</w:t>
            </w:r>
          </w:p>
        </w:tc>
      </w:tr>
      <w:tr w:rsidR="00253CD4" w:rsidRPr="00B66703" w:rsidTr="001E212B">
        <w:trPr>
          <w:trHeight w:val="23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1 500,0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45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r w:rsidRPr="00B66703">
              <w:rPr>
                <w:sz w:val="20"/>
                <w:szCs w:val="20"/>
              </w:rPr>
              <w:t>,0</w:t>
            </w:r>
          </w:p>
        </w:tc>
      </w:tr>
      <w:tr w:rsidR="00253CD4" w:rsidRPr="00B66703" w:rsidTr="001E212B">
        <w:trPr>
          <w:trHeight w:val="67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350,0</w:t>
            </w:r>
          </w:p>
        </w:tc>
      </w:tr>
      <w:tr w:rsidR="00253CD4" w:rsidRPr="00B66703" w:rsidTr="001E212B">
        <w:trPr>
          <w:trHeight w:val="345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</w:t>
            </w:r>
            <w:proofErr w:type="spellStart"/>
            <w:r w:rsidRPr="00B66703">
              <w:rPr>
                <w:sz w:val="20"/>
                <w:szCs w:val="20"/>
                <w:lang w:val="en-US"/>
              </w:rPr>
              <w:t>9</w:t>
            </w:r>
            <w:proofErr w:type="spellEnd"/>
            <w:r w:rsidRPr="00B66703">
              <w:rPr>
                <w:sz w:val="20"/>
                <w:szCs w:val="20"/>
              </w:rPr>
              <w:t xml:space="preserve"> 0 00 </w:t>
            </w:r>
            <w:r w:rsidRPr="00B66703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B66703">
              <w:rPr>
                <w:sz w:val="20"/>
                <w:szCs w:val="20"/>
              </w:rPr>
              <w:t>0</w:t>
            </w:r>
            <w:proofErr w:type="spellEnd"/>
            <w:r w:rsidRPr="00B66703">
              <w:rPr>
                <w:sz w:val="20"/>
                <w:szCs w:val="20"/>
                <w:lang w:val="en-US"/>
              </w:rPr>
              <w:t>590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0,7</w:t>
            </w:r>
          </w:p>
        </w:tc>
      </w:tr>
      <w:tr w:rsidR="00253CD4" w:rsidRPr="00B66703" w:rsidTr="001E212B">
        <w:trPr>
          <w:trHeight w:val="232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99 0 00 00590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853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0,3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 в части безвозмездных поступлений от негосударственных организаций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25060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150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253CD4" w:rsidRPr="00B66703" w:rsidTr="00D61158">
        <w:trPr>
          <w:trHeight w:val="126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25060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150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L5768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253CD4" w:rsidRPr="00B66703" w:rsidTr="001E212B">
        <w:trPr>
          <w:trHeight w:val="311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08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99 0 00 </w:t>
            </w:r>
            <w:r w:rsidRPr="00B66703">
              <w:rPr>
                <w:sz w:val="20"/>
                <w:szCs w:val="20"/>
                <w:lang w:val="en-US"/>
              </w:rPr>
              <w:t>L5768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540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  <w:lang w:val="en-US"/>
              </w:rPr>
              <w:t>9</w:t>
            </w:r>
            <w:r w:rsidRPr="00B66703">
              <w:rPr>
                <w:sz w:val="20"/>
                <w:szCs w:val="20"/>
              </w:rPr>
              <w:t>,</w:t>
            </w:r>
            <w:r w:rsidRPr="00B66703">
              <w:rPr>
                <w:sz w:val="20"/>
                <w:szCs w:val="20"/>
                <w:lang w:val="en-US"/>
              </w:rPr>
              <w:t>0</w:t>
            </w:r>
          </w:p>
        </w:tc>
      </w:tr>
      <w:tr w:rsidR="00253CD4" w:rsidRPr="00B66703" w:rsidTr="00D61158">
        <w:trPr>
          <w:trHeight w:val="273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150,0</w:t>
            </w:r>
          </w:p>
        </w:tc>
      </w:tr>
      <w:tr w:rsidR="00253CD4" w:rsidRPr="00B66703" w:rsidTr="001E212B">
        <w:trPr>
          <w:trHeight w:val="234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150,0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66703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53CD4" w:rsidRPr="00B66703" w:rsidRDefault="00253CD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bCs/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99 0 00 80050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99 0 00 80050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321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150,0</w:t>
            </w:r>
          </w:p>
        </w:tc>
      </w:tr>
      <w:tr w:rsidR="00253CD4" w:rsidRPr="00B66703" w:rsidTr="001E212B">
        <w:trPr>
          <w:trHeight w:val="208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50,0</w:t>
            </w:r>
          </w:p>
        </w:tc>
      </w:tr>
      <w:tr w:rsidR="00253CD4" w:rsidRPr="00B66703" w:rsidTr="00D61158">
        <w:trPr>
          <w:trHeight w:val="155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50,0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66703">
              <w:rPr>
                <w:sz w:val="20"/>
                <w:szCs w:val="20"/>
              </w:rPr>
              <w:t>Непрограммные</w:t>
            </w:r>
            <w:proofErr w:type="spellEnd"/>
            <w:r w:rsidRPr="00B66703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99 0 00 00000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99 0 00 00230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 органов), лицам, привлекаемым согласно законодательству для выполнения отдельных полномочий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1158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D61158" w:rsidP="00B667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3CD4" w:rsidRPr="00B66703">
              <w:rPr>
                <w:sz w:val="20"/>
                <w:szCs w:val="20"/>
              </w:rPr>
              <w:t>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99 0 00 00230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123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25,0</w:t>
            </w:r>
          </w:p>
        </w:tc>
      </w:tr>
      <w:tr w:rsidR="00253CD4" w:rsidRPr="00B66703" w:rsidTr="001E212B">
        <w:trPr>
          <w:trHeight w:val="450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99 0 00 00230</w:t>
            </w: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25,0</w:t>
            </w:r>
          </w:p>
        </w:tc>
      </w:tr>
      <w:tr w:rsidR="00253CD4" w:rsidRPr="00B66703" w:rsidTr="00D61158">
        <w:trPr>
          <w:trHeight w:val="169"/>
          <w:jc w:val="center"/>
        </w:trPr>
        <w:tc>
          <w:tcPr>
            <w:tcW w:w="16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4C63DE">
            <w:pPr>
              <w:snapToGrid w:val="0"/>
              <w:jc w:val="both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D4" w:rsidRPr="00B66703" w:rsidRDefault="00253CD4" w:rsidP="00B66703">
            <w:pPr>
              <w:snapToGrid w:val="0"/>
              <w:jc w:val="center"/>
              <w:rPr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24 721,9</w:t>
            </w:r>
          </w:p>
        </w:tc>
      </w:tr>
    </w:tbl>
    <w:p w:rsidR="0021079F" w:rsidRPr="00B66703" w:rsidRDefault="00D91DD6" w:rsidP="004C63DE">
      <w:pPr>
        <w:jc w:val="both"/>
      </w:pPr>
      <w:r w:rsidRPr="00B66703">
        <w:rPr>
          <w:sz w:val="16"/>
          <w:szCs w:val="16"/>
        </w:rPr>
        <w:t xml:space="preserve">   </w:t>
      </w:r>
      <w:r w:rsidR="00C51F5C" w:rsidRPr="00B6670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CA9" w:rsidRPr="00B66703" w:rsidRDefault="000B2894" w:rsidP="00B66703">
      <w:pPr>
        <w:pStyle w:val="210"/>
        <w:widowControl w:val="0"/>
        <w:ind w:firstLine="709"/>
        <w:rPr>
          <w:color w:val="auto"/>
          <w:sz w:val="24"/>
        </w:rPr>
      </w:pPr>
      <w:r w:rsidRPr="00B66703">
        <w:rPr>
          <w:color w:val="auto"/>
          <w:sz w:val="24"/>
        </w:rPr>
        <w:t>1.</w:t>
      </w:r>
      <w:r w:rsidR="00E57F46" w:rsidRPr="00B66703">
        <w:rPr>
          <w:color w:val="auto"/>
          <w:sz w:val="24"/>
        </w:rPr>
        <w:t>6</w:t>
      </w:r>
      <w:r w:rsidRPr="00B66703">
        <w:rPr>
          <w:color w:val="auto"/>
        </w:rPr>
        <w:t xml:space="preserve">. </w:t>
      </w:r>
      <w:r w:rsidR="00BD0CA9" w:rsidRPr="00B66703">
        <w:rPr>
          <w:color w:val="auto"/>
          <w:sz w:val="24"/>
        </w:rPr>
        <w:t>Приложение №</w:t>
      </w:r>
      <w:r w:rsidR="00B66703" w:rsidRPr="00B66703">
        <w:rPr>
          <w:color w:val="auto"/>
          <w:sz w:val="24"/>
        </w:rPr>
        <w:t xml:space="preserve"> </w:t>
      </w:r>
      <w:r w:rsidR="00BD0CA9" w:rsidRPr="00B66703">
        <w:rPr>
          <w:color w:val="auto"/>
          <w:sz w:val="24"/>
        </w:rPr>
        <w:t>11 «Распределение бюджетных ассигнований на реализацию муниципальных программ бюджета Линевского городского поселения на 202</w:t>
      </w:r>
      <w:r w:rsidR="00E57F46" w:rsidRPr="00B66703">
        <w:rPr>
          <w:color w:val="auto"/>
          <w:sz w:val="24"/>
        </w:rPr>
        <w:t>4</w:t>
      </w:r>
      <w:r w:rsidR="00BD0CA9" w:rsidRPr="00B66703">
        <w:rPr>
          <w:color w:val="auto"/>
          <w:sz w:val="24"/>
        </w:rPr>
        <w:t>-20</w:t>
      </w:r>
      <w:r w:rsidR="00E57F46" w:rsidRPr="00B66703">
        <w:rPr>
          <w:color w:val="auto"/>
          <w:sz w:val="24"/>
        </w:rPr>
        <w:t>6</w:t>
      </w:r>
      <w:r w:rsidR="00BD0CA9" w:rsidRPr="00B66703">
        <w:rPr>
          <w:color w:val="auto"/>
          <w:sz w:val="24"/>
        </w:rPr>
        <w:t xml:space="preserve"> годы» изложить в следующей редакции: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329"/>
        <w:gridCol w:w="1654"/>
        <w:gridCol w:w="1226"/>
        <w:gridCol w:w="1226"/>
        <w:gridCol w:w="1070"/>
      </w:tblGrid>
      <w:tr w:rsidR="003B0A9E" w:rsidRPr="00B66703" w:rsidTr="00D61158">
        <w:trPr>
          <w:trHeight w:val="523"/>
        </w:trPr>
        <w:tc>
          <w:tcPr>
            <w:tcW w:w="22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Программа (подпрограмма)</w:t>
            </w:r>
          </w:p>
        </w:tc>
        <w:tc>
          <w:tcPr>
            <w:tcW w:w="18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Сумма</w:t>
            </w:r>
          </w:p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(тыс. руб.)</w:t>
            </w:r>
          </w:p>
        </w:tc>
      </w:tr>
      <w:tr w:rsidR="003B0A9E" w:rsidRPr="00B66703" w:rsidTr="00D61158">
        <w:tc>
          <w:tcPr>
            <w:tcW w:w="2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2026 год</w:t>
            </w:r>
          </w:p>
        </w:tc>
      </w:tr>
      <w:tr w:rsidR="003B0A9E" w:rsidRPr="00B66703" w:rsidTr="00D61158">
        <w:tc>
          <w:tcPr>
            <w:tcW w:w="2277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0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pc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9E" w:rsidRPr="00B66703" w:rsidRDefault="003B0A9E" w:rsidP="00B66703">
            <w:pPr>
              <w:ind w:firstLine="69"/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5</w:t>
            </w:r>
          </w:p>
        </w:tc>
      </w:tr>
      <w:tr w:rsidR="003B0A9E" w:rsidRPr="00B66703" w:rsidTr="00D61158">
        <w:trPr>
          <w:trHeight w:val="40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4C63DE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B66703">
              <w:rPr>
                <w:rFonts w:cs="Arial"/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Линевского городского поселения Жирновского муниципального района Волгоградской области на 2018-2024 годы»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01 0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500,0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0,0</w:t>
            </w:r>
          </w:p>
        </w:tc>
      </w:tr>
      <w:tr w:rsidR="003B0A9E" w:rsidRPr="00B66703" w:rsidTr="00D61158">
        <w:trPr>
          <w:trHeight w:val="354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4C63D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66703">
              <w:rPr>
                <w:b/>
                <w:sz w:val="20"/>
                <w:szCs w:val="20"/>
              </w:rPr>
              <w:t>Итого</w:t>
            </w:r>
            <w:r w:rsidRPr="00B6670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E" w:rsidRPr="00B66703" w:rsidRDefault="003B0A9E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0,0</w:t>
            </w:r>
          </w:p>
        </w:tc>
      </w:tr>
    </w:tbl>
    <w:p w:rsidR="00BD0CA9" w:rsidRPr="00B66703" w:rsidRDefault="00BD0CA9" w:rsidP="004C63DE">
      <w:pPr>
        <w:autoSpaceDE w:val="0"/>
        <w:autoSpaceDN w:val="0"/>
        <w:adjustRightInd w:val="0"/>
        <w:jc w:val="both"/>
      </w:pPr>
    </w:p>
    <w:p w:rsidR="000B2894" w:rsidRPr="00B66703" w:rsidRDefault="00B9238D" w:rsidP="00B66703">
      <w:pPr>
        <w:autoSpaceDE w:val="0"/>
        <w:autoSpaceDN w:val="0"/>
        <w:adjustRightInd w:val="0"/>
        <w:ind w:firstLine="709"/>
        <w:jc w:val="both"/>
      </w:pPr>
      <w:r w:rsidRPr="00B66703">
        <w:t>1.</w:t>
      </w:r>
      <w:r w:rsidR="00205F1F" w:rsidRPr="00B66703">
        <w:t>7</w:t>
      </w:r>
      <w:r w:rsidRPr="00B66703">
        <w:t>. Приложение №</w:t>
      </w:r>
      <w:r w:rsidR="00B66703" w:rsidRPr="00B66703">
        <w:t xml:space="preserve"> </w:t>
      </w:r>
      <w:r w:rsidRPr="00B66703">
        <w:t>1</w:t>
      </w:r>
      <w:r w:rsidR="00205F1F" w:rsidRPr="00B66703">
        <w:t>2</w:t>
      </w:r>
      <w:r w:rsidRPr="00B66703">
        <w:t xml:space="preserve"> «</w:t>
      </w:r>
      <w:r w:rsidR="00205F1F" w:rsidRPr="00B66703">
        <w:t>Распределение средств муниципального дорожного фонда Линевского городского поселения на финансирование расходов по обеспечению дорожной деятельности по напр</w:t>
      </w:r>
      <w:r w:rsidR="00B66703" w:rsidRPr="00B66703">
        <w:t>а</w:t>
      </w:r>
      <w:r w:rsidR="00205F1F" w:rsidRPr="00B66703">
        <w:t>влениям расходов на 2024-2026 годы</w:t>
      </w:r>
      <w:r w:rsidRPr="00B66703">
        <w:t>» изложить в следующей редакции:</w:t>
      </w:r>
    </w:p>
    <w:p w:rsidR="00B9238D" w:rsidRPr="00B66703" w:rsidRDefault="00B9238D" w:rsidP="004C63DE">
      <w:pPr>
        <w:autoSpaceDE w:val="0"/>
        <w:autoSpaceDN w:val="0"/>
        <w:adjustRightInd w:val="0"/>
        <w:jc w:val="both"/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2866"/>
        <w:gridCol w:w="781"/>
        <w:gridCol w:w="652"/>
        <w:gridCol w:w="652"/>
        <w:gridCol w:w="1431"/>
        <w:gridCol w:w="783"/>
        <w:gridCol w:w="779"/>
        <w:gridCol w:w="783"/>
        <w:gridCol w:w="778"/>
      </w:tblGrid>
      <w:tr w:rsidR="00BC0324" w:rsidRPr="00B66703" w:rsidTr="00B66703">
        <w:trPr>
          <w:trHeight w:val="523"/>
          <w:jc w:val="center"/>
        </w:trPr>
        <w:tc>
          <w:tcPr>
            <w:tcW w:w="15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Наименование  расходов</w:t>
            </w:r>
          </w:p>
        </w:tc>
        <w:tc>
          <w:tcPr>
            <w:tcW w:w="4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6703">
              <w:rPr>
                <w:b/>
                <w:sz w:val="20"/>
                <w:szCs w:val="20"/>
              </w:rPr>
              <w:t>Ве</w:t>
            </w:r>
            <w:proofErr w:type="spellEnd"/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дом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6703">
              <w:rPr>
                <w:b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Раз-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дел</w:t>
            </w:r>
          </w:p>
        </w:tc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Под-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раз-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дел</w:t>
            </w:r>
          </w:p>
        </w:tc>
        <w:tc>
          <w:tcPr>
            <w:tcW w:w="7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Целевая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статья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Вид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рас-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ходов</w:t>
            </w:r>
          </w:p>
        </w:tc>
        <w:tc>
          <w:tcPr>
            <w:tcW w:w="12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Сумма</w:t>
            </w:r>
          </w:p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(тыс. руб.)</w:t>
            </w:r>
          </w:p>
        </w:tc>
      </w:tr>
      <w:tr w:rsidR="00BC0324" w:rsidRPr="00B66703" w:rsidTr="00B66703">
        <w:trPr>
          <w:jc w:val="center"/>
        </w:trPr>
        <w:tc>
          <w:tcPr>
            <w:tcW w:w="15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2026 год</w:t>
            </w:r>
          </w:p>
        </w:tc>
      </w:tr>
      <w:tr w:rsidR="00BC0324" w:rsidRPr="00B66703" w:rsidTr="00B66703">
        <w:trPr>
          <w:jc w:val="center"/>
        </w:trPr>
        <w:tc>
          <w:tcPr>
            <w:tcW w:w="1507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3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0" w:type="pc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24" w:rsidRPr="00B66703" w:rsidRDefault="00BC0324" w:rsidP="00B66703">
            <w:pPr>
              <w:ind w:firstLine="69"/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9</w:t>
            </w:r>
          </w:p>
        </w:tc>
      </w:tr>
      <w:tr w:rsidR="00BC0324" w:rsidRPr="00B66703" w:rsidTr="00B66703">
        <w:trPr>
          <w:trHeight w:val="400"/>
          <w:jc w:val="center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4C63DE">
            <w:pPr>
              <w:jc w:val="both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Дорожное хозяйство</w:t>
            </w:r>
          </w:p>
          <w:p w:rsidR="00BC0324" w:rsidRPr="00B66703" w:rsidRDefault="00BC0324" w:rsidP="004C63DE">
            <w:pPr>
              <w:jc w:val="both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(дорожные фонды)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1 500,0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1 253,0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b/>
                <w:sz w:val="20"/>
                <w:szCs w:val="20"/>
              </w:rPr>
            </w:pPr>
            <w:r w:rsidRPr="00B66703">
              <w:rPr>
                <w:b/>
                <w:sz w:val="20"/>
                <w:szCs w:val="20"/>
              </w:rPr>
              <w:t>1 337,0</w:t>
            </w:r>
          </w:p>
        </w:tc>
      </w:tr>
      <w:tr w:rsidR="00BC0324" w:rsidRPr="00B66703" w:rsidTr="00B66703">
        <w:trPr>
          <w:trHeight w:val="400"/>
          <w:jc w:val="center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24" w:rsidRPr="00B66703" w:rsidRDefault="00BC032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 xml:space="preserve">Администрация Линевского </w:t>
            </w:r>
            <w:r w:rsidRPr="00B66703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>943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1 200,0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1 253,0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1 337,0</w:t>
            </w:r>
          </w:p>
        </w:tc>
      </w:tr>
      <w:tr w:rsidR="00BC0324" w:rsidRPr="00B66703" w:rsidTr="00B66703">
        <w:trPr>
          <w:trHeight w:val="389"/>
          <w:jc w:val="center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24" w:rsidRPr="00B66703" w:rsidRDefault="00BC032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lastRenderedPageBreak/>
              <w:t xml:space="preserve">Содержание автомобильных дорог общего  пользования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943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99 0 00 21010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1 200,0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1 253,0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1 337,0</w:t>
            </w:r>
          </w:p>
        </w:tc>
      </w:tr>
      <w:tr w:rsidR="00BC0324" w:rsidRPr="00B66703" w:rsidTr="00B66703">
        <w:trPr>
          <w:trHeight w:val="389"/>
          <w:jc w:val="center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24" w:rsidRPr="00B66703" w:rsidRDefault="00BC0324" w:rsidP="004C63DE">
            <w:pPr>
              <w:jc w:val="both"/>
              <w:rPr>
                <w:sz w:val="20"/>
                <w:szCs w:val="20"/>
              </w:rPr>
            </w:pPr>
            <w:r w:rsidRPr="00B66703">
              <w:rPr>
                <w:rFonts w:cs="Arial"/>
                <w:sz w:val="20"/>
                <w:szCs w:val="20"/>
              </w:rPr>
              <w:t>Содержание дорожной техники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rFonts w:cs="Arial"/>
                <w:sz w:val="20"/>
                <w:szCs w:val="20"/>
              </w:rPr>
              <w:t>943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rFonts w:cs="Arial"/>
                <w:sz w:val="20"/>
                <w:szCs w:val="20"/>
              </w:rPr>
              <w:t xml:space="preserve">99 0 00 </w:t>
            </w:r>
            <w:r w:rsidRPr="00B66703">
              <w:rPr>
                <w:rFonts w:cs="Arial"/>
                <w:sz w:val="20"/>
                <w:szCs w:val="20"/>
                <w:lang w:val="en-US"/>
              </w:rPr>
              <w:t>S17</w:t>
            </w:r>
            <w:r w:rsidRPr="00B66703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244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24" w:rsidRPr="00B66703" w:rsidRDefault="00BC0324" w:rsidP="00B66703">
            <w:pPr>
              <w:jc w:val="center"/>
              <w:rPr>
                <w:sz w:val="20"/>
                <w:szCs w:val="20"/>
              </w:rPr>
            </w:pPr>
            <w:r w:rsidRPr="00B66703">
              <w:rPr>
                <w:sz w:val="20"/>
                <w:szCs w:val="20"/>
              </w:rPr>
              <w:t>0,0</w:t>
            </w:r>
          </w:p>
        </w:tc>
      </w:tr>
    </w:tbl>
    <w:p w:rsidR="00BC0324" w:rsidRPr="00B66703" w:rsidRDefault="00BC0324" w:rsidP="004C63DE">
      <w:pPr>
        <w:autoSpaceDE w:val="0"/>
        <w:autoSpaceDN w:val="0"/>
        <w:adjustRightInd w:val="0"/>
        <w:jc w:val="both"/>
      </w:pPr>
    </w:p>
    <w:p w:rsidR="00B66703" w:rsidRPr="00B66703" w:rsidRDefault="0050272B" w:rsidP="00B66703">
      <w:pPr>
        <w:autoSpaceDE w:val="0"/>
        <w:autoSpaceDN w:val="0"/>
        <w:adjustRightInd w:val="0"/>
        <w:ind w:firstLine="709"/>
        <w:jc w:val="both"/>
      </w:pPr>
      <w:r w:rsidRPr="00B66703">
        <w:t>1.8</w:t>
      </w:r>
      <w:r w:rsidR="00BE5110" w:rsidRPr="00B66703">
        <w:t xml:space="preserve">. Статью </w:t>
      </w:r>
      <w:r w:rsidRPr="00B66703">
        <w:t>2 изложить в следующей редакции</w:t>
      </w:r>
      <w:r w:rsidR="00BE5110" w:rsidRPr="00B66703">
        <w:t>:</w:t>
      </w:r>
    </w:p>
    <w:p w:rsidR="00B66703" w:rsidRPr="00B66703" w:rsidRDefault="00BE5110" w:rsidP="00B66703">
      <w:pPr>
        <w:autoSpaceDE w:val="0"/>
        <w:autoSpaceDN w:val="0"/>
        <w:adjustRightInd w:val="0"/>
        <w:ind w:firstLine="709"/>
        <w:jc w:val="both"/>
      </w:pPr>
      <w:proofErr w:type="gramStart"/>
      <w:r w:rsidRPr="00B66703">
        <w:t>«</w:t>
      </w:r>
      <w:r w:rsidR="0050272B" w:rsidRPr="00B66703">
        <w:t>Установить верхний предел муниципального долга Линевского</w:t>
      </w:r>
      <w:r w:rsidR="0050272B" w:rsidRPr="00B66703">
        <w:rPr>
          <w:bCs/>
        </w:rPr>
        <w:t xml:space="preserve"> городского поселения </w:t>
      </w:r>
      <w:r w:rsidR="0050272B" w:rsidRPr="00B66703">
        <w:t>по состоянию на 1 января 2025 года в сумме 32 765,46848 тыс. рублей, в том числе верхний предел долга по муниципальным гарантиям 32 765,46848 тыс. рублей, на 1 января 2026 года в сумме 29 765,46848 тыс. рублей, в том числе верхний предел долга по муниципальным гарантиям 29 765,46848 тыс. рублей, на 1</w:t>
      </w:r>
      <w:proofErr w:type="gramEnd"/>
      <w:r w:rsidR="0050272B" w:rsidRPr="00B66703">
        <w:t xml:space="preserve"> января 2027 года в сумме 26 765,46848 тыс. рублей, в том числе верхний предел долга по муниципальным гарантиям 26 765,46848 тыс. рублей</w:t>
      </w:r>
      <w:r w:rsidRPr="00B66703">
        <w:t>».</w:t>
      </w:r>
    </w:p>
    <w:p w:rsidR="00B66703" w:rsidRPr="00B66703" w:rsidRDefault="00A34E59" w:rsidP="00B66703">
      <w:pPr>
        <w:autoSpaceDE w:val="0"/>
        <w:autoSpaceDN w:val="0"/>
        <w:adjustRightInd w:val="0"/>
        <w:ind w:firstLine="709"/>
        <w:jc w:val="both"/>
      </w:pPr>
      <w:r w:rsidRPr="00B66703">
        <w:t>1.</w:t>
      </w:r>
      <w:r w:rsidR="00BD72C0" w:rsidRPr="00B66703">
        <w:t>9</w:t>
      </w:r>
      <w:r w:rsidRPr="00B66703">
        <w:t xml:space="preserve">. </w:t>
      </w:r>
      <w:r w:rsidR="00BD72C0" w:rsidRPr="00B66703">
        <w:t>Статью 6 изложить в следующей редакции:</w:t>
      </w:r>
    </w:p>
    <w:p w:rsidR="00B66703" w:rsidRPr="00B66703" w:rsidRDefault="00B66703" w:rsidP="00B66703">
      <w:pPr>
        <w:autoSpaceDE w:val="0"/>
        <w:autoSpaceDN w:val="0"/>
        <w:adjustRightInd w:val="0"/>
        <w:ind w:firstLine="709"/>
        <w:jc w:val="both"/>
      </w:pPr>
      <w:r w:rsidRPr="00B66703">
        <w:t>«1</w:t>
      </w:r>
      <w:r w:rsidR="00C14BFE" w:rsidRPr="00B66703">
        <w:t>.</w:t>
      </w:r>
      <w:r w:rsidR="00BD72C0" w:rsidRPr="00B66703">
        <w:t>Утвердить объём бюджетных ассигнований дорожного фонда Линевского городского поселения на 2024 год в сумме 1 500,0 тыс. рублей, на 2025 год в сумме 1 253,0 тыс. рублей, на 2026 год в сумме 1 337,0 тыс. рублей».</w:t>
      </w:r>
      <w:r w:rsidR="00E21838" w:rsidRPr="00B66703">
        <w:t xml:space="preserve"> </w:t>
      </w:r>
    </w:p>
    <w:p w:rsidR="00B66703" w:rsidRPr="00B66703" w:rsidRDefault="00B66703" w:rsidP="00B66703">
      <w:pPr>
        <w:autoSpaceDE w:val="0"/>
        <w:autoSpaceDN w:val="0"/>
        <w:adjustRightInd w:val="0"/>
        <w:ind w:firstLine="709"/>
        <w:jc w:val="both"/>
      </w:pPr>
      <w:r w:rsidRPr="00B66703">
        <w:t xml:space="preserve">«2. </w:t>
      </w:r>
      <w:r w:rsidR="00C14BFE" w:rsidRPr="00B66703">
        <w:t xml:space="preserve">Утвердить распределение средств муниципального дорожного фонда Линевского городского поселения на финансирование расходов по обеспечению дорожной деятельности по направлениям расходов на 2024-2026 годы, </w:t>
      </w:r>
      <w:proofErr w:type="gramStart"/>
      <w:r w:rsidR="00C14BFE" w:rsidRPr="00B66703">
        <w:t>согласно пункта</w:t>
      </w:r>
      <w:proofErr w:type="gramEnd"/>
      <w:r w:rsidR="00C14BFE" w:rsidRPr="00B66703">
        <w:t xml:space="preserve"> 1.7. Приложения №</w:t>
      </w:r>
      <w:r w:rsidRPr="00B66703">
        <w:t xml:space="preserve"> </w:t>
      </w:r>
      <w:r w:rsidR="00C14BFE" w:rsidRPr="00B66703">
        <w:t>12 к настоящему Решению».</w:t>
      </w:r>
      <w:r w:rsidR="00E21838" w:rsidRPr="00B66703">
        <w:t xml:space="preserve"> </w:t>
      </w:r>
    </w:p>
    <w:p w:rsidR="00B66703" w:rsidRPr="00B66703" w:rsidRDefault="00C00B3F" w:rsidP="00B66703">
      <w:pPr>
        <w:autoSpaceDE w:val="0"/>
        <w:autoSpaceDN w:val="0"/>
        <w:adjustRightInd w:val="0"/>
        <w:ind w:firstLine="709"/>
        <w:jc w:val="both"/>
      </w:pPr>
      <w:r w:rsidRPr="00B66703">
        <w:t>1.10. Статью 10 дополнить абзацем следующего содержания:</w:t>
      </w:r>
    </w:p>
    <w:p w:rsidR="00C00B3F" w:rsidRPr="00B66703" w:rsidRDefault="00C00B3F" w:rsidP="00B66703">
      <w:pPr>
        <w:autoSpaceDE w:val="0"/>
        <w:autoSpaceDN w:val="0"/>
        <w:adjustRightInd w:val="0"/>
        <w:ind w:firstLine="709"/>
        <w:jc w:val="both"/>
      </w:pPr>
      <w:r w:rsidRPr="00B66703">
        <w:t>« - в случае увеличения бюджетных ассигнований резервного фонда Линевского городского поселения Жирновского муниципального района Волгоградской области».</w:t>
      </w:r>
    </w:p>
    <w:p w:rsidR="00BD72C0" w:rsidRPr="00B66703" w:rsidRDefault="00BD72C0" w:rsidP="004C63DE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B66703" w:rsidRPr="00B66703" w:rsidTr="00A96EBD">
        <w:tc>
          <w:tcPr>
            <w:tcW w:w="4785" w:type="dxa"/>
          </w:tcPr>
          <w:p w:rsidR="00B66703" w:rsidRPr="00B66703" w:rsidRDefault="00B66703" w:rsidP="00A96EBD">
            <w:r w:rsidRPr="00B66703">
              <w:t xml:space="preserve">Председатель Совета </w:t>
            </w:r>
          </w:p>
          <w:p w:rsidR="00B66703" w:rsidRPr="00B66703" w:rsidRDefault="00B66703" w:rsidP="00A96EBD">
            <w:r w:rsidRPr="00B66703">
              <w:t xml:space="preserve">Линёвского городского поселения </w:t>
            </w:r>
          </w:p>
          <w:p w:rsidR="00B66703" w:rsidRPr="00B66703" w:rsidRDefault="00B66703" w:rsidP="00A96EBD">
            <w:r w:rsidRPr="00B66703">
              <w:t xml:space="preserve"> </w:t>
            </w:r>
            <w:r w:rsidRPr="00B66703">
              <w:rPr>
                <w:u w:val="single"/>
              </w:rPr>
              <w:t xml:space="preserve">                             /</w:t>
            </w:r>
            <w:r w:rsidRPr="00B66703">
              <w:t xml:space="preserve">Н.П.Боровикова/  </w:t>
            </w:r>
          </w:p>
        </w:tc>
        <w:tc>
          <w:tcPr>
            <w:tcW w:w="4786" w:type="dxa"/>
          </w:tcPr>
          <w:p w:rsidR="00B66703" w:rsidRPr="00B66703" w:rsidRDefault="00B66703" w:rsidP="00A96EBD">
            <w:r w:rsidRPr="00B66703">
              <w:t xml:space="preserve">Глава </w:t>
            </w:r>
          </w:p>
          <w:p w:rsidR="00B66703" w:rsidRPr="00B66703" w:rsidRDefault="00B66703" w:rsidP="00A96EBD">
            <w:r w:rsidRPr="00B66703">
              <w:t xml:space="preserve">Линёвского городского поселения </w:t>
            </w:r>
          </w:p>
          <w:p w:rsidR="00B66703" w:rsidRPr="00B66703" w:rsidRDefault="00B66703" w:rsidP="00A96EBD">
            <w:r w:rsidRPr="00B66703">
              <w:t>_________________/Г. В. Лоскутов/</w:t>
            </w:r>
          </w:p>
        </w:tc>
      </w:tr>
    </w:tbl>
    <w:p w:rsidR="00A52786" w:rsidRPr="00B66703" w:rsidRDefault="00A52786" w:rsidP="004C63DE">
      <w:pPr>
        <w:jc w:val="both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B66703">
        <w:rPr>
          <w:rFonts w:ascii="Times New Roman CYR" w:hAnsi="Times New Roman CYR" w:cs="Times New Roman CYR"/>
          <w:b/>
          <w:bCs/>
          <w:sz w:val="30"/>
          <w:szCs w:val="30"/>
        </w:rPr>
        <w:t xml:space="preserve">                              </w:t>
      </w:r>
    </w:p>
    <w:sectPr w:rsidR="00A52786" w:rsidRPr="00B66703" w:rsidSect="004C63D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B02818"/>
    <w:rsid w:val="00002F61"/>
    <w:rsid w:val="0001224C"/>
    <w:rsid w:val="00017925"/>
    <w:rsid w:val="00031614"/>
    <w:rsid w:val="00032B66"/>
    <w:rsid w:val="00043A49"/>
    <w:rsid w:val="00044311"/>
    <w:rsid w:val="000516B1"/>
    <w:rsid w:val="00054BA1"/>
    <w:rsid w:val="00067BD8"/>
    <w:rsid w:val="00071113"/>
    <w:rsid w:val="00072CDE"/>
    <w:rsid w:val="00074C24"/>
    <w:rsid w:val="00077511"/>
    <w:rsid w:val="00082323"/>
    <w:rsid w:val="0008295F"/>
    <w:rsid w:val="00083213"/>
    <w:rsid w:val="00090FA8"/>
    <w:rsid w:val="00093856"/>
    <w:rsid w:val="000954EF"/>
    <w:rsid w:val="00095BCD"/>
    <w:rsid w:val="0009772F"/>
    <w:rsid w:val="000B2894"/>
    <w:rsid w:val="000E3C1D"/>
    <w:rsid w:val="000E4129"/>
    <w:rsid w:val="000E4CF2"/>
    <w:rsid w:val="000E6A2C"/>
    <w:rsid w:val="000E6CC7"/>
    <w:rsid w:val="000F247D"/>
    <w:rsid w:val="000F384A"/>
    <w:rsid w:val="000F6C55"/>
    <w:rsid w:val="000F7D8D"/>
    <w:rsid w:val="00104397"/>
    <w:rsid w:val="0011294B"/>
    <w:rsid w:val="001149C4"/>
    <w:rsid w:val="00121A1C"/>
    <w:rsid w:val="00122364"/>
    <w:rsid w:val="001233C4"/>
    <w:rsid w:val="001240F2"/>
    <w:rsid w:val="00126420"/>
    <w:rsid w:val="00127147"/>
    <w:rsid w:val="001316B0"/>
    <w:rsid w:val="0013237D"/>
    <w:rsid w:val="00133B8F"/>
    <w:rsid w:val="00134DE8"/>
    <w:rsid w:val="00135E1F"/>
    <w:rsid w:val="00136923"/>
    <w:rsid w:val="0014035A"/>
    <w:rsid w:val="00141ADF"/>
    <w:rsid w:val="00141FB2"/>
    <w:rsid w:val="00144068"/>
    <w:rsid w:val="00176DA3"/>
    <w:rsid w:val="00180726"/>
    <w:rsid w:val="0019302D"/>
    <w:rsid w:val="00193D35"/>
    <w:rsid w:val="00195405"/>
    <w:rsid w:val="00195695"/>
    <w:rsid w:val="001A154D"/>
    <w:rsid w:val="001A6102"/>
    <w:rsid w:val="001B0B6A"/>
    <w:rsid w:val="001C489A"/>
    <w:rsid w:val="001D09EB"/>
    <w:rsid w:val="001D4954"/>
    <w:rsid w:val="001D6504"/>
    <w:rsid w:val="001E212B"/>
    <w:rsid w:val="001E25E1"/>
    <w:rsid w:val="001E383B"/>
    <w:rsid w:val="001F0F16"/>
    <w:rsid w:val="001F37CB"/>
    <w:rsid w:val="001F6332"/>
    <w:rsid w:val="0020063B"/>
    <w:rsid w:val="00200D8D"/>
    <w:rsid w:val="00205F1F"/>
    <w:rsid w:val="0021079F"/>
    <w:rsid w:val="00213F22"/>
    <w:rsid w:val="002142A5"/>
    <w:rsid w:val="00220250"/>
    <w:rsid w:val="00222836"/>
    <w:rsid w:val="00232857"/>
    <w:rsid w:val="00240A5A"/>
    <w:rsid w:val="00245A3B"/>
    <w:rsid w:val="00253CD4"/>
    <w:rsid w:val="00261A89"/>
    <w:rsid w:val="00267F0B"/>
    <w:rsid w:val="00272B90"/>
    <w:rsid w:val="00272C42"/>
    <w:rsid w:val="0027537F"/>
    <w:rsid w:val="002809DC"/>
    <w:rsid w:val="00283084"/>
    <w:rsid w:val="00286288"/>
    <w:rsid w:val="00287537"/>
    <w:rsid w:val="002907F6"/>
    <w:rsid w:val="00292B5D"/>
    <w:rsid w:val="00296872"/>
    <w:rsid w:val="002A264E"/>
    <w:rsid w:val="002A49A1"/>
    <w:rsid w:val="002A7CEF"/>
    <w:rsid w:val="002B2C10"/>
    <w:rsid w:val="002B44D6"/>
    <w:rsid w:val="002B6325"/>
    <w:rsid w:val="002C614A"/>
    <w:rsid w:val="002D136B"/>
    <w:rsid w:val="002D5E63"/>
    <w:rsid w:val="002E243A"/>
    <w:rsid w:val="002F0B61"/>
    <w:rsid w:val="002F4C89"/>
    <w:rsid w:val="002F7314"/>
    <w:rsid w:val="002F7DC9"/>
    <w:rsid w:val="00303291"/>
    <w:rsid w:val="00314604"/>
    <w:rsid w:val="003161AE"/>
    <w:rsid w:val="0033320A"/>
    <w:rsid w:val="00333EC4"/>
    <w:rsid w:val="0034070E"/>
    <w:rsid w:val="003450C5"/>
    <w:rsid w:val="00352D3E"/>
    <w:rsid w:val="00354096"/>
    <w:rsid w:val="00357089"/>
    <w:rsid w:val="00361E92"/>
    <w:rsid w:val="003626B7"/>
    <w:rsid w:val="003741F6"/>
    <w:rsid w:val="00381002"/>
    <w:rsid w:val="003839BC"/>
    <w:rsid w:val="00384F83"/>
    <w:rsid w:val="003926F3"/>
    <w:rsid w:val="0039507C"/>
    <w:rsid w:val="003959CC"/>
    <w:rsid w:val="003A0AC4"/>
    <w:rsid w:val="003A44E0"/>
    <w:rsid w:val="003A5011"/>
    <w:rsid w:val="003A5FF5"/>
    <w:rsid w:val="003B0A9E"/>
    <w:rsid w:val="003C2CD9"/>
    <w:rsid w:val="003C62E5"/>
    <w:rsid w:val="003D0720"/>
    <w:rsid w:val="003D074E"/>
    <w:rsid w:val="003D162B"/>
    <w:rsid w:val="003D4A12"/>
    <w:rsid w:val="003D57D6"/>
    <w:rsid w:val="003D63B5"/>
    <w:rsid w:val="003E4634"/>
    <w:rsid w:val="003F0391"/>
    <w:rsid w:val="003F100D"/>
    <w:rsid w:val="003F2CDE"/>
    <w:rsid w:val="003F683E"/>
    <w:rsid w:val="00402CFE"/>
    <w:rsid w:val="0040308E"/>
    <w:rsid w:val="00405437"/>
    <w:rsid w:val="004062FE"/>
    <w:rsid w:val="00410A3D"/>
    <w:rsid w:val="0041680D"/>
    <w:rsid w:val="004309D9"/>
    <w:rsid w:val="0043625E"/>
    <w:rsid w:val="00442A05"/>
    <w:rsid w:val="00443E70"/>
    <w:rsid w:val="00444B1B"/>
    <w:rsid w:val="004630C9"/>
    <w:rsid w:val="00466638"/>
    <w:rsid w:val="004709F2"/>
    <w:rsid w:val="00471B3D"/>
    <w:rsid w:val="00471DDF"/>
    <w:rsid w:val="00476285"/>
    <w:rsid w:val="00480D20"/>
    <w:rsid w:val="00484FA5"/>
    <w:rsid w:val="00485631"/>
    <w:rsid w:val="0048789D"/>
    <w:rsid w:val="004929AD"/>
    <w:rsid w:val="00494034"/>
    <w:rsid w:val="00497C2C"/>
    <w:rsid w:val="004A1E0A"/>
    <w:rsid w:val="004A431A"/>
    <w:rsid w:val="004B0FAD"/>
    <w:rsid w:val="004B466E"/>
    <w:rsid w:val="004C4B3F"/>
    <w:rsid w:val="004C63DE"/>
    <w:rsid w:val="004D0B94"/>
    <w:rsid w:val="004D1846"/>
    <w:rsid w:val="004D1D10"/>
    <w:rsid w:val="004D75A4"/>
    <w:rsid w:val="004E492E"/>
    <w:rsid w:val="004E5A1E"/>
    <w:rsid w:val="004F2009"/>
    <w:rsid w:val="004F37F4"/>
    <w:rsid w:val="004F3909"/>
    <w:rsid w:val="004F478D"/>
    <w:rsid w:val="004F7D9E"/>
    <w:rsid w:val="005004ED"/>
    <w:rsid w:val="0050272B"/>
    <w:rsid w:val="00504CCE"/>
    <w:rsid w:val="00510BF2"/>
    <w:rsid w:val="00516146"/>
    <w:rsid w:val="005224F0"/>
    <w:rsid w:val="00522D55"/>
    <w:rsid w:val="00524076"/>
    <w:rsid w:val="00525D15"/>
    <w:rsid w:val="00527718"/>
    <w:rsid w:val="005325A6"/>
    <w:rsid w:val="0053472F"/>
    <w:rsid w:val="005353B3"/>
    <w:rsid w:val="005372F8"/>
    <w:rsid w:val="00544053"/>
    <w:rsid w:val="00544F43"/>
    <w:rsid w:val="00547B38"/>
    <w:rsid w:val="005505D8"/>
    <w:rsid w:val="005562BA"/>
    <w:rsid w:val="00556769"/>
    <w:rsid w:val="0055751A"/>
    <w:rsid w:val="00562892"/>
    <w:rsid w:val="00564E79"/>
    <w:rsid w:val="00565BA9"/>
    <w:rsid w:val="00565D7F"/>
    <w:rsid w:val="00566E78"/>
    <w:rsid w:val="0057262D"/>
    <w:rsid w:val="00575E28"/>
    <w:rsid w:val="00577F67"/>
    <w:rsid w:val="00583C6A"/>
    <w:rsid w:val="00587B59"/>
    <w:rsid w:val="005A04BB"/>
    <w:rsid w:val="005A20DF"/>
    <w:rsid w:val="005A2A54"/>
    <w:rsid w:val="005B0C2B"/>
    <w:rsid w:val="005B1D47"/>
    <w:rsid w:val="005B1E1D"/>
    <w:rsid w:val="005C28A9"/>
    <w:rsid w:val="005C7A83"/>
    <w:rsid w:val="005D204F"/>
    <w:rsid w:val="005D60A7"/>
    <w:rsid w:val="005E086C"/>
    <w:rsid w:val="005E31B0"/>
    <w:rsid w:val="005E38B4"/>
    <w:rsid w:val="005E652F"/>
    <w:rsid w:val="005F05C6"/>
    <w:rsid w:val="005F13DB"/>
    <w:rsid w:val="005F1C9C"/>
    <w:rsid w:val="005F32D4"/>
    <w:rsid w:val="00600002"/>
    <w:rsid w:val="006001F1"/>
    <w:rsid w:val="0060126E"/>
    <w:rsid w:val="0060428D"/>
    <w:rsid w:val="00605299"/>
    <w:rsid w:val="00606132"/>
    <w:rsid w:val="00611041"/>
    <w:rsid w:val="0061480B"/>
    <w:rsid w:val="00621093"/>
    <w:rsid w:val="00637BDE"/>
    <w:rsid w:val="006408E3"/>
    <w:rsid w:val="00654ABA"/>
    <w:rsid w:val="00655534"/>
    <w:rsid w:val="006568BD"/>
    <w:rsid w:val="00662090"/>
    <w:rsid w:val="00663AE0"/>
    <w:rsid w:val="00664474"/>
    <w:rsid w:val="00664766"/>
    <w:rsid w:val="00675F45"/>
    <w:rsid w:val="00677DEC"/>
    <w:rsid w:val="00681E41"/>
    <w:rsid w:val="00691852"/>
    <w:rsid w:val="006933C9"/>
    <w:rsid w:val="00696D07"/>
    <w:rsid w:val="006A1550"/>
    <w:rsid w:val="006A682F"/>
    <w:rsid w:val="006B0F21"/>
    <w:rsid w:val="006B76D4"/>
    <w:rsid w:val="006C5A30"/>
    <w:rsid w:val="006C5B2B"/>
    <w:rsid w:val="006D0DA0"/>
    <w:rsid w:val="006D1A6A"/>
    <w:rsid w:val="006E018B"/>
    <w:rsid w:val="006E63A4"/>
    <w:rsid w:val="006F497E"/>
    <w:rsid w:val="00703465"/>
    <w:rsid w:val="007156C0"/>
    <w:rsid w:val="00717B57"/>
    <w:rsid w:val="00721F67"/>
    <w:rsid w:val="0072280B"/>
    <w:rsid w:val="00724B05"/>
    <w:rsid w:val="00725895"/>
    <w:rsid w:val="007305EC"/>
    <w:rsid w:val="00736B55"/>
    <w:rsid w:val="00743CF2"/>
    <w:rsid w:val="0074449D"/>
    <w:rsid w:val="007538F5"/>
    <w:rsid w:val="00754729"/>
    <w:rsid w:val="007562DA"/>
    <w:rsid w:val="00762705"/>
    <w:rsid w:val="00767EC0"/>
    <w:rsid w:val="00770092"/>
    <w:rsid w:val="00775310"/>
    <w:rsid w:val="007847C3"/>
    <w:rsid w:val="00796697"/>
    <w:rsid w:val="007A1C8E"/>
    <w:rsid w:val="007A43D5"/>
    <w:rsid w:val="007A60EA"/>
    <w:rsid w:val="007A6939"/>
    <w:rsid w:val="007A7409"/>
    <w:rsid w:val="007B3CCB"/>
    <w:rsid w:val="007B65B4"/>
    <w:rsid w:val="007B785F"/>
    <w:rsid w:val="007C4193"/>
    <w:rsid w:val="007C7071"/>
    <w:rsid w:val="007D3D3C"/>
    <w:rsid w:val="007D50AA"/>
    <w:rsid w:val="007E016E"/>
    <w:rsid w:val="007E48B4"/>
    <w:rsid w:val="007E6F16"/>
    <w:rsid w:val="007E7FC7"/>
    <w:rsid w:val="007F025B"/>
    <w:rsid w:val="007F4812"/>
    <w:rsid w:val="007F64C4"/>
    <w:rsid w:val="0080050A"/>
    <w:rsid w:val="008048C2"/>
    <w:rsid w:val="00811038"/>
    <w:rsid w:val="0082183C"/>
    <w:rsid w:val="00821865"/>
    <w:rsid w:val="00821B63"/>
    <w:rsid w:val="00823607"/>
    <w:rsid w:val="00824261"/>
    <w:rsid w:val="0082539E"/>
    <w:rsid w:val="00825D95"/>
    <w:rsid w:val="008324E1"/>
    <w:rsid w:val="00832BF6"/>
    <w:rsid w:val="008340E5"/>
    <w:rsid w:val="00834939"/>
    <w:rsid w:val="00836606"/>
    <w:rsid w:val="008375C2"/>
    <w:rsid w:val="00844A38"/>
    <w:rsid w:val="00845CE8"/>
    <w:rsid w:val="00847830"/>
    <w:rsid w:val="008529C2"/>
    <w:rsid w:val="00860E93"/>
    <w:rsid w:val="00875DC0"/>
    <w:rsid w:val="008774DA"/>
    <w:rsid w:val="00885764"/>
    <w:rsid w:val="00885F83"/>
    <w:rsid w:val="008874BE"/>
    <w:rsid w:val="008961B2"/>
    <w:rsid w:val="008A2494"/>
    <w:rsid w:val="008A4231"/>
    <w:rsid w:val="008B5615"/>
    <w:rsid w:val="008B7710"/>
    <w:rsid w:val="008C474A"/>
    <w:rsid w:val="008C5A63"/>
    <w:rsid w:val="008D5057"/>
    <w:rsid w:val="008D7207"/>
    <w:rsid w:val="008E4595"/>
    <w:rsid w:val="008E56D6"/>
    <w:rsid w:val="008E7176"/>
    <w:rsid w:val="008E76BB"/>
    <w:rsid w:val="008E793E"/>
    <w:rsid w:val="008F2BBA"/>
    <w:rsid w:val="008F653B"/>
    <w:rsid w:val="00901488"/>
    <w:rsid w:val="00903742"/>
    <w:rsid w:val="00905666"/>
    <w:rsid w:val="0091028C"/>
    <w:rsid w:val="009158F9"/>
    <w:rsid w:val="00926412"/>
    <w:rsid w:val="009276F4"/>
    <w:rsid w:val="00927F5C"/>
    <w:rsid w:val="00930D7F"/>
    <w:rsid w:val="00930ECB"/>
    <w:rsid w:val="009417E9"/>
    <w:rsid w:val="00942F7E"/>
    <w:rsid w:val="00945E02"/>
    <w:rsid w:val="00952CBC"/>
    <w:rsid w:val="00955F5A"/>
    <w:rsid w:val="009561AF"/>
    <w:rsid w:val="00957396"/>
    <w:rsid w:val="00963D67"/>
    <w:rsid w:val="00964B26"/>
    <w:rsid w:val="00971E24"/>
    <w:rsid w:val="00974357"/>
    <w:rsid w:val="009757CD"/>
    <w:rsid w:val="0097720B"/>
    <w:rsid w:val="00977C28"/>
    <w:rsid w:val="0098186A"/>
    <w:rsid w:val="009823AA"/>
    <w:rsid w:val="009831E6"/>
    <w:rsid w:val="00987909"/>
    <w:rsid w:val="0099031D"/>
    <w:rsid w:val="00990893"/>
    <w:rsid w:val="0099152A"/>
    <w:rsid w:val="009972B3"/>
    <w:rsid w:val="009A252E"/>
    <w:rsid w:val="009A3219"/>
    <w:rsid w:val="009A3BD1"/>
    <w:rsid w:val="009B1171"/>
    <w:rsid w:val="009B1479"/>
    <w:rsid w:val="009B2E81"/>
    <w:rsid w:val="009B74D4"/>
    <w:rsid w:val="009D26F9"/>
    <w:rsid w:val="009D5F7B"/>
    <w:rsid w:val="009E10B7"/>
    <w:rsid w:val="009E25CB"/>
    <w:rsid w:val="009F1DE2"/>
    <w:rsid w:val="009F29E4"/>
    <w:rsid w:val="009F58FB"/>
    <w:rsid w:val="00A029D9"/>
    <w:rsid w:val="00A11514"/>
    <w:rsid w:val="00A12DB7"/>
    <w:rsid w:val="00A13211"/>
    <w:rsid w:val="00A138FB"/>
    <w:rsid w:val="00A153CC"/>
    <w:rsid w:val="00A3109E"/>
    <w:rsid w:val="00A34E59"/>
    <w:rsid w:val="00A353CF"/>
    <w:rsid w:val="00A52786"/>
    <w:rsid w:val="00A55076"/>
    <w:rsid w:val="00A5621D"/>
    <w:rsid w:val="00A61A6D"/>
    <w:rsid w:val="00A61C3D"/>
    <w:rsid w:val="00A65501"/>
    <w:rsid w:val="00A65ABB"/>
    <w:rsid w:val="00A669B8"/>
    <w:rsid w:val="00A71C9E"/>
    <w:rsid w:val="00A71ECF"/>
    <w:rsid w:val="00A75ED7"/>
    <w:rsid w:val="00A77CC3"/>
    <w:rsid w:val="00A812A5"/>
    <w:rsid w:val="00A833EF"/>
    <w:rsid w:val="00A835CA"/>
    <w:rsid w:val="00A91A0D"/>
    <w:rsid w:val="00A921D9"/>
    <w:rsid w:val="00A94467"/>
    <w:rsid w:val="00A953AE"/>
    <w:rsid w:val="00A9580F"/>
    <w:rsid w:val="00A96E87"/>
    <w:rsid w:val="00AA050C"/>
    <w:rsid w:val="00AB0FD1"/>
    <w:rsid w:val="00AB18B3"/>
    <w:rsid w:val="00AB41B1"/>
    <w:rsid w:val="00AB767B"/>
    <w:rsid w:val="00AC39D5"/>
    <w:rsid w:val="00AC4A8F"/>
    <w:rsid w:val="00AD31E0"/>
    <w:rsid w:val="00AD39B3"/>
    <w:rsid w:val="00AE030C"/>
    <w:rsid w:val="00AE7E6A"/>
    <w:rsid w:val="00AF3BB8"/>
    <w:rsid w:val="00AF5A15"/>
    <w:rsid w:val="00AF5EF4"/>
    <w:rsid w:val="00B0168A"/>
    <w:rsid w:val="00B02818"/>
    <w:rsid w:val="00B11A12"/>
    <w:rsid w:val="00B13DD3"/>
    <w:rsid w:val="00B1416A"/>
    <w:rsid w:val="00B1727A"/>
    <w:rsid w:val="00B24C5F"/>
    <w:rsid w:val="00B31543"/>
    <w:rsid w:val="00B437C7"/>
    <w:rsid w:val="00B44A83"/>
    <w:rsid w:val="00B45A31"/>
    <w:rsid w:val="00B47FBD"/>
    <w:rsid w:val="00B5083C"/>
    <w:rsid w:val="00B55484"/>
    <w:rsid w:val="00B56E93"/>
    <w:rsid w:val="00B62812"/>
    <w:rsid w:val="00B66703"/>
    <w:rsid w:val="00B7255F"/>
    <w:rsid w:val="00B74298"/>
    <w:rsid w:val="00B83EFD"/>
    <w:rsid w:val="00B843EC"/>
    <w:rsid w:val="00B87CDC"/>
    <w:rsid w:val="00B87EB1"/>
    <w:rsid w:val="00B9238D"/>
    <w:rsid w:val="00B94FE5"/>
    <w:rsid w:val="00B958D9"/>
    <w:rsid w:val="00BA5D62"/>
    <w:rsid w:val="00BA5FF0"/>
    <w:rsid w:val="00BC0324"/>
    <w:rsid w:val="00BC16C2"/>
    <w:rsid w:val="00BC5AF1"/>
    <w:rsid w:val="00BD0CA9"/>
    <w:rsid w:val="00BD116C"/>
    <w:rsid w:val="00BD54BA"/>
    <w:rsid w:val="00BD6FF1"/>
    <w:rsid w:val="00BD72C0"/>
    <w:rsid w:val="00BE00F3"/>
    <w:rsid w:val="00BE3382"/>
    <w:rsid w:val="00BE4CC5"/>
    <w:rsid w:val="00BE5110"/>
    <w:rsid w:val="00BF1298"/>
    <w:rsid w:val="00C00B3F"/>
    <w:rsid w:val="00C03051"/>
    <w:rsid w:val="00C06AB3"/>
    <w:rsid w:val="00C133FD"/>
    <w:rsid w:val="00C14BFE"/>
    <w:rsid w:val="00C17CDC"/>
    <w:rsid w:val="00C2488E"/>
    <w:rsid w:val="00C25105"/>
    <w:rsid w:val="00C25AD6"/>
    <w:rsid w:val="00C25F25"/>
    <w:rsid w:val="00C350C2"/>
    <w:rsid w:val="00C37173"/>
    <w:rsid w:val="00C43CAF"/>
    <w:rsid w:val="00C44530"/>
    <w:rsid w:val="00C51F5C"/>
    <w:rsid w:val="00C529B4"/>
    <w:rsid w:val="00C54E0F"/>
    <w:rsid w:val="00C57E2E"/>
    <w:rsid w:val="00C62718"/>
    <w:rsid w:val="00C651B4"/>
    <w:rsid w:val="00C655EC"/>
    <w:rsid w:val="00C65F51"/>
    <w:rsid w:val="00C660D3"/>
    <w:rsid w:val="00C72786"/>
    <w:rsid w:val="00C74943"/>
    <w:rsid w:val="00C76F9D"/>
    <w:rsid w:val="00C85E86"/>
    <w:rsid w:val="00C878B6"/>
    <w:rsid w:val="00C87911"/>
    <w:rsid w:val="00C93326"/>
    <w:rsid w:val="00CA67C4"/>
    <w:rsid w:val="00CB0CFD"/>
    <w:rsid w:val="00CB14BF"/>
    <w:rsid w:val="00CB515C"/>
    <w:rsid w:val="00CB7486"/>
    <w:rsid w:val="00CB7881"/>
    <w:rsid w:val="00CC0CE4"/>
    <w:rsid w:val="00CE0BAC"/>
    <w:rsid w:val="00CE103E"/>
    <w:rsid w:val="00CE2F0A"/>
    <w:rsid w:val="00CE31F8"/>
    <w:rsid w:val="00CE6815"/>
    <w:rsid w:val="00CF457F"/>
    <w:rsid w:val="00D02055"/>
    <w:rsid w:val="00D057C9"/>
    <w:rsid w:val="00D12D86"/>
    <w:rsid w:val="00D1522F"/>
    <w:rsid w:val="00D15537"/>
    <w:rsid w:val="00D21060"/>
    <w:rsid w:val="00D225B8"/>
    <w:rsid w:val="00D24701"/>
    <w:rsid w:val="00D25248"/>
    <w:rsid w:val="00D270D9"/>
    <w:rsid w:val="00D300EF"/>
    <w:rsid w:val="00D4052F"/>
    <w:rsid w:val="00D45D92"/>
    <w:rsid w:val="00D55922"/>
    <w:rsid w:val="00D61158"/>
    <w:rsid w:val="00D6146A"/>
    <w:rsid w:val="00D617E5"/>
    <w:rsid w:val="00D620EC"/>
    <w:rsid w:val="00D72C09"/>
    <w:rsid w:val="00D758F9"/>
    <w:rsid w:val="00D7626B"/>
    <w:rsid w:val="00D76DC6"/>
    <w:rsid w:val="00D85426"/>
    <w:rsid w:val="00D87789"/>
    <w:rsid w:val="00D91DD6"/>
    <w:rsid w:val="00D94461"/>
    <w:rsid w:val="00D955AE"/>
    <w:rsid w:val="00DA25F4"/>
    <w:rsid w:val="00DA4105"/>
    <w:rsid w:val="00DA4968"/>
    <w:rsid w:val="00DA5211"/>
    <w:rsid w:val="00DA5704"/>
    <w:rsid w:val="00DB15D8"/>
    <w:rsid w:val="00DB1E93"/>
    <w:rsid w:val="00DB2CBB"/>
    <w:rsid w:val="00DB3560"/>
    <w:rsid w:val="00DB5DBA"/>
    <w:rsid w:val="00DC4605"/>
    <w:rsid w:val="00DD3E9C"/>
    <w:rsid w:val="00DE7138"/>
    <w:rsid w:val="00DF47FC"/>
    <w:rsid w:val="00DF5894"/>
    <w:rsid w:val="00DF772B"/>
    <w:rsid w:val="00E05A66"/>
    <w:rsid w:val="00E13A45"/>
    <w:rsid w:val="00E20FE5"/>
    <w:rsid w:val="00E21838"/>
    <w:rsid w:val="00E22AAA"/>
    <w:rsid w:val="00E230FD"/>
    <w:rsid w:val="00E2327D"/>
    <w:rsid w:val="00E24F05"/>
    <w:rsid w:val="00E30D5A"/>
    <w:rsid w:val="00E36693"/>
    <w:rsid w:val="00E41C85"/>
    <w:rsid w:val="00E424D4"/>
    <w:rsid w:val="00E4488D"/>
    <w:rsid w:val="00E449BB"/>
    <w:rsid w:val="00E46D9F"/>
    <w:rsid w:val="00E531DA"/>
    <w:rsid w:val="00E57F46"/>
    <w:rsid w:val="00E61EB8"/>
    <w:rsid w:val="00E6308C"/>
    <w:rsid w:val="00E63B0A"/>
    <w:rsid w:val="00E64F2B"/>
    <w:rsid w:val="00E65B66"/>
    <w:rsid w:val="00E7404F"/>
    <w:rsid w:val="00E77B5A"/>
    <w:rsid w:val="00E809E9"/>
    <w:rsid w:val="00E82C2B"/>
    <w:rsid w:val="00E9052F"/>
    <w:rsid w:val="00E96479"/>
    <w:rsid w:val="00EA0C8C"/>
    <w:rsid w:val="00EA2996"/>
    <w:rsid w:val="00EB2B6A"/>
    <w:rsid w:val="00EC5FB8"/>
    <w:rsid w:val="00EC66A8"/>
    <w:rsid w:val="00ED6ADF"/>
    <w:rsid w:val="00ED7D51"/>
    <w:rsid w:val="00EE056A"/>
    <w:rsid w:val="00EE12F4"/>
    <w:rsid w:val="00EE3B64"/>
    <w:rsid w:val="00EE54C6"/>
    <w:rsid w:val="00EF7EB9"/>
    <w:rsid w:val="00F01FF5"/>
    <w:rsid w:val="00F07F8C"/>
    <w:rsid w:val="00F134EB"/>
    <w:rsid w:val="00F14A97"/>
    <w:rsid w:val="00F14C68"/>
    <w:rsid w:val="00F16A62"/>
    <w:rsid w:val="00F17B05"/>
    <w:rsid w:val="00F17E0D"/>
    <w:rsid w:val="00F25A69"/>
    <w:rsid w:val="00F34388"/>
    <w:rsid w:val="00F378C4"/>
    <w:rsid w:val="00F37ACA"/>
    <w:rsid w:val="00F40107"/>
    <w:rsid w:val="00F415CA"/>
    <w:rsid w:val="00F42873"/>
    <w:rsid w:val="00F4382D"/>
    <w:rsid w:val="00F54AFA"/>
    <w:rsid w:val="00F57608"/>
    <w:rsid w:val="00F6430E"/>
    <w:rsid w:val="00F661EB"/>
    <w:rsid w:val="00F66FAB"/>
    <w:rsid w:val="00F71E96"/>
    <w:rsid w:val="00F77FC9"/>
    <w:rsid w:val="00F83E97"/>
    <w:rsid w:val="00F91CC7"/>
    <w:rsid w:val="00F96E3A"/>
    <w:rsid w:val="00F97ED0"/>
    <w:rsid w:val="00FA1D88"/>
    <w:rsid w:val="00FA59FD"/>
    <w:rsid w:val="00FB587D"/>
    <w:rsid w:val="00FB6DD6"/>
    <w:rsid w:val="00FC069F"/>
    <w:rsid w:val="00FC4B3C"/>
    <w:rsid w:val="00FC7B83"/>
    <w:rsid w:val="00FD792B"/>
    <w:rsid w:val="00FD7B57"/>
    <w:rsid w:val="00FE12DE"/>
    <w:rsid w:val="00FE4041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4397"/>
    <w:pPr>
      <w:keepNext/>
      <w:tabs>
        <w:tab w:val="num" w:pos="0"/>
      </w:tabs>
      <w:ind w:left="432" w:hanging="432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04397"/>
    <w:pPr>
      <w:keepNext/>
      <w:tabs>
        <w:tab w:val="num" w:pos="0"/>
      </w:tabs>
      <w:ind w:left="576" w:hanging="576"/>
      <w:outlineLvl w:val="1"/>
    </w:pPr>
    <w:rPr>
      <w:sz w:val="40"/>
    </w:rPr>
  </w:style>
  <w:style w:type="paragraph" w:styleId="3">
    <w:name w:val="heading 3"/>
    <w:basedOn w:val="a0"/>
    <w:next w:val="a1"/>
    <w:link w:val="30"/>
    <w:qFormat/>
    <w:rsid w:val="0010439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104397"/>
  </w:style>
  <w:style w:type="character" w:customStyle="1" w:styleId="WW-Absatz-Standardschriftart">
    <w:name w:val="WW-Absatz-Standardschriftart"/>
    <w:rsid w:val="00104397"/>
  </w:style>
  <w:style w:type="character" w:customStyle="1" w:styleId="WW-Absatz-Standardschriftart1">
    <w:name w:val="WW-Absatz-Standardschriftart1"/>
    <w:rsid w:val="00104397"/>
  </w:style>
  <w:style w:type="character" w:customStyle="1" w:styleId="WW-Absatz-Standardschriftart11">
    <w:name w:val="WW-Absatz-Standardschriftart11"/>
    <w:rsid w:val="00104397"/>
  </w:style>
  <w:style w:type="character" w:customStyle="1" w:styleId="WW-Absatz-Standardschriftart111">
    <w:name w:val="WW-Absatz-Standardschriftart111"/>
    <w:rsid w:val="00104397"/>
  </w:style>
  <w:style w:type="character" w:customStyle="1" w:styleId="WW-Absatz-Standardschriftart1111">
    <w:name w:val="WW-Absatz-Standardschriftart1111"/>
    <w:rsid w:val="00104397"/>
  </w:style>
  <w:style w:type="character" w:customStyle="1" w:styleId="WW-Absatz-Standardschriftart11111">
    <w:name w:val="WW-Absatz-Standardschriftart11111"/>
    <w:rsid w:val="00104397"/>
  </w:style>
  <w:style w:type="character" w:customStyle="1" w:styleId="WW-Absatz-Standardschriftart111111">
    <w:name w:val="WW-Absatz-Standardschriftart111111"/>
    <w:rsid w:val="00104397"/>
  </w:style>
  <w:style w:type="character" w:customStyle="1" w:styleId="WW-Absatz-Standardschriftart1111111">
    <w:name w:val="WW-Absatz-Standardschriftart1111111"/>
    <w:rsid w:val="00104397"/>
  </w:style>
  <w:style w:type="character" w:customStyle="1" w:styleId="WW-Absatz-Standardschriftart11111111">
    <w:name w:val="WW-Absatz-Standardschriftart11111111"/>
    <w:rsid w:val="00104397"/>
  </w:style>
  <w:style w:type="character" w:customStyle="1" w:styleId="WW-Absatz-Standardschriftart111111111">
    <w:name w:val="WW-Absatz-Standardschriftart111111111"/>
    <w:rsid w:val="00104397"/>
  </w:style>
  <w:style w:type="character" w:customStyle="1" w:styleId="6">
    <w:name w:val="Основной шрифт абзаца6"/>
    <w:rsid w:val="00104397"/>
  </w:style>
  <w:style w:type="character" w:customStyle="1" w:styleId="WW-Absatz-Standardschriftart1111111111">
    <w:name w:val="WW-Absatz-Standardschriftart1111111111"/>
    <w:rsid w:val="00104397"/>
  </w:style>
  <w:style w:type="character" w:customStyle="1" w:styleId="WW-Absatz-Standardschriftart11111111111">
    <w:name w:val="WW-Absatz-Standardschriftart11111111111"/>
    <w:rsid w:val="00104397"/>
  </w:style>
  <w:style w:type="character" w:customStyle="1" w:styleId="WW-Absatz-Standardschriftart111111111111">
    <w:name w:val="WW-Absatz-Standardschriftart111111111111"/>
    <w:rsid w:val="00104397"/>
  </w:style>
  <w:style w:type="character" w:customStyle="1" w:styleId="WW-Absatz-Standardschriftart1111111111111">
    <w:name w:val="WW-Absatz-Standardschriftart1111111111111"/>
    <w:rsid w:val="00104397"/>
  </w:style>
  <w:style w:type="character" w:customStyle="1" w:styleId="WW-Absatz-Standardschriftart11111111111111">
    <w:name w:val="WW-Absatz-Standardschriftart11111111111111"/>
    <w:rsid w:val="00104397"/>
  </w:style>
  <w:style w:type="character" w:customStyle="1" w:styleId="WW-Absatz-Standardschriftart111111111111111">
    <w:name w:val="WW-Absatz-Standardschriftart111111111111111"/>
    <w:rsid w:val="00104397"/>
  </w:style>
  <w:style w:type="character" w:customStyle="1" w:styleId="5">
    <w:name w:val="Основной шрифт абзаца5"/>
    <w:rsid w:val="00104397"/>
  </w:style>
  <w:style w:type="character" w:customStyle="1" w:styleId="WW-Absatz-Standardschriftart1111111111111111">
    <w:name w:val="WW-Absatz-Standardschriftart1111111111111111"/>
    <w:rsid w:val="00104397"/>
  </w:style>
  <w:style w:type="character" w:customStyle="1" w:styleId="WW8Num2z0">
    <w:name w:val="WW8Num2z0"/>
    <w:rsid w:val="00104397"/>
    <w:rPr>
      <w:rFonts w:ascii="Symbol" w:hAnsi="Symbol"/>
    </w:rPr>
  </w:style>
  <w:style w:type="character" w:customStyle="1" w:styleId="WW8Num3z0">
    <w:name w:val="WW8Num3z0"/>
    <w:rsid w:val="00104397"/>
    <w:rPr>
      <w:rFonts w:ascii="Symbol" w:hAnsi="Symbol"/>
    </w:rPr>
  </w:style>
  <w:style w:type="character" w:customStyle="1" w:styleId="WW8Num4z0">
    <w:name w:val="WW8Num4z0"/>
    <w:rsid w:val="00104397"/>
    <w:rPr>
      <w:rFonts w:ascii="Symbol" w:hAnsi="Symbol"/>
    </w:rPr>
  </w:style>
  <w:style w:type="character" w:customStyle="1" w:styleId="WW8Num5z0">
    <w:name w:val="WW8Num5z0"/>
    <w:rsid w:val="00104397"/>
    <w:rPr>
      <w:rFonts w:ascii="Symbol" w:hAnsi="Symbol" w:cs="OpenSymbol"/>
    </w:rPr>
  </w:style>
  <w:style w:type="character" w:customStyle="1" w:styleId="WW8Num6z0">
    <w:name w:val="WW8Num6z0"/>
    <w:rsid w:val="00104397"/>
    <w:rPr>
      <w:rFonts w:ascii="Symbol" w:hAnsi="Symbol"/>
    </w:rPr>
  </w:style>
  <w:style w:type="character" w:customStyle="1" w:styleId="4">
    <w:name w:val="Основной шрифт абзаца4"/>
    <w:rsid w:val="00104397"/>
  </w:style>
  <w:style w:type="character" w:customStyle="1" w:styleId="WW-Absatz-Standardschriftart11111111111111111">
    <w:name w:val="WW-Absatz-Standardschriftart11111111111111111"/>
    <w:rsid w:val="00104397"/>
  </w:style>
  <w:style w:type="character" w:customStyle="1" w:styleId="WW-Absatz-Standardschriftart111111111111111111">
    <w:name w:val="WW-Absatz-Standardschriftart111111111111111111"/>
    <w:rsid w:val="00104397"/>
  </w:style>
  <w:style w:type="character" w:customStyle="1" w:styleId="WW-Absatz-Standardschriftart1111111111111111111">
    <w:name w:val="WW-Absatz-Standardschriftart1111111111111111111"/>
    <w:rsid w:val="00104397"/>
  </w:style>
  <w:style w:type="character" w:customStyle="1" w:styleId="WW-Absatz-Standardschriftart11111111111111111111">
    <w:name w:val="WW-Absatz-Standardschriftart11111111111111111111"/>
    <w:rsid w:val="00104397"/>
  </w:style>
  <w:style w:type="character" w:customStyle="1" w:styleId="WW8Num2z1">
    <w:name w:val="WW8Num2z1"/>
    <w:rsid w:val="00104397"/>
    <w:rPr>
      <w:rFonts w:ascii="Courier New" w:hAnsi="Courier New" w:cs="Courier New"/>
    </w:rPr>
  </w:style>
  <w:style w:type="character" w:customStyle="1" w:styleId="WW8Num2z2">
    <w:name w:val="WW8Num2z2"/>
    <w:rsid w:val="00104397"/>
    <w:rPr>
      <w:rFonts w:ascii="Wingdings" w:hAnsi="Wingdings"/>
    </w:rPr>
  </w:style>
  <w:style w:type="character" w:customStyle="1" w:styleId="WW8Num6z1">
    <w:name w:val="WW8Num6z1"/>
    <w:rsid w:val="00104397"/>
    <w:rPr>
      <w:rFonts w:ascii="Courier New" w:hAnsi="Courier New" w:cs="Courier New"/>
    </w:rPr>
  </w:style>
  <w:style w:type="character" w:customStyle="1" w:styleId="WW8Num6z2">
    <w:name w:val="WW8Num6z2"/>
    <w:rsid w:val="00104397"/>
    <w:rPr>
      <w:rFonts w:ascii="Wingdings" w:hAnsi="Wingdings"/>
    </w:rPr>
  </w:style>
  <w:style w:type="character" w:customStyle="1" w:styleId="WW8Num7z0">
    <w:name w:val="WW8Num7z0"/>
    <w:rsid w:val="00104397"/>
    <w:rPr>
      <w:rFonts w:ascii="Symbol" w:hAnsi="Symbol"/>
    </w:rPr>
  </w:style>
  <w:style w:type="character" w:customStyle="1" w:styleId="WW8Num7z1">
    <w:name w:val="WW8Num7z1"/>
    <w:rsid w:val="00104397"/>
    <w:rPr>
      <w:rFonts w:ascii="Courier New" w:hAnsi="Courier New" w:cs="Courier New"/>
    </w:rPr>
  </w:style>
  <w:style w:type="character" w:customStyle="1" w:styleId="WW8Num7z2">
    <w:name w:val="WW8Num7z2"/>
    <w:rsid w:val="00104397"/>
    <w:rPr>
      <w:rFonts w:ascii="Wingdings" w:hAnsi="Wingdings"/>
    </w:rPr>
  </w:style>
  <w:style w:type="character" w:customStyle="1" w:styleId="WW8Num8z0">
    <w:name w:val="WW8Num8z0"/>
    <w:rsid w:val="00104397"/>
    <w:rPr>
      <w:rFonts w:ascii="Symbol" w:hAnsi="Symbol"/>
    </w:rPr>
  </w:style>
  <w:style w:type="character" w:customStyle="1" w:styleId="WW8Num8z1">
    <w:name w:val="WW8Num8z1"/>
    <w:rsid w:val="00104397"/>
    <w:rPr>
      <w:rFonts w:ascii="Courier New" w:hAnsi="Courier New" w:cs="Courier New"/>
    </w:rPr>
  </w:style>
  <w:style w:type="character" w:customStyle="1" w:styleId="WW8Num8z2">
    <w:name w:val="WW8Num8z2"/>
    <w:rsid w:val="00104397"/>
    <w:rPr>
      <w:rFonts w:ascii="Wingdings" w:hAnsi="Wingdings"/>
    </w:rPr>
  </w:style>
  <w:style w:type="character" w:customStyle="1" w:styleId="WW8Num9z0">
    <w:name w:val="WW8Num9z0"/>
    <w:rsid w:val="00104397"/>
    <w:rPr>
      <w:rFonts w:ascii="Symbol" w:hAnsi="Symbol"/>
    </w:rPr>
  </w:style>
  <w:style w:type="character" w:customStyle="1" w:styleId="WW8Num9z1">
    <w:name w:val="WW8Num9z1"/>
    <w:rsid w:val="00104397"/>
    <w:rPr>
      <w:rFonts w:ascii="Courier New" w:hAnsi="Courier New" w:cs="Courier New"/>
    </w:rPr>
  </w:style>
  <w:style w:type="character" w:customStyle="1" w:styleId="WW8Num9z2">
    <w:name w:val="WW8Num9z2"/>
    <w:rsid w:val="00104397"/>
    <w:rPr>
      <w:rFonts w:ascii="Wingdings" w:hAnsi="Wingdings"/>
    </w:rPr>
  </w:style>
  <w:style w:type="character" w:customStyle="1" w:styleId="WW8Num10z0">
    <w:name w:val="WW8Num10z0"/>
    <w:rsid w:val="00104397"/>
    <w:rPr>
      <w:rFonts w:ascii="Symbol" w:hAnsi="Symbol"/>
    </w:rPr>
  </w:style>
  <w:style w:type="character" w:customStyle="1" w:styleId="WW8Num10z1">
    <w:name w:val="WW8Num10z1"/>
    <w:rsid w:val="00104397"/>
    <w:rPr>
      <w:rFonts w:ascii="Courier New" w:hAnsi="Courier New" w:cs="Courier New"/>
    </w:rPr>
  </w:style>
  <w:style w:type="character" w:customStyle="1" w:styleId="WW8Num10z2">
    <w:name w:val="WW8Num10z2"/>
    <w:rsid w:val="00104397"/>
    <w:rPr>
      <w:rFonts w:ascii="Wingdings" w:hAnsi="Wingdings"/>
    </w:rPr>
  </w:style>
  <w:style w:type="character" w:customStyle="1" w:styleId="31">
    <w:name w:val="Основной шрифт абзаца3"/>
    <w:rsid w:val="00104397"/>
  </w:style>
  <w:style w:type="character" w:customStyle="1" w:styleId="WW-Absatz-Standardschriftart111111111111111111111">
    <w:name w:val="WW-Absatz-Standardschriftart111111111111111111111"/>
    <w:rsid w:val="00104397"/>
  </w:style>
  <w:style w:type="character" w:customStyle="1" w:styleId="WW-Absatz-Standardschriftart1111111111111111111111">
    <w:name w:val="WW-Absatz-Standardschriftart1111111111111111111111"/>
    <w:rsid w:val="00104397"/>
  </w:style>
  <w:style w:type="character" w:customStyle="1" w:styleId="WW-Absatz-Standardschriftart11111111111111111111111">
    <w:name w:val="WW-Absatz-Standardschriftart11111111111111111111111"/>
    <w:rsid w:val="00104397"/>
  </w:style>
  <w:style w:type="character" w:customStyle="1" w:styleId="WW-Absatz-Standardschriftart111111111111111111111111">
    <w:name w:val="WW-Absatz-Standardschriftart111111111111111111111111"/>
    <w:rsid w:val="00104397"/>
  </w:style>
  <w:style w:type="character" w:customStyle="1" w:styleId="WW-Absatz-Standardschriftart1111111111111111111111111">
    <w:name w:val="WW-Absatz-Standardschriftart1111111111111111111111111"/>
    <w:rsid w:val="00104397"/>
  </w:style>
  <w:style w:type="character" w:customStyle="1" w:styleId="WW-Absatz-Standardschriftart11111111111111111111111111">
    <w:name w:val="WW-Absatz-Standardschriftart11111111111111111111111111"/>
    <w:rsid w:val="00104397"/>
  </w:style>
  <w:style w:type="character" w:customStyle="1" w:styleId="WW-Absatz-Standardschriftart111111111111111111111111111">
    <w:name w:val="WW-Absatz-Standardschriftart111111111111111111111111111"/>
    <w:rsid w:val="00104397"/>
  </w:style>
  <w:style w:type="character" w:customStyle="1" w:styleId="WW-Absatz-Standardschriftart1111111111111111111111111111">
    <w:name w:val="WW-Absatz-Standardschriftart1111111111111111111111111111"/>
    <w:rsid w:val="00104397"/>
  </w:style>
  <w:style w:type="character" w:customStyle="1" w:styleId="WW-Absatz-Standardschriftart11111111111111111111111111111">
    <w:name w:val="WW-Absatz-Standardschriftart11111111111111111111111111111"/>
    <w:rsid w:val="00104397"/>
  </w:style>
  <w:style w:type="character" w:customStyle="1" w:styleId="WW-Absatz-Standardschriftart111111111111111111111111111111">
    <w:name w:val="WW-Absatz-Standardschriftart111111111111111111111111111111"/>
    <w:rsid w:val="00104397"/>
  </w:style>
  <w:style w:type="character" w:customStyle="1" w:styleId="WW-Absatz-Standardschriftart1111111111111111111111111111111">
    <w:name w:val="WW-Absatz-Standardschriftart1111111111111111111111111111111"/>
    <w:rsid w:val="00104397"/>
  </w:style>
  <w:style w:type="character" w:customStyle="1" w:styleId="WW-Absatz-Standardschriftart11111111111111111111111111111111">
    <w:name w:val="WW-Absatz-Standardschriftart11111111111111111111111111111111"/>
    <w:rsid w:val="00104397"/>
  </w:style>
  <w:style w:type="character" w:customStyle="1" w:styleId="WW-Absatz-Standardschriftart111111111111111111111111111111111">
    <w:name w:val="WW-Absatz-Standardschriftart111111111111111111111111111111111"/>
    <w:rsid w:val="00104397"/>
  </w:style>
  <w:style w:type="character" w:customStyle="1" w:styleId="WW-Absatz-Standardschriftart1111111111111111111111111111111111">
    <w:name w:val="WW-Absatz-Standardschriftart1111111111111111111111111111111111"/>
    <w:rsid w:val="00104397"/>
  </w:style>
  <w:style w:type="character" w:customStyle="1" w:styleId="WW-Absatz-Standardschriftart11111111111111111111111111111111111">
    <w:name w:val="WW-Absatz-Standardschriftart11111111111111111111111111111111111"/>
    <w:rsid w:val="00104397"/>
  </w:style>
  <w:style w:type="character" w:customStyle="1" w:styleId="WW-Absatz-Standardschriftart111111111111111111111111111111111111">
    <w:name w:val="WW-Absatz-Standardschriftart111111111111111111111111111111111111"/>
    <w:rsid w:val="00104397"/>
  </w:style>
  <w:style w:type="character" w:customStyle="1" w:styleId="WW-Absatz-Standardschriftart1111111111111111111111111111111111111">
    <w:name w:val="WW-Absatz-Standardschriftart1111111111111111111111111111111111111"/>
    <w:rsid w:val="00104397"/>
  </w:style>
  <w:style w:type="character" w:customStyle="1" w:styleId="WW-Absatz-Standardschriftart11111111111111111111111111111111111111">
    <w:name w:val="WW-Absatz-Standardschriftart11111111111111111111111111111111111111"/>
    <w:rsid w:val="00104397"/>
  </w:style>
  <w:style w:type="character" w:customStyle="1" w:styleId="WW-Absatz-Standardschriftart111111111111111111111111111111111111111">
    <w:name w:val="WW-Absatz-Standardschriftart111111111111111111111111111111111111111"/>
    <w:rsid w:val="00104397"/>
  </w:style>
  <w:style w:type="character" w:customStyle="1" w:styleId="WW-Absatz-Standardschriftart1111111111111111111111111111111111111111">
    <w:name w:val="WW-Absatz-Standardschriftart1111111111111111111111111111111111111111"/>
    <w:rsid w:val="00104397"/>
  </w:style>
  <w:style w:type="character" w:customStyle="1" w:styleId="WW-Absatz-Standardschriftart11111111111111111111111111111111111111111">
    <w:name w:val="WW-Absatz-Standardschriftart11111111111111111111111111111111111111111"/>
    <w:rsid w:val="00104397"/>
  </w:style>
  <w:style w:type="character" w:customStyle="1" w:styleId="WW-Absatz-Standardschriftart111111111111111111111111111111111111111111">
    <w:name w:val="WW-Absatz-Standardschriftart111111111111111111111111111111111111111111"/>
    <w:rsid w:val="00104397"/>
  </w:style>
  <w:style w:type="character" w:customStyle="1" w:styleId="WW-Absatz-Standardschriftart1111111111111111111111111111111111111111111">
    <w:name w:val="WW-Absatz-Standardschriftart1111111111111111111111111111111111111111111"/>
    <w:rsid w:val="00104397"/>
  </w:style>
  <w:style w:type="character" w:customStyle="1" w:styleId="WW-Absatz-Standardschriftart11111111111111111111111111111111111111111111">
    <w:name w:val="WW-Absatz-Standardschriftart11111111111111111111111111111111111111111111"/>
    <w:rsid w:val="00104397"/>
  </w:style>
  <w:style w:type="character" w:customStyle="1" w:styleId="21">
    <w:name w:val="Основной шрифт абзаца2"/>
    <w:rsid w:val="00104397"/>
  </w:style>
  <w:style w:type="character" w:customStyle="1" w:styleId="WW-Absatz-Standardschriftart111111111111111111111111111111111111111111111">
    <w:name w:val="WW-Absatz-Standardschriftart111111111111111111111111111111111111111111111"/>
    <w:rsid w:val="00104397"/>
  </w:style>
  <w:style w:type="character" w:customStyle="1" w:styleId="WW-Absatz-Standardschriftart1111111111111111111111111111111111111111111111">
    <w:name w:val="WW-Absatz-Standardschriftart1111111111111111111111111111111111111111111111"/>
    <w:rsid w:val="00104397"/>
  </w:style>
  <w:style w:type="character" w:customStyle="1" w:styleId="WW-Absatz-Standardschriftart11111111111111111111111111111111111111111111111">
    <w:name w:val="WW-Absatz-Standardschriftart11111111111111111111111111111111111111111111111"/>
    <w:rsid w:val="00104397"/>
  </w:style>
  <w:style w:type="character" w:customStyle="1" w:styleId="WW-Absatz-Standardschriftart111111111111111111111111111111111111111111111111">
    <w:name w:val="WW-Absatz-Standardschriftart111111111111111111111111111111111111111111111111"/>
    <w:rsid w:val="00104397"/>
  </w:style>
  <w:style w:type="character" w:customStyle="1" w:styleId="WW-Absatz-Standardschriftart1111111111111111111111111111111111111111111111111">
    <w:name w:val="WW-Absatz-Standardschriftart1111111111111111111111111111111111111111111111111"/>
    <w:rsid w:val="0010439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0439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0439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0439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0439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0439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0439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0439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0439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0439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0439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0439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043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0439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0439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0439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04397"/>
  </w:style>
  <w:style w:type="character" w:customStyle="1" w:styleId="11">
    <w:name w:val="Основной шрифт абзаца1"/>
    <w:rsid w:val="00104397"/>
  </w:style>
  <w:style w:type="character" w:customStyle="1" w:styleId="WW8Num11z0">
    <w:name w:val="WW8Num11z0"/>
    <w:rsid w:val="00104397"/>
    <w:rPr>
      <w:rFonts w:ascii="Symbol" w:hAnsi="Symbol"/>
    </w:rPr>
  </w:style>
  <w:style w:type="character" w:customStyle="1" w:styleId="WW8Num11z1">
    <w:name w:val="WW8Num11z1"/>
    <w:rsid w:val="00104397"/>
    <w:rPr>
      <w:rFonts w:ascii="Courier New" w:hAnsi="Courier New" w:cs="Courier New"/>
    </w:rPr>
  </w:style>
  <w:style w:type="character" w:customStyle="1" w:styleId="WW8Num11z2">
    <w:name w:val="WW8Num11z2"/>
    <w:rsid w:val="00104397"/>
    <w:rPr>
      <w:rFonts w:ascii="Wingdings" w:hAnsi="Wingdings"/>
    </w:rPr>
  </w:style>
  <w:style w:type="character" w:customStyle="1" w:styleId="WW8Num4z1">
    <w:name w:val="WW8Num4z1"/>
    <w:rsid w:val="00104397"/>
    <w:rPr>
      <w:rFonts w:ascii="Courier New" w:hAnsi="Courier New" w:cs="Courier New"/>
    </w:rPr>
  </w:style>
  <w:style w:type="character" w:customStyle="1" w:styleId="WW8Num4z2">
    <w:name w:val="WW8Num4z2"/>
    <w:rsid w:val="00104397"/>
    <w:rPr>
      <w:rFonts w:ascii="Wingdings" w:hAnsi="Wingdings"/>
    </w:rPr>
  </w:style>
  <w:style w:type="character" w:customStyle="1" w:styleId="WW8Num3z1">
    <w:name w:val="WW8Num3z1"/>
    <w:rsid w:val="00104397"/>
    <w:rPr>
      <w:rFonts w:ascii="Courier New" w:hAnsi="Courier New" w:cs="Courier New"/>
    </w:rPr>
  </w:style>
  <w:style w:type="character" w:customStyle="1" w:styleId="WW8Num3z2">
    <w:name w:val="WW8Num3z2"/>
    <w:rsid w:val="00104397"/>
    <w:rPr>
      <w:rFonts w:ascii="Wingdings" w:hAnsi="Wingdings"/>
    </w:rPr>
  </w:style>
  <w:style w:type="character" w:customStyle="1" w:styleId="a5">
    <w:name w:val="Маркеры списка"/>
    <w:rsid w:val="00104397"/>
    <w:rPr>
      <w:rFonts w:ascii="OpenSymbol" w:eastAsia="OpenSymbol" w:hAnsi="OpenSymbol" w:cs="OpenSymbol"/>
    </w:rPr>
  </w:style>
  <w:style w:type="character" w:styleId="a6">
    <w:name w:val="Hyperlink"/>
    <w:rsid w:val="00104397"/>
    <w:rPr>
      <w:color w:val="000080"/>
      <w:u w:val="single"/>
    </w:rPr>
  </w:style>
  <w:style w:type="character" w:customStyle="1" w:styleId="a7">
    <w:name w:val="Символ нумерации"/>
    <w:rsid w:val="00104397"/>
  </w:style>
  <w:style w:type="character" w:customStyle="1" w:styleId="22">
    <w:name w:val="Основной текст 2 Знак"/>
    <w:basedOn w:val="5"/>
    <w:rsid w:val="00104397"/>
    <w:rPr>
      <w:rFonts w:ascii="Arial" w:eastAsia="Lucida Sans Unicode" w:hAnsi="Arial"/>
      <w:kern w:val="1"/>
      <w:szCs w:val="24"/>
    </w:rPr>
  </w:style>
  <w:style w:type="character" w:customStyle="1" w:styleId="a8">
    <w:name w:val="Название Знак"/>
    <w:basedOn w:val="6"/>
    <w:rsid w:val="00104397"/>
    <w:rPr>
      <w:rFonts w:ascii="Arial" w:eastAsia="Lucida Sans Unicode" w:hAnsi="Arial" w:cs="Tahoma"/>
      <w:kern w:val="1"/>
      <w:sz w:val="28"/>
      <w:szCs w:val="28"/>
    </w:rPr>
  </w:style>
  <w:style w:type="paragraph" w:customStyle="1" w:styleId="a0">
    <w:name w:val="Заголовок"/>
    <w:basedOn w:val="a"/>
    <w:next w:val="a1"/>
    <w:rsid w:val="001043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9"/>
    <w:rsid w:val="00104397"/>
    <w:pPr>
      <w:spacing w:after="120"/>
    </w:pPr>
  </w:style>
  <w:style w:type="paragraph" w:styleId="aa">
    <w:name w:val="List"/>
    <w:basedOn w:val="a1"/>
    <w:rsid w:val="00104397"/>
    <w:rPr>
      <w:rFonts w:cs="Tahoma"/>
    </w:rPr>
  </w:style>
  <w:style w:type="paragraph" w:customStyle="1" w:styleId="60">
    <w:name w:val="Название6"/>
    <w:basedOn w:val="a"/>
    <w:rsid w:val="0010439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104397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10439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104397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10439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104397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10439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104397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104397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rsid w:val="00104397"/>
    <w:pPr>
      <w:suppressLineNumbers/>
    </w:pPr>
    <w:rPr>
      <w:rFonts w:cs="Tahoma"/>
    </w:rPr>
  </w:style>
  <w:style w:type="paragraph" w:styleId="ab">
    <w:name w:val="Title"/>
    <w:basedOn w:val="a0"/>
    <w:next w:val="ac"/>
    <w:qFormat/>
    <w:rsid w:val="00104397"/>
  </w:style>
  <w:style w:type="paragraph" w:styleId="ac">
    <w:name w:val="Subtitle"/>
    <w:basedOn w:val="a0"/>
    <w:next w:val="a1"/>
    <w:link w:val="ad"/>
    <w:qFormat/>
    <w:rsid w:val="00104397"/>
    <w:pPr>
      <w:jc w:val="center"/>
    </w:pPr>
    <w:rPr>
      <w:i/>
      <w:iCs/>
    </w:rPr>
  </w:style>
  <w:style w:type="paragraph" w:customStyle="1" w:styleId="12">
    <w:name w:val="Название1"/>
    <w:basedOn w:val="a"/>
    <w:rsid w:val="0010439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04397"/>
    <w:pPr>
      <w:suppressLineNumbers/>
    </w:pPr>
    <w:rPr>
      <w:rFonts w:cs="Tahoma"/>
    </w:rPr>
  </w:style>
  <w:style w:type="paragraph" w:styleId="ae">
    <w:name w:val="Balloon Text"/>
    <w:basedOn w:val="a"/>
    <w:link w:val="af"/>
    <w:rsid w:val="00104397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104397"/>
    <w:pPr>
      <w:suppressLineNumbers/>
    </w:pPr>
  </w:style>
  <w:style w:type="paragraph" w:customStyle="1" w:styleId="af1">
    <w:name w:val="Заголовок таблицы"/>
    <w:basedOn w:val="af0"/>
    <w:rsid w:val="00104397"/>
    <w:pPr>
      <w:jc w:val="center"/>
    </w:pPr>
    <w:rPr>
      <w:b/>
      <w:bCs/>
    </w:rPr>
  </w:style>
  <w:style w:type="paragraph" w:customStyle="1" w:styleId="ConsNormal">
    <w:name w:val="ConsNormal"/>
    <w:rsid w:val="001043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14">
    <w:name w:val="Схема документа1"/>
    <w:basedOn w:val="a"/>
    <w:rsid w:val="001043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с отступом 21"/>
    <w:basedOn w:val="a"/>
    <w:rsid w:val="00104397"/>
    <w:pPr>
      <w:ind w:firstLine="708"/>
      <w:jc w:val="both"/>
    </w:pPr>
    <w:rPr>
      <w:color w:val="CC99FF"/>
      <w:sz w:val="28"/>
    </w:rPr>
  </w:style>
  <w:style w:type="paragraph" w:customStyle="1" w:styleId="ConsPlusNormal">
    <w:name w:val="ConsPlusNormal"/>
    <w:rsid w:val="0010439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Normal (Web)"/>
    <w:basedOn w:val="a"/>
    <w:rsid w:val="00104397"/>
    <w:pPr>
      <w:suppressAutoHyphens w:val="0"/>
      <w:spacing w:before="280" w:after="119"/>
    </w:pPr>
  </w:style>
  <w:style w:type="paragraph" w:customStyle="1" w:styleId="ConsPlusTitle">
    <w:name w:val="ConsPlusTitle"/>
    <w:rsid w:val="00104397"/>
    <w:pPr>
      <w:suppressAutoHyphens/>
      <w:autoSpaceDE w:val="0"/>
    </w:pPr>
    <w:rPr>
      <w:rFonts w:eastAsia="Calibri" w:cs="Calibri"/>
      <w:b/>
      <w:bCs/>
      <w:sz w:val="28"/>
      <w:szCs w:val="28"/>
      <w:lang w:eastAsia="ar-SA"/>
    </w:rPr>
  </w:style>
  <w:style w:type="paragraph" w:customStyle="1" w:styleId="25">
    <w:name w:val="Схема документа2"/>
    <w:basedOn w:val="a"/>
    <w:rsid w:val="001043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1">
    <w:name w:val="Основной текст 21"/>
    <w:basedOn w:val="a"/>
    <w:rsid w:val="00104397"/>
    <w:pPr>
      <w:widowControl w:val="0"/>
      <w:spacing w:after="120" w:line="480" w:lineRule="auto"/>
    </w:pPr>
    <w:rPr>
      <w:rFonts w:ascii="Arial" w:eastAsia="Lucida Sans Unicode" w:hAnsi="Arial"/>
      <w:sz w:val="20"/>
    </w:rPr>
  </w:style>
  <w:style w:type="character" w:customStyle="1" w:styleId="20">
    <w:name w:val="Заголовок 2 Знак"/>
    <w:basedOn w:val="a2"/>
    <w:link w:val="2"/>
    <w:rsid w:val="008324E1"/>
    <w:rPr>
      <w:kern w:val="1"/>
      <w:sz w:val="40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AA050C"/>
    <w:rPr>
      <w:b/>
      <w:kern w:val="1"/>
      <w:sz w:val="40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AA050C"/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character" w:customStyle="1" w:styleId="7">
    <w:name w:val="Основной шрифт абзаца7"/>
    <w:rsid w:val="00AA050C"/>
  </w:style>
  <w:style w:type="character" w:customStyle="1" w:styleId="a9">
    <w:name w:val="Основной текст Знак"/>
    <w:basedOn w:val="a2"/>
    <w:link w:val="a1"/>
    <w:rsid w:val="00AA050C"/>
    <w:rPr>
      <w:kern w:val="1"/>
      <w:sz w:val="24"/>
      <w:szCs w:val="24"/>
      <w:lang w:eastAsia="ar-SA"/>
    </w:rPr>
  </w:style>
  <w:style w:type="paragraph" w:styleId="af3">
    <w:name w:val="caption"/>
    <w:basedOn w:val="a"/>
    <w:qFormat/>
    <w:rsid w:val="00AA050C"/>
    <w:pPr>
      <w:suppressLineNumbers/>
      <w:spacing w:before="120" w:after="120"/>
    </w:pPr>
    <w:rPr>
      <w:rFonts w:cs="Arial"/>
      <w:i/>
      <w:iCs/>
      <w:kern w:val="2"/>
      <w:lang w:eastAsia="zh-CN"/>
    </w:rPr>
  </w:style>
  <w:style w:type="paragraph" w:customStyle="1" w:styleId="70">
    <w:name w:val="Указатель7"/>
    <w:basedOn w:val="a"/>
    <w:rsid w:val="00AA050C"/>
    <w:pPr>
      <w:suppressLineNumbers/>
    </w:pPr>
    <w:rPr>
      <w:rFonts w:cs="Arial"/>
      <w:kern w:val="2"/>
      <w:lang w:eastAsia="zh-CN"/>
    </w:rPr>
  </w:style>
  <w:style w:type="paragraph" w:customStyle="1" w:styleId="Caption1">
    <w:name w:val="Caption1"/>
    <w:basedOn w:val="a"/>
    <w:rsid w:val="00AA050C"/>
    <w:pPr>
      <w:suppressLineNumbers/>
      <w:spacing w:before="120" w:after="120"/>
    </w:pPr>
    <w:rPr>
      <w:rFonts w:cs="Arial"/>
      <w:i/>
      <w:iCs/>
      <w:kern w:val="2"/>
      <w:lang w:eastAsia="zh-CN"/>
    </w:rPr>
  </w:style>
  <w:style w:type="paragraph" w:customStyle="1" w:styleId="Caption11">
    <w:name w:val="Caption11"/>
    <w:basedOn w:val="a"/>
    <w:rsid w:val="00AA050C"/>
    <w:pPr>
      <w:suppressLineNumbers/>
      <w:spacing w:before="120" w:after="120"/>
    </w:pPr>
    <w:rPr>
      <w:rFonts w:cs="Arial"/>
      <w:i/>
      <w:iCs/>
      <w:kern w:val="2"/>
      <w:lang w:eastAsia="zh-CN"/>
    </w:rPr>
  </w:style>
  <w:style w:type="paragraph" w:customStyle="1" w:styleId="Caption111">
    <w:name w:val="Caption111"/>
    <w:basedOn w:val="a0"/>
    <w:next w:val="ac"/>
    <w:rsid w:val="00AA050C"/>
    <w:rPr>
      <w:kern w:val="2"/>
      <w:lang w:eastAsia="zh-CN"/>
    </w:rPr>
  </w:style>
  <w:style w:type="character" w:customStyle="1" w:styleId="ad">
    <w:name w:val="Подзаголовок Знак"/>
    <w:basedOn w:val="a2"/>
    <w:link w:val="ac"/>
    <w:rsid w:val="00AA050C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af">
    <w:name w:val="Текст выноски Знак"/>
    <w:basedOn w:val="a2"/>
    <w:link w:val="ae"/>
    <w:rsid w:val="00AA050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5">
    <w:name w:val="Без интервала1"/>
    <w:rsid w:val="004C63DE"/>
    <w:pPr>
      <w:suppressAutoHyphens/>
      <w:spacing w:line="100" w:lineRule="atLeast"/>
    </w:pPr>
    <w:rPr>
      <w:rFonts w:eastAsia="Lucida Sans Unicode" w:cs="Calibri"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7213</Words>
  <Characters>41117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бюджетных ассигнований по расходам на 2008год по разделам,подразделам,,целевым  целевым и экономическим статьям</vt:lpstr>
    </vt:vector>
  </TitlesOfParts>
  <Company/>
  <LinksUpToDate>false</LinksUpToDate>
  <CharactersWithSpaces>48234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бюджетных ассигнований по расходам на 2008год по разделам,подразделам,,целевым  целевым и экономическим статьям</dc:title>
  <dc:creator>Гл. бухгалтер</dc:creator>
  <cp:lastModifiedBy>Uzman</cp:lastModifiedBy>
  <cp:revision>3</cp:revision>
  <cp:lastPrinted>2024-04-15T12:39:00Z</cp:lastPrinted>
  <dcterms:created xsi:type="dcterms:W3CDTF">2024-04-17T08:36:00Z</dcterms:created>
  <dcterms:modified xsi:type="dcterms:W3CDTF">2024-04-17T08:47:00Z</dcterms:modified>
</cp:coreProperties>
</file>