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29" w:rsidRPr="00846A34" w:rsidRDefault="00970829" w:rsidP="00846A3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46A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ПОСТАНОВЛЕНИЕ </w:t>
      </w:r>
    </w:p>
    <w:p w:rsidR="00970829" w:rsidRPr="00846A34" w:rsidRDefault="00970829" w:rsidP="00846A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46A34">
        <w:rPr>
          <w:rFonts w:ascii="Times New Roman" w:eastAsia="Times New Roman" w:hAnsi="Times New Roman" w:cs="Times New Roman"/>
          <w:sz w:val="24"/>
          <w:szCs w:val="24"/>
        </w:rPr>
        <w:t>АДМИНИСТРАЦИИ ЛИНЁВСКОГО ГОРОДСКОГО ПОСЕЛЕНИЯ</w:t>
      </w:r>
    </w:p>
    <w:p w:rsidR="00970829" w:rsidRPr="00846A34" w:rsidRDefault="00970829" w:rsidP="00846A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46A34">
        <w:rPr>
          <w:rFonts w:ascii="Times New Roman" w:eastAsia="Times New Roman" w:hAnsi="Times New Roman" w:cs="Times New Roman"/>
          <w:sz w:val="24"/>
          <w:szCs w:val="24"/>
        </w:rPr>
        <w:t xml:space="preserve"> ЖИРНОВСКОГО МУНИЦИПАЛЬНОГО РАЙОНА</w:t>
      </w:r>
    </w:p>
    <w:p w:rsidR="00970829" w:rsidRPr="00846A34" w:rsidRDefault="00970829" w:rsidP="00846A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A34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970829" w:rsidRPr="00846A34" w:rsidRDefault="00970829" w:rsidP="00846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0829" w:rsidRPr="00846A34" w:rsidRDefault="00970829" w:rsidP="00846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29" w:rsidRPr="00846A34" w:rsidRDefault="000F0E14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  </w:t>
      </w:r>
      <w:r w:rsidR="00570CC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.12.2023 года</w:t>
      </w:r>
      <w:r w:rsidR="00570CC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№ 115</w:t>
      </w:r>
    </w:p>
    <w:p w:rsidR="00970829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29" w:rsidRPr="00846A34" w:rsidRDefault="00970829" w:rsidP="00846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автомобильных дорог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 пользования местного значения</w:t>
      </w:r>
    </w:p>
    <w:p w:rsidR="00970829" w:rsidRPr="00846A34" w:rsidRDefault="000F0E14" w:rsidP="00846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Линёвского городского поселения</w:t>
      </w:r>
    </w:p>
    <w:p w:rsidR="00970829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29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29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E14" w:rsidRPr="00846A34" w:rsidRDefault="00970829" w:rsidP="0084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статьи 1 Закона Волгоградской области от 28 ноября 2014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156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ОД «О закреплении отдельных вопросов местного значения за сельскими поселениями в Волгоградской области», пункта 5 части 1 статьи 14 Федерального закона от 06.10.2003 года № 131 - ФЗ «Об общих принципах организации местного самоуправления в Российской Федерации»,</w:t>
      </w:r>
      <w:r w:rsidRPr="00846A34">
        <w:rPr>
          <w:rFonts w:ascii="Times New Roman" w:hAnsi="Times New Roman" w:cs="Times New Roman"/>
          <w:sz w:val="24"/>
          <w:szCs w:val="24"/>
        </w:rPr>
        <w:t xml:space="preserve"> 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 9 статьи 5 и  пункта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5 статьи 13  Федерального закона от</w:t>
      </w:r>
      <w:proofErr w:type="gramEnd"/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08.11.2007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257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ФЗ (ред. от 03.07.2016) «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акты Российской Федерации»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руководствуясь  Уставом  Линёвского городского поселения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Жирновского муниципального района Волгоградской области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F0E14" w:rsidRPr="00846A34" w:rsidRDefault="00970829" w:rsidP="0084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0F0E14" w:rsidRPr="00846A34" w:rsidRDefault="00970829" w:rsidP="0084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Перечень автомобильных дорог общего пользования местного значения Линёвского городского поселения, согласно приложению.</w:t>
      </w:r>
    </w:p>
    <w:p w:rsidR="000F0E14" w:rsidRPr="00846A34" w:rsidRDefault="00970829" w:rsidP="0084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 постановление  вступает в силу  с момента  его подписания.</w:t>
      </w:r>
    </w:p>
    <w:p w:rsidR="00970829" w:rsidRPr="00846A34" w:rsidRDefault="00970829" w:rsidP="0084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 оставляю за собой.</w:t>
      </w:r>
    </w:p>
    <w:p w:rsidR="00970829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29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29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29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29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29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E14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0F0E14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Линёвского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                                          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>Г.В. Лоскутов</w:t>
      </w:r>
    </w:p>
    <w:p w:rsidR="000F0E14" w:rsidRPr="00846A34" w:rsidRDefault="000F0E14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29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0F0E14" w:rsidRPr="00846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970829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29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29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29" w:rsidRPr="00846A34" w:rsidRDefault="00970829" w:rsidP="0084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BA4" w:rsidRPr="00846A34" w:rsidRDefault="008A2BA4" w:rsidP="00846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A34" w:rsidRPr="00846A34" w:rsidRDefault="00846A34" w:rsidP="00846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A34" w:rsidRPr="00846A34" w:rsidRDefault="00846A34" w:rsidP="00846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A34" w:rsidRPr="00846A34" w:rsidRDefault="00846A34" w:rsidP="00846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A34" w:rsidRPr="00846A34" w:rsidRDefault="00846A34" w:rsidP="00846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A34" w:rsidRPr="00846A34" w:rsidRDefault="00846A34" w:rsidP="00846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A34" w:rsidRPr="00846A34" w:rsidRDefault="00846A34" w:rsidP="00846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A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46A34" w:rsidRPr="00846A34" w:rsidRDefault="00846A34" w:rsidP="00846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A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6A34" w:rsidRPr="00846A34" w:rsidRDefault="00846A34" w:rsidP="00846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A34">
        <w:rPr>
          <w:rFonts w:ascii="Times New Roman" w:hAnsi="Times New Roman" w:cs="Times New Roman"/>
          <w:sz w:val="24"/>
          <w:szCs w:val="24"/>
        </w:rPr>
        <w:t xml:space="preserve">Линёвского городского поселения </w:t>
      </w:r>
    </w:p>
    <w:p w:rsidR="00846A34" w:rsidRPr="00846A34" w:rsidRDefault="00846A34" w:rsidP="00846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A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29.12.2023 года № 115</w:t>
      </w:r>
    </w:p>
    <w:p w:rsidR="00846A34" w:rsidRPr="00846A34" w:rsidRDefault="00846A34" w:rsidP="0084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4676"/>
        <w:gridCol w:w="993"/>
        <w:gridCol w:w="993"/>
        <w:gridCol w:w="992"/>
        <w:gridCol w:w="1237"/>
      </w:tblGrid>
      <w:tr w:rsidR="00846A34" w:rsidRPr="00846A34" w:rsidTr="002C593D">
        <w:trPr>
          <w:trHeight w:val="600"/>
          <w:jc w:val="center"/>
        </w:trPr>
        <w:tc>
          <w:tcPr>
            <w:tcW w:w="355" w:type="pct"/>
            <w:shd w:val="clear" w:color="auto" w:fill="BFBFBF"/>
            <w:vAlign w:val="center"/>
            <w:hideMark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BFBFBF"/>
            <w:vAlign w:val="center"/>
            <w:hideMark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9" w:type="pct"/>
            <w:shd w:val="clear" w:color="auto" w:fill="BFBFBF"/>
            <w:vAlign w:val="center"/>
            <w:hideMark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покрытия</w:t>
            </w:r>
          </w:p>
        </w:tc>
        <w:tc>
          <w:tcPr>
            <w:tcW w:w="519" w:type="pct"/>
            <w:shd w:val="clear" w:color="auto" w:fill="BFBFBF"/>
            <w:vAlign w:val="center"/>
            <w:hideMark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846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18" w:type="pct"/>
            <w:shd w:val="clear" w:color="auto" w:fill="BFBFBF"/>
            <w:vAlign w:val="center"/>
            <w:hideMark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Ширина, </w:t>
            </w:r>
            <w:proofErr w:type="gramStart"/>
            <w:r w:rsidRPr="00846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47" w:type="pct"/>
            <w:shd w:val="clear" w:color="auto" w:fill="BFBFBF"/>
            <w:vAlign w:val="center"/>
            <w:hideMark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 м.</w:t>
            </w:r>
          </w:p>
        </w:tc>
      </w:tr>
      <w:tr w:rsidR="00846A34" w:rsidRPr="00846A34" w:rsidTr="002C593D">
        <w:trPr>
          <w:trHeight w:val="284"/>
          <w:jc w:val="center"/>
        </w:trPr>
        <w:tc>
          <w:tcPr>
            <w:tcW w:w="355" w:type="pct"/>
            <w:shd w:val="clear" w:color="auto" w:fill="F2F2F2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pct"/>
            <w:shd w:val="clear" w:color="auto" w:fill="F2F2F2"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" w:type="pct"/>
            <w:shd w:val="clear" w:color="auto" w:fill="F2F2F2"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pct"/>
            <w:shd w:val="clear" w:color="auto" w:fill="F2F2F2"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846A34" w:rsidRPr="00846A34" w:rsidTr="00846A34">
        <w:trPr>
          <w:trHeight w:val="356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р.п. Линёво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ул. Радужная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Лазурная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Чапаева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Стадионная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Ферма №1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18678,0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Ферма №3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Ферма №4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Октябрьская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Пионерская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Управленческая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4152,0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Овражная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Калинина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Солнечная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Степная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 Марта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Цветная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60 лет СССР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Нефтяников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2562,0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7343,0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3844,0</w:t>
            </w: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Карла Либкнехта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Красноармейская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Первомайская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4572,0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Чернина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Разведчиков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Вишнёвая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Строителей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Аэродромная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Медведицкая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Колхозная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Зелёная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Тельмана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Воложанина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2802,0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Пушкина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Молодёжная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Южный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Чапаева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Лесной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20322,0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19237,5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водозабору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18279,0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подстанции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ДРСУ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аэродрому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12199,5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11079,0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35104,5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15520,5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14620,5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16474,5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10885,5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10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32769,0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11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15034,5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автодороге А-1-2 от автодороги К-17</w:t>
            </w: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поселения)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25047,0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18279,0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5125,5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2821,5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3469,5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3091,5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3645,0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1602,0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4572,0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852,0</w:t>
            </w:r>
          </w:p>
        </w:tc>
      </w:tr>
      <w:tr w:rsidR="00846A34" w:rsidRPr="00846A34" w:rsidTr="002C593D">
        <w:trPr>
          <w:trHeight w:val="78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1836,0</w:t>
            </w:r>
          </w:p>
        </w:tc>
      </w:tr>
      <w:tr w:rsidR="00846A34" w:rsidRPr="00846A34" w:rsidTr="002C593D">
        <w:trPr>
          <w:trHeight w:val="18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2371,5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4243,5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4189,5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3883,5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3528,0</w:t>
            </w:r>
          </w:p>
        </w:tc>
      </w:tr>
      <w:tr w:rsidR="00846A34" w:rsidRPr="00846A34" w:rsidTr="002C593D">
        <w:trPr>
          <w:trHeight w:val="183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2979,0</w:t>
            </w:r>
          </w:p>
        </w:tc>
      </w:tr>
      <w:tr w:rsidR="00846A34" w:rsidRPr="00846A34" w:rsidTr="002C593D">
        <w:trPr>
          <w:trHeight w:val="183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3487,5</w:t>
            </w:r>
          </w:p>
        </w:tc>
      </w:tr>
      <w:tr w:rsidR="00846A34" w:rsidRPr="00846A34" w:rsidTr="002C593D">
        <w:trPr>
          <w:trHeight w:val="183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4657,5</w:t>
            </w:r>
          </w:p>
        </w:tc>
      </w:tr>
      <w:tr w:rsidR="00846A34" w:rsidRPr="00846A34" w:rsidTr="002C593D">
        <w:trPr>
          <w:trHeight w:val="183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2988,0</w:t>
            </w:r>
          </w:p>
        </w:tc>
      </w:tr>
      <w:tr w:rsidR="00846A34" w:rsidRPr="00846A34" w:rsidTr="002C593D">
        <w:trPr>
          <w:trHeight w:val="183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2988,0</w:t>
            </w:r>
          </w:p>
        </w:tc>
      </w:tr>
      <w:tr w:rsidR="00846A34" w:rsidRPr="00846A34" w:rsidTr="002C593D">
        <w:trPr>
          <w:trHeight w:val="183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3492,0</w:t>
            </w:r>
          </w:p>
        </w:tc>
      </w:tr>
      <w:tr w:rsidR="00846A34" w:rsidRPr="00846A34" w:rsidTr="002C593D">
        <w:trPr>
          <w:trHeight w:val="183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1588,5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2164,5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1894,5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2367,0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2781,0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6286,5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6448,5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2655,0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2128,5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1822,5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301,5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456,0</w:t>
            </w:r>
          </w:p>
        </w:tc>
      </w:tr>
      <w:tr w:rsidR="00846A34" w:rsidRPr="00846A34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618,0</w:t>
            </w:r>
          </w:p>
        </w:tc>
      </w:tr>
      <w:tr w:rsidR="00846A34" w:rsidRPr="00846A34" w:rsidTr="002C593D">
        <w:trPr>
          <w:trHeight w:val="131"/>
          <w:jc w:val="center"/>
        </w:trPr>
        <w:tc>
          <w:tcPr>
            <w:tcW w:w="2798" w:type="pct"/>
            <w:gridSpan w:val="2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154133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747155,0</w:t>
            </w:r>
          </w:p>
        </w:tc>
      </w:tr>
    </w:tbl>
    <w:p w:rsidR="00846A34" w:rsidRPr="00846A34" w:rsidRDefault="00846A34" w:rsidP="00846A34">
      <w:pPr>
        <w:tabs>
          <w:tab w:val="left" w:pos="267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46A34" w:rsidRPr="00846A34" w:rsidRDefault="00846A34" w:rsidP="00846A34">
      <w:pPr>
        <w:tabs>
          <w:tab w:val="left" w:pos="267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6A34">
        <w:rPr>
          <w:rFonts w:ascii="Times New Roman" w:hAnsi="Times New Roman" w:cs="Times New Roman"/>
          <w:sz w:val="24"/>
          <w:szCs w:val="24"/>
        </w:rPr>
        <w:t>1.  Площадь покрытия по ул. Чапаева подсчитана как сумма: площадь покрытия улицы 618,0 м</w:t>
      </w:r>
      <w:proofErr w:type="gramStart"/>
      <w:r w:rsidRPr="00846A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6A34">
        <w:rPr>
          <w:rFonts w:ascii="Times New Roman" w:hAnsi="Times New Roman" w:cs="Times New Roman"/>
          <w:sz w:val="24"/>
          <w:szCs w:val="24"/>
        </w:rPr>
        <w:t xml:space="preserve"> и площадь прилегающей площадки 100,0 м</w:t>
      </w:r>
      <w:r w:rsidRPr="00846A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6A34">
        <w:rPr>
          <w:rFonts w:ascii="Times New Roman" w:hAnsi="Times New Roman" w:cs="Times New Roman"/>
          <w:sz w:val="24"/>
          <w:szCs w:val="24"/>
        </w:rPr>
        <w:t>.</w:t>
      </w:r>
    </w:p>
    <w:p w:rsidR="00846A34" w:rsidRPr="00846A34" w:rsidRDefault="00846A34" w:rsidP="00846A34">
      <w:pPr>
        <w:tabs>
          <w:tab w:val="left" w:pos="267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6A34">
        <w:rPr>
          <w:rFonts w:ascii="Times New Roman" w:hAnsi="Times New Roman" w:cs="Times New Roman"/>
          <w:sz w:val="24"/>
          <w:szCs w:val="24"/>
        </w:rPr>
        <w:t>2.  Площадь покрытия по ул. Советской подсчитана как сумма: площадь покрытия улицы 1044,0 м</w:t>
      </w:r>
      <w:proofErr w:type="gramStart"/>
      <w:r w:rsidRPr="00846A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6A34">
        <w:rPr>
          <w:rFonts w:ascii="Times New Roman" w:hAnsi="Times New Roman" w:cs="Times New Roman"/>
          <w:sz w:val="24"/>
          <w:szCs w:val="24"/>
        </w:rPr>
        <w:t xml:space="preserve"> и площадь прилегающей площадки 2800 м</w:t>
      </w:r>
      <w:r w:rsidRPr="00846A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6A34">
        <w:rPr>
          <w:rFonts w:ascii="Times New Roman" w:hAnsi="Times New Roman" w:cs="Times New Roman"/>
          <w:sz w:val="24"/>
          <w:szCs w:val="24"/>
        </w:rPr>
        <w:t>.</w:t>
      </w:r>
    </w:p>
    <w:p w:rsidR="00846A34" w:rsidRPr="00846A34" w:rsidRDefault="00846A34" w:rsidP="00846A34">
      <w:pPr>
        <w:tabs>
          <w:tab w:val="left" w:pos="267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6A34">
        <w:rPr>
          <w:rFonts w:ascii="Times New Roman" w:hAnsi="Times New Roman" w:cs="Times New Roman"/>
          <w:sz w:val="24"/>
          <w:szCs w:val="24"/>
        </w:rPr>
        <w:t>3. Площадь покрытия по ул. Карла Либкнехта подсчитана как сумма: площадь покрытия улицы 1170,0 м</w:t>
      </w:r>
      <w:proofErr w:type="gramStart"/>
      <w:r w:rsidRPr="00846A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6A34">
        <w:rPr>
          <w:rFonts w:ascii="Times New Roman" w:hAnsi="Times New Roman" w:cs="Times New Roman"/>
          <w:sz w:val="24"/>
          <w:szCs w:val="24"/>
        </w:rPr>
        <w:t xml:space="preserve"> и площадь прилегающей площадки 430,0 м</w:t>
      </w:r>
      <w:r w:rsidRPr="00846A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6A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120"/>
        <w:gridCol w:w="3875"/>
      </w:tblGrid>
      <w:tr w:rsidR="00846A34" w:rsidRPr="00846A34" w:rsidTr="002C593D">
        <w:trPr>
          <w:cantSplit/>
          <w:trHeight w:val="518"/>
        </w:trPr>
        <w:tc>
          <w:tcPr>
            <w:tcW w:w="347" w:type="pct"/>
            <w:shd w:val="clear" w:color="auto" w:fill="BFBFBF"/>
            <w:vAlign w:val="center"/>
            <w:hideMark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44" w:type="pct"/>
            <w:shd w:val="clear" w:color="auto" w:fill="BFBFBF"/>
            <w:vAlign w:val="center"/>
            <w:hideMark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08" w:type="pct"/>
            <w:shd w:val="clear" w:color="auto" w:fill="BFBFBF"/>
            <w:vAlign w:val="center"/>
            <w:hideMark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</w:t>
            </w:r>
          </w:p>
        </w:tc>
      </w:tr>
      <w:tr w:rsidR="00846A34" w:rsidRPr="00846A34" w:rsidTr="002C593D">
        <w:trPr>
          <w:trHeight w:val="296"/>
        </w:trPr>
        <w:tc>
          <w:tcPr>
            <w:tcW w:w="347" w:type="pct"/>
            <w:shd w:val="clear" w:color="auto" w:fill="F2F2F2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44" w:type="pct"/>
            <w:shd w:val="clear" w:color="auto" w:fill="F2F2F2"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08" w:type="pct"/>
            <w:shd w:val="clear" w:color="auto" w:fill="F2F2F2"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846A34" w:rsidRPr="00846A34" w:rsidTr="002C593D">
        <w:trPr>
          <w:trHeight w:val="272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b/>
                <w:sz w:val="24"/>
                <w:szCs w:val="24"/>
              </w:rPr>
              <w:t>р.п. Линево</w:t>
            </w:r>
          </w:p>
        </w:tc>
      </w:tr>
      <w:tr w:rsidR="00846A34" w:rsidRPr="00846A34" w:rsidTr="002C593D">
        <w:trPr>
          <w:trHeight w:val="343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sz w:val="24"/>
                <w:szCs w:val="24"/>
              </w:rPr>
              <w:t>ул. Радужная</w:t>
            </w:r>
          </w:p>
        </w:tc>
        <w:tc>
          <w:tcPr>
            <w:tcW w:w="2708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001</w:t>
            </w:r>
          </w:p>
        </w:tc>
      </w:tr>
      <w:tr w:rsidR="00846A34" w:rsidRPr="00846A34" w:rsidTr="002C593D">
        <w:trPr>
          <w:trHeight w:val="27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Лазурная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002</w:t>
            </w:r>
          </w:p>
        </w:tc>
      </w:tr>
      <w:tr w:rsidR="00846A34" w:rsidRPr="00846A34" w:rsidTr="002C593D">
        <w:trPr>
          <w:trHeight w:val="263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003</w:t>
            </w:r>
          </w:p>
        </w:tc>
      </w:tr>
      <w:tr w:rsidR="00846A34" w:rsidRPr="00846A34" w:rsidTr="002C593D">
        <w:trPr>
          <w:trHeight w:val="268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Стадионная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004</w:t>
            </w:r>
          </w:p>
        </w:tc>
      </w:tr>
      <w:tr w:rsidR="00846A34" w:rsidRPr="00846A34" w:rsidTr="002C593D">
        <w:trPr>
          <w:trHeight w:val="283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Ферма № 1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005</w:t>
            </w:r>
          </w:p>
        </w:tc>
      </w:tr>
      <w:tr w:rsidR="00846A34" w:rsidRPr="00846A34" w:rsidTr="002C593D">
        <w:trPr>
          <w:trHeight w:val="281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Ферма № 3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006</w:t>
            </w:r>
          </w:p>
        </w:tc>
      </w:tr>
      <w:tr w:rsidR="00846A34" w:rsidRPr="00846A34" w:rsidTr="002C593D">
        <w:trPr>
          <w:trHeight w:val="284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Ферма № 4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007</w:t>
            </w:r>
          </w:p>
        </w:tc>
      </w:tr>
      <w:tr w:rsidR="00846A34" w:rsidRPr="00846A34" w:rsidTr="002C593D">
        <w:trPr>
          <w:trHeight w:val="261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008</w:t>
            </w:r>
          </w:p>
        </w:tc>
      </w:tr>
      <w:tr w:rsidR="00846A34" w:rsidRPr="00846A34" w:rsidTr="002C593D">
        <w:trPr>
          <w:trHeight w:val="269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009</w:t>
            </w:r>
          </w:p>
        </w:tc>
      </w:tr>
      <w:tr w:rsidR="00846A34" w:rsidRPr="00846A34" w:rsidTr="002C593D">
        <w:trPr>
          <w:trHeight w:val="268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010</w:t>
            </w:r>
          </w:p>
        </w:tc>
      </w:tr>
      <w:tr w:rsidR="00846A34" w:rsidRPr="00846A34" w:rsidTr="002C593D">
        <w:trPr>
          <w:trHeight w:val="275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011</w:t>
            </w:r>
          </w:p>
        </w:tc>
      </w:tr>
      <w:tr w:rsidR="00846A34" w:rsidRPr="00846A34" w:rsidTr="002C593D">
        <w:trPr>
          <w:trHeight w:val="269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012</w:t>
            </w:r>
          </w:p>
        </w:tc>
      </w:tr>
      <w:tr w:rsidR="00846A34" w:rsidRPr="00846A34" w:rsidTr="002C593D">
        <w:trPr>
          <w:trHeight w:val="273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013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014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Управленческая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015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Овражная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016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017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018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019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8 Марта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020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021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Цветная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022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60 лет СССР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023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024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Нефтяников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025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026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027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Карла Либкнехта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028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029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030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Чернина</w:t>
            </w:r>
            <w:proofErr w:type="spellEnd"/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031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Разведчиков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032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Вишнёвая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033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034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035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036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Медведицкая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037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038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Зелёная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039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040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041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Воложанина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042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043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Молодёжная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044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Южный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045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Чапаева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046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Лесной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047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№ 1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048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№ 2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049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№ 3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050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№ 4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051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№ 5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052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№ 6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053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№ 7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054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водозабору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055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подстанции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056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ДРСУ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057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аэродрому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058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ГТС № 1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059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ГТС № 2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060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ГТС № 3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061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ГТС № 4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062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ГТС № 5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063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ГТС № 6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064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ГТС № 7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065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ГТС № 8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066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ГТС № 9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067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ГТС №10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068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ГТС №11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069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автодороге А-1-2 от автодороги К-17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070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071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072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073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074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075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076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077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078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079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080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081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082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083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14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084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085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16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086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087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18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088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19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089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20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090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091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092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093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094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095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26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096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097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28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098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29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099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30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100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31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101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32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102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33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103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34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104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35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105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36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106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37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107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38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108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39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109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40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110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41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111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42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112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43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113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44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114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45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115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46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116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47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117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118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49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119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50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120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51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121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52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122</w:t>
            </w:r>
          </w:p>
        </w:tc>
      </w:tr>
      <w:tr w:rsidR="00846A34" w:rsidRPr="00846A34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53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123</w:t>
            </w:r>
          </w:p>
        </w:tc>
      </w:tr>
      <w:tr w:rsidR="00846A34" w:rsidRPr="00846A34" w:rsidTr="002C593D">
        <w:trPr>
          <w:trHeight w:val="215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54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124</w:t>
            </w:r>
          </w:p>
        </w:tc>
      </w:tr>
      <w:tr w:rsidR="00846A34" w:rsidRPr="00846A34" w:rsidTr="002C593D">
        <w:trPr>
          <w:trHeight w:val="306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55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125</w:t>
            </w:r>
          </w:p>
        </w:tc>
      </w:tr>
      <w:tr w:rsidR="00846A34" w:rsidRPr="00846A34" w:rsidTr="002C593D">
        <w:trPr>
          <w:trHeight w:val="269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56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126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57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127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58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128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59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129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60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130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61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131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62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132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63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133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64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134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65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135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67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136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68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137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69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138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70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139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71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140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72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141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73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142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74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143</w:t>
            </w:r>
          </w:p>
        </w:tc>
      </w:tr>
      <w:tr w:rsidR="00846A34" w:rsidRPr="00846A34" w:rsidTr="002C593D">
        <w:trPr>
          <w:trHeight w:val="7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75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144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76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145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77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146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78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147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79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148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80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149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81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150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82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151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83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152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84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153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85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154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86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155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156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88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157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89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158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90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159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91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160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92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161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93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162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94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163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95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164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96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165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97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166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98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167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Хозпроезд</w:t>
            </w:r>
            <w:proofErr w:type="spellEnd"/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№9 9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168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 проезд № 1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169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 проезд № 2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170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 проезд № 3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171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 проезд № 4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172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 проезд № 5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173</w:t>
            </w:r>
          </w:p>
        </w:tc>
      </w:tr>
      <w:tr w:rsidR="00846A34" w:rsidRPr="00846A34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46A34" w:rsidRPr="00846A34" w:rsidRDefault="00846A34" w:rsidP="0084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 проезд № 6</w:t>
            </w:r>
          </w:p>
        </w:tc>
        <w:tc>
          <w:tcPr>
            <w:tcW w:w="2708" w:type="pct"/>
            <w:shd w:val="clear" w:color="auto" w:fill="auto"/>
            <w:noWrap/>
          </w:tcPr>
          <w:p w:rsidR="00846A34" w:rsidRPr="00846A34" w:rsidRDefault="00846A34" w:rsidP="0084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18 212 562 ОП МП 174</w:t>
            </w:r>
          </w:p>
        </w:tc>
      </w:tr>
      <w:bookmarkEnd w:id="0"/>
    </w:tbl>
    <w:p w:rsidR="00846A34" w:rsidRPr="00846A34" w:rsidRDefault="00846A34" w:rsidP="00846A3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6A34" w:rsidRPr="00846A34" w:rsidRDefault="00846A34" w:rsidP="00846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6A34" w:rsidRPr="00846A34" w:rsidSect="0042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46B"/>
    <w:multiLevelType w:val="hybridMultilevel"/>
    <w:tmpl w:val="4396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976BA"/>
    <w:multiLevelType w:val="hybridMultilevel"/>
    <w:tmpl w:val="9D1E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829"/>
    <w:rsid w:val="0006332D"/>
    <w:rsid w:val="000F0E14"/>
    <w:rsid w:val="00160C20"/>
    <w:rsid w:val="004258E5"/>
    <w:rsid w:val="00570CC4"/>
    <w:rsid w:val="00846A34"/>
    <w:rsid w:val="008A2BA4"/>
    <w:rsid w:val="0097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846A3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846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6A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46A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46A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46A3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2560</Words>
  <Characters>14593</Characters>
  <Application>Microsoft Office Word</Application>
  <DocSecurity>0</DocSecurity>
  <Lines>121</Lines>
  <Paragraphs>34</Paragraphs>
  <ScaleCrop>false</ScaleCrop>
  <Company/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PC_Adm_</dc:creator>
  <cp:lastModifiedBy>Uzman</cp:lastModifiedBy>
  <cp:revision>3</cp:revision>
  <cp:lastPrinted>2024-01-18T08:41:00Z</cp:lastPrinted>
  <dcterms:created xsi:type="dcterms:W3CDTF">2024-01-18T07:20:00Z</dcterms:created>
  <dcterms:modified xsi:type="dcterms:W3CDTF">2024-01-18T08:41:00Z</dcterms:modified>
</cp:coreProperties>
</file>