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3B" w:rsidRDefault="00732B3B" w:rsidP="00732B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732B3B" w:rsidRDefault="00732B3B" w:rsidP="00732B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 ЛИНЁВСКОГО ГОРОДСКОГО ПОСЕЛЕНИЯ</w:t>
      </w:r>
    </w:p>
    <w:p w:rsidR="00732B3B" w:rsidRDefault="00732B3B" w:rsidP="00732B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ЖИРНОВСКОГО МУНИЦИПАЛЬНОГО РАЙОНА</w:t>
      </w:r>
    </w:p>
    <w:p w:rsidR="00732B3B" w:rsidRDefault="00E91E72" w:rsidP="00732B3B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ВОЛГОГРАДСКОЙ ОБЛАСТИ</w:t>
      </w:r>
    </w:p>
    <w:p w:rsidR="00E91E72" w:rsidRDefault="00E91E72" w:rsidP="00732B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32B3B" w:rsidRPr="00E91E72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1E72">
        <w:rPr>
          <w:rFonts w:ascii="Times New Roman" w:eastAsia="Times New Roman" w:hAnsi="Times New Roman"/>
          <w:color w:val="000000"/>
          <w:sz w:val="24"/>
          <w:szCs w:val="24"/>
        </w:rPr>
        <w:t xml:space="preserve">от    </w:t>
      </w:r>
      <w:r w:rsidR="000E4DBB" w:rsidRPr="00E91E72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="00E91E72" w:rsidRPr="00E91E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91E72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E91E72" w:rsidRPr="00E91E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91E72">
        <w:rPr>
          <w:rFonts w:ascii="Times New Roman" w:eastAsia="Times New Roman" w:hAnsi="Times New Roman"/>
          <w:color w:val="000000"/>
          <w:sz w:val="24"/>
          <w:szCs w:val="24"/>
        </w:rPr>
        <w:t>2023 г</w:t>
      </w:r>
      <w:r w:rsidR="00E91E72" w:rsidRPr="00E91E72">
        <w:rPr>
          <w:rFonts w:ascii="Times New Roman" w:eastAsia="Times New Roman" w:hAnsi="Times New Roman"/>
          <w:color w:val="000000"/>
          <w:sz w:val="24"/>
          <w:szCs w:val="24"/>
        </w:rPr>
        <w:t>ода</w:t>
      </w:r>
      <w:r w:rsidRPr="00E91E72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0E4DBB" w:rsidRPr="00E91E72">
        <w:rPr>
          <w:rFonts w:ascii="Times New Roman" w:eastAsia="Times New Roman" w:hAnsi="Times New Roman"/>
          <w:color w:val="000000"/>
          <w:sz w:val="24"/>
          <w:szCs w:val="24"/>
        </w:rPr>
        <w:t>114</w:t>
      </w: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2B3B" w:rsidRDefault="00732B3B" w:rsidP="00E91E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принятии в собственность</w:t>
      </w:r>
      <w:r w:rsidR="00E91E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Линёвского  городского поселения</w:t>
      </w:r>
      <w:r w:rsidR="00E91E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состав муниципальной казны </w:t>
      </w:r>
      <w:r w:rsidR="00E91E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бесхозяйных дорог общего пользования</w:t>
      </w:r>
      <w:r w:rsidR="00E91E72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местного значения</w:t>
      </w:r>
    </w:p>
    <w:p w:rsidR="00E91E72" w:rsidRDefault="00E91E72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1E72" w:rsidRDefault="00E91E72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1E72" w:rsidRPr="00195C8C" w:rsidRDefault="00732B3B" w:rsidP="00195C8C">
      <w:pPr>
        <w:pStyle w:val="a3"/>
        <w:ind w:firstLine="709"/>
        <w:jc w:val="both"/>
      </w:pPr>
      <w:proofErr w:type="gramStart"/>
      <w:r>
        <w:rPr>
          <w:color w:val="000000"/>
        </w:rPr>
        <w:t>На основании акта инвентаризации дорог общего пользования местного значения, расположенных на территории Линёвского городского поселения, утвержденного главой Лин</w:t>
      </w:r>
      <w:r w:rsidR="00E30A45">
        <w:rPr>
          <w:color w:val="000000"/>
        </w:rPr>
        <w:t xml:space="preserve">ёвского городского поселения </w:t>
      </w:r>
      <w:r w:rsidR="00E30A45" w:rsidRPr="00E91E72">
        <w:rPr>
          <w:color w:val="000000"/>
        </w:rPr>
        <w:t>«01</w:t>
      </w:r>
      <w:r w:rsidR="00E91E72">
        <w:rPr>
          <w:color w:val="000000"/>
        </w:rPr>
        <w:t xml:space="preserve">» </w:t>
      </w:r>
      <w:r w:rsidR="00E30A45" w:rsidRPr="00E91E72">
        <w:rPr>
          <w:color w:val="000000"/>
        </w:rPr>
        <w:t>октября</w:t>
      </w:r>
      <w:r w:rsidR="00E91E72">
        <w:rPr>
          <w:color w:val="000000"/>
        </w:rPr>
        <w:t xml:space="preserve"> </w:t>
      </w:r>
      <w:r w:rsidR="00E30A45" w:rsidRPr="00E91E72">
        <w:rPr>
          <w:color w:val="000000"/>
        </w:rPr>
        <w:t>2023</w:t>
      </w:r>
      <w:r w:rsidR="00E91E72" w:rsidRPr="00E91E72">
        <w:rPr>
          <w:color w:val="000000"/>
        </w:rPr>
        <w:t xml:space="preserve"> </w:t>
      </w:r>
      <w:r w:rsidRPr="00E91E72">
        <w:rPr>
          <w:color w:val="000000"/>
        </w:rPr>
        <w:t>г</w:t>
      </w:r>
      <w:r w:rsidR="00E91E72" w:rsidRPr="00E91E72">
        <w:rPr>
          <w:color w:val="000000"/>
        </w:rPr>
        <w:t>ода</w:t>
      </w:r>
      <w:r>
        <w:rPr>
          <w:color w:val="000000"/>
        </w:rPr>
        <w:t xml:space="preserve">, руководствуясь </w:t>
      </w:r>
      <w:r w:rsidR="00195C8C">
        <w:t xml:space="preserve">Решением Совета депутатов Линевского городского поселения </w:t>
      </w:r>
      <w:r w:rsidR="00876CDB">
        <w:rPr>
          <w:color w:val="000000"/>
        </w:rPr>
        <w:t>Жирновского муниципального района Волгоградской области</w:t>
      </w:r>
      <w:r w:rsidR="00876CDB">
        <w:t xml:space="preserve"> </w:t>
      </w:r>
      <w:r w:rsidR="00195C8C">
        <w:t>от 24.11.2014 года № 9/2 «Об утверждении Положения управления и распоряжения муниципальным имуществом Линевского городского поселения Жирновского муниципального района Волгоградской области», Р</w:t>
      </w:r>
      <w:r>
        <w:rPr>
          <w:color w:val="000000"/>
        </w:rPr>
        <w:t>ешением Совета Линёвского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городского поселения </w:t>
      </w:r>
      <w:r w:rsidR="00E91E72">
        <w:rPr>
          <w:color w:val="000000"/>
        </w:rPr>
        <w:t xml:space="preserve">Жирновского муниципального района Волгоградской области </w:t>
      </w:r>
      <w:r>
        <w:rPr>
          <w:color w:val="000000"/>
        </w:rPr>
        <w:t>от</w:t>
      </w:r>
      <w:r w:rsidR="00E91E72">
        <w:rPr>
          <w:color w:val="000000"/>
        </w:rPr>
        <w:t xml:space="preserve"> </w:t>
      </w:r>
      <w:r w:rsidR="00E30A45" w:rsidRPr="00E91E72">
        <w:rPr>
          <w:color w:val="000000"/>
        </w:rPr>
        <w:t>24</w:t>
      </w:r>
      <w:r w:rsidR="00E91E72" w:rsidRPr="00E91E72">
        <w:rPr>
          <w:color w:val="000000"/>
        </w:rPr>
        <w:t>.</w:t>
      </w:r>
      <w:r w:rsidR="00E30A45" w:rsidRPr="00E91E72">
        <w:rPr>
          <w:color w:val="000000"/>
        </w:rPr>
        <w:t>10</w:t>
      </w:r>
      <w:r w:rsidR="00E91E72" w:rsidRPr="00E91E72">
        <w:rPr>
          <w:color w:val="000000"/>
        </w:rPr>
        <w:t>.</w:t>
      </w:r>
      <w:r w:rsidRPr="00E91E72">
        <w:rPr>
          <w:color w:val="000000"/>
        </w:rPr>
        <w:t>20</w:t>
      </w:r>
      <w:r w:rsidR="00E30A45" w:rsidRPr="00E91E72">
        <w:rPr>
          <w:color w:val="000000"/>
        </w:rPr>
        <w:t>23</w:t>
      </w:r>
      <w:r w:rsidR="00E91E72" w:rsidRPr="00E91E72">
        <w:rPr>
          <w:color w:val="000000"/>
        </w:rPr>
        <w:t xml:space="preserve"> года</w:t>
      </w:r>
      <w:r w:rsidRPr="00E91E72">
        <w:rPr>
          <w:color w:val="000000"/>
        </w:rPr>
        <w:t xml:space="preserve"> </w:t>
      </w:r>
      <w:r w:rsidR="00E91E72">
        <w:rPr>
          <w:color w:val="000000"/>
        </w:rPr>
        <w:t xml:space="preserve">№ </w:t>
      </w:r>
      <w:r w:rsidR="00E91E72" w:rsidRPr="00E91E72">
        <w:rPr>
          <w:color w:val="000000"/>
        </w:rPr>
        <w:t xml:space="preserve">62/2 </w:t>
      </w:r>
      <w:r w:rsidR="00E91E72">
        <w:rPr>
          <w:color w:val="000000"/>
        </w:rPr>
        <w:t>«О</w:t>
      </w:r>
      <w:r w:rsidR="00E30A45">
        <w:rPr>
          <w:color w:val="000000"/>
        </w:rPr>
        <w:t xml:space="preserve"> внесении и</w:t>
      </w:r>
      <w:r w:rsidR="00876CDB">
        <w:rPr>
          <w:color w:val="000000"/>
        </w:rPr>
        <w:t xml:space="preserve">зменений в Решение Совета </w:t>
      </w:r>
      <w:r w:rsidR="00E30A45">
        <w:rPr>
          <w:color w:val="000000"/>
        </w:rPr>
        <w:t>депутатов Линёвского городского поселения</w:t>
      </w:r>
      <w:r w:rsidR="00E91E72">
        <w:rPr>
          <w:color w:val="000000"/>
        </w:rPr>
        <w:t xml:space="preserve"> Жирновского муниципального района Волгоградской области от 24.11.2014 года </w:t>
      </w:r>
      <w:r w:rsidR="00E30A45">
        <w:rPr>
          <w:color w:val="000000"/>
        </w:rPr>
        <w:t>№</w:t>
      </w:r>
      <w:r w:rsidR="00E91E72">
        <w:rPr>
          <w:color w:val="000000"/>
        </w:rPr>
        <w:t xml:space="preserve"> </w:t>
      </w:r>
      <w:r w:rsidR="00195C8C">
        <w:rPr>
          <w:color w:val="000000"/>
        </w:rPr>
        <w:t>9/2 «Об утверждении  П</w:t>
      </w:r>
      <w:r w:rsidR="00E30A45">
        <w:rPr>
          <w:color w:val="000000"/>
        </w:rPr>
        <w:t xml:space="preserve">оложения и распоряжения  муниципальным имуществом  Линёвского городского поселения Жирновского </w:t>
      </w:r>
      <w:r w:rsidR="00E91E72">
        <w:rPr>
          <w:color w:val="000000"/>
        </w:rPr>
        <w:t>муниципального ра</w:t>
      </w:r>
      <w:r w:rsidR="00E30A45">
        <w:rPr>
          <w:color w:val="000000"/>
        </w:rPr>
        <w:t>йона Волгоградской</w:t>
      </w:r>
      <w:r w:rsidR="00E91E72">
        <w:rPr>
          <w:color w:val="000000"/>
        </w:rPr>
        <w:t xml:space="preserve"> </w:t>
      </w:r>
      <w:r w:rsidR="00E30A45">
        <w:rPr>
          <w:color w:val="000000"/>
        </w:rPr>
        <w:t>области»</w:t>
      </w:r>
      <w:r w:rsidR="00E91E72">
        <w:rPr>
          <w:color w:val="000000"/>
        </w:rPr>
        <w:t xml:space="preserve">», </w:t>
      </w:r>
      <w:r>
        <w:rPr>
          <w:color w:val="000000"/>
        </w:rPr>
        <w:t xml:space="preserve"> Уставом Линёвского городского поселения</w:t>
      </w:r>
      <w:r w:rsidR="00E91E72">
        <w:rPr>
          <w:color w:val="000000"/>
        </w:rPr>
        <w:t xml:space="preserve"> Жирновского муниципального района Волгоградской области</w:t>
      </w:r>
      <w:proofErr w:type="gramEnd"/>
    </w:p>
    <w:p w:rsidR="00732B3B" w:rsidRDefault="00732B3B" w:rsidP="00E91E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ПОСТАНОВЛЯЮ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1. Принять в собственность Линёвского городского поселения в состав муниципальной казны бесхозяйные дороги общего пользования местного значения общей протяженностью 154133</w:t>
      </w:r>
      <w:r w:rsidR="00E91E72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общей площадью 747155,0 м</w:t>
      </w:r>
      <w:proofErr w:type="gramStart"/>
      <w:r w:rsidR="00E91E72" w:rsidRPr="00E91E7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2. Главному бухгалтеру Жикал Т.А. администрации Линёвского городского поселения внести,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указанные в пункте 1 настоящего постановления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бесхозяйные дороги общего пользования местного значения в Реестр объектов муниципальной собственности Линёвского городского поселения.</w:t>
      </w:r>
    </w:p>
    <w:p w:rsidR="00E91E72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3. Главному бухгалтеру Жикал Т.А. администрации Линёвского  городского поселения 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 казны в условной оценке: 1 дорога – 1 рубль.</w:t>
      </w:r>
    </w:p>
    <w:p w:rsidR="00E91E72" w:rsidRDefault="00732B3B" w:rsidP="00E91E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4.Настоящее постановление вступает </w:t>
      </w:r>
      <w:r w:rsidR="00E91E72">
        <w:rPr>
          <w:rFonts w:ascii="Times New Roman" w:eastAsia="Times New Roman" w:hAnsi="Times New Roman"/>
          <w:color w:val="000000"/>
          <w:sz w:val="24"/>
          <w:szCs w:val="24"/>
        </w:rPr>
        <w:t>в силу с момента его подписания.</w:t>
      </w:r>
    </w:p>
    <w:p w:rsidR="00732B3B" w:rsidRDefault="00732B3B" w:rsidP="00E91E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2B3B" w:rsidRDefault="00732B3B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r w:rsidR="00E91E72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</w:p>
    <w:p w:rsidR="00732B3B" w:rsidRDefault="00E91E72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Линёвского городского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</w:t>
      </w:r>
      <w:r w:rsidR="00732B3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732B3B">
        <w:rPr>
          <w:rFonts w:ascii="Times New Roman" w:eastAsia="Times New Roman" w:hAnsi="Times New Roman"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32B3B">
        <w:rPr>
          <w:rFonts w:ascii="Times New Roman" w:eastAsia="Times New Roman" w:hAnsi="Times New Roman"/>
          <w:color w:val="000000"/>
          <w:sz w:val="24"/>
          <w:szCs w:val="24"/>
        </w:rPr>
        <w:t xml:space="preserve">Лоскутов </w:t>
      </w:r>
    </w:p>
    <w:p w:rsidR="008C4570" w:rsidRDefault="008C4570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4570" w:rsidRDefault="008C4570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4570" w:rsidRDefault="008C4570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4570" w:rsidRDefault="008C4570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4570" w:rsidRDefault="008C4570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4570" w:rsidRDefault="008C4570" w:rsidP="00732B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4570" w:rsidRPr="008C4570" w:rsidRDefault="008C4570" w:rsidP="008C4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4570" w:rsidRPr="008C4570" w:rsidRDefault="008C4570" w:rsidP="008C4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4570" w:rsidRPr="008C4570" w:rsidRDefault="008C4570" w:rsidP="008C4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70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</w:t>
      </w:r>
    </w:p>
    <w:p w:rsidR="008C4570" w:rsidRPr="008C4570" w:rsidRDefault="008C4570" w:rsidP="00954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570">
        <w:rPr>
          <w:rFonts w:ascii="Times New Roman" w:hAnsi="Times New Roman" w:cs="Times New Roman"/>
          <w:sz w:val="24"/>
          <w:szCs w:val="24"/>
        </w:rPr>
        <w:t>от 29.12.2023 года № 114</w:t>
      </w:r>
    </w:p>
    <w:p w:rsidR="008C4570" w:rsidRPr="008C4570" w:rsidRDefault="008C4570" w:rsidP="008C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676"/>
        <w:gridCol w:w="993"/>
        <w:gridCol w:w="993"/>
        <w:gridCol w:w="992"/>
        <w:gridCol w:w="1237"/>
      </w:tblGrid>
      <w:tr w:rsidR="008C4570" w:rsidRPr="009544A5" w:rsidTr="002C593D">
        <w:trPr>
          <w:trHeight w:val="600"/>
          <w:jc w:val="center"/>
        </w:trPr>
        <w:tc>
          <w:tcPr>
            <w:tcW w:w="355" w:type="pct"/>
            <w:shd w:val="clear" w:color="auto" w:fill="BFBFBF"/>
            <w:vAlign w:val="center"/>
            <w:hideMark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BFBFBF"/>
            <w:vAlign w:val="center"/>
            <w:hideMark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9" w:type="pct"/>
            <w:shd w:val="clear" w:color="auto" w:fill="BFBFBF"/>
            <w:vAlign w:val="center"/>
            <w:hideMark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покрытия</w:t>
            </w:r>
          </w:p>
        </w:tc>
        <w:tc>
          <w:tcPr>
            <w:tcW w:w="519" w:type="pct"/>
            <w:shd w:val="clear" w:color="auto" w:fill="BFBFBF"/>
            <w:vAlign w:val="center"/>
            <w:hideMark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18" w:type="pct"/>
            <w:shd w:val="clear" w:color="auto" w:fill="BFBFBF"/>
            <w:vAlign w:val="center"/>
            <w:hideMark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Ширина, </w:t>
            </w:r>
            <w:proofErr w:type="gramStart"/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47" w:type="pct"/>
            <w:shd w:val="clear" w:color="auto" w:fill="BFBFBF"/>
            <w:vAlign w:val="center"/>
            <w:hideMark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 м.</w:t>
            </w:r>
          </w:p>
        </w:tc>
      </w:tr>
      <w:tr w:rsidR="008C4570" w:rsidRPr="009544A5" w:rsidTr="002C593D">
        <w:trPr>
          <w:trHeight w:val="284"/>
          <w:jc w:val="center"/>
        </w:trPr>
        <w:tc>
          <w:tcPr>
            <w:tcW w:w="355" w:type="pct"/>
            <w:shd w:val="clear" w:color="auto" w:fill="F2F2F2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pct"/>
            <w:shd w:val="clear" w:color="auto" w:fill="F2F2F2"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F2F2F2"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pct"/>
            <w:shd w:val="clear" w:color="auto" w:fill="F2F2F2"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8C4570" w:rsidRPr="009544A5" w:rsidTr="002C593D">
        <w:trPr>
          <w:trHeight w:val="13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р.п. Линёво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ул. Радужная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Лазурная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Стадионная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18678,0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Управленческая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Овражная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Марта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Цветная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60 лет СССР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Нефтяников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7343,0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3844,0</w:t>
            </w: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Либкнехта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Красноармейская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Чернина</w:t>
            </w:r>
            <w:proofErr w:type="spellEnd"/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Разведчиков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Вишнёвая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Строителей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Аэродромная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Медведицкая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Зелёная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Воложанина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Молодёжная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Южный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Чапаева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Лесной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19237,5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водозабору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подстанции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ДРСУ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аэродрому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12199,5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26226,0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35104,5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14620,5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16474,5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10885,5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10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11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15034,5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автодороге А-1-2 от автодороги К-17</w:t>
            </w: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поселения)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25047,0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5125,5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3469,5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3091,5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3645,0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852,0</w:t>
            </w:r>
          </w:p>
        </w:tc>
      </w:tr>
      <w:tr w:rsidR="008C4570" w:rsidRPr="009544A5" w:rsidTr="002C593D">
        <w:trPr>
          <w:trHeight w:val="78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1836,0</w:t>
            </w:r>
          </w:p>
        </w:tc>
      </w:tr>
      <w:tr w:rsidR="008C4570" w:rsidRPr="009544A5" w:rsidTr="002C593D">
        <w:trPr>
          <w:trHeight w:val="18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4243,5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4189,5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1467,0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3883,5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3528,0</w:t>
            </w:r>
          </w:p>
        </w:tc>
      </w:tr>
      <w:tr w:rsidR="008C4570" w:rsidRPr="009544A5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2979,0</w:t>
            </w:r>
          </w:p>
        </w:tc>
      </w:tr>
      <w:tr w:rsidR="008C4570" w:rsidRPr="009544A5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3487,5</w:t>
            </w:r>
          </w:p>
        </w:tc>
      </w:tr>
      <w:tr w:rsidR="008C4570" w:rsidRPr="009544A5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4657,5</w:t>
            </w:r>
          </w:p>
        </w:tc>
      </w:tr>
      <w:tr w:rsidR="008C4570" w:rsidRPr="009544A5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2988,0</w:t>
            </w:r>
          </w:p>
        </w:tc>
      </w:tr>
      <w:tr w:rsidR="008C4570" w:rsidRPr="009544A5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2988,0</w:t>
            </w:r>
          </w:p>
        </w:tc>
      </w:tr>
      <w:tr w:rsidR="008C4570" w:rsidRPr="009544A5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3492,0</w:t>
            </w:r>
          </w:p>
        </w:tc>
      </w:tr>
      <w:tr w:rsidR="008C4570" w:rsidRPr="009544A5" w:rsidTr="002C593D">
        <w:trPr>
          <w:trHeight w:val="183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2367,0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6286,5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6448,5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2655,0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301,5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</w:tr>
      <w:tr w:rsidR="008C4570" w:rsidRPr="009544A5" w:rsidTr="002C593D">
        <w:trPr>
          <w:trHeight w:val="6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3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618,0</w:t>
            </w:r>
          </w:p>
        </w:tc>
      </w:tr>
      <w:tr w:rsidR="008C4570" w:rsidRPr="009544A5" w:rsidTr="002C593D">
        <w:trPr>
          <w:trHeight w:val="131"/>
          <w:jc w:val="center"/>
        </w:trPr>
        <w:tc>
          <w:tcPr>
            <w:tcW w:w="2798" w:type="pct"/>
            <w:gridSpan w:val="2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154133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8C4570" w:rsidRPr="009544A5" w:rsidRDefault="008C4570" w:rsidP="0095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747155,0</w:t>
            </w:r>
          </w:p>
        </w:tc>
      </w:tr>
    </w:tbl>
    <w:p w:rsidR="008C4570" w:rsidRPr="008C4570" w:rsidRDefault="008C4570" w:rsidP="008C4570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4570" w:rsidRPr="008C4570" w:rsidRDefault="008C4570" w:rsidP="008C4570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570">
        <w:rPr>
          <w:rFonts w:ascii="Times New Roman" w:hAnsi="Times New Roman" w:cs="Times New Roman"/>
          <w:sz w:val="24"/>
          <w:szCs w:val="24"/>
        </w:rPr>
        <w:t>1.  Площадь покрытия по ул. Чапаева подсчитана как сумма: площадь покрытия улицы 618,0 м</w:t>
      </w:r>
      <w:proofErr w:type="gramStart"/>
      <w:r w:rsidRPr="008C4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C4570">
        <w:rPr>
          <w:rFonts w:ascii="Times New Roman" w:hAnsi="Times New Roman" w:cs="Times New Roman"/>
          <w:sz w:val="24"/>
          <w:szCs w:val="24"/>
        </w:rPr>
        <w:t xml:space="preserve"> и площадь прилегающей площадки 100,0 м</w:t>
      </w:r>
      <w:r w:rsidRPr="008C4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4570">
        <w:rPr>
          <w:rFonts w:ascii="Times New Roman" w:hAnsi="Times New Roman" w:cs="Times New Roman"/>
          <w:sz w:val="24"/>
          <w:szCs w:val="24"/>
        </w:rPr>
        <w:t>.</w:t>
      </w:r>
    </w:p>
    <w:p w:rsidR="008C4570" w:rsidRPr="008C4570" w:rsidRDefault="008C4570" w:rsidP="008C4570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570">
        <w:rPr>
          <w:rFonts w:ascii="Times New Roman" w:hAnsi="Times New Roman" w:cs="Times New Roman"/>
          <w:sz w:val="24"/>
          <w:szCs w:val="24"/>
        </w:rPr>
        <w:t>2.  Площадь покрытия по ул. Советской подсчитана как сумма: площадь покрытия улицы 1044,0 м</w:t>
      </w:r>
      <w:proofErr w:type="gramStart"/>
      <w:r w:rsidRPr="008C4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C4570">
        <w:rPr>
          <w:rFonts w:ascii="Times New Roman" w:hAnsi="Times New Roman" w:cs="Times New Roman"/>
          <w:sz w:val="24"/>
          <w:szCs w:val="24"/>
        </w:rPr>
        <w:t xml:space="preserve"> и площадь прилегающей площадки 2800 м</w:t>
      </w:r>
      <w:r w:rsidRPr="008C4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4570">
        <w:rPr>
          <w:rFonts w:ascii="Times New Roman" w:hAnsi="Times New Roman" w:cs="Times New Roman"/>
          <w:sz w:val="24"/>
          <w:szCs w:val="24"/>
        </w:rPr>
        <w:t>.</w:t>
      </w:r>
    </w:p>
    <w:p w:rsidR="008C4570" w:rsidRPr="008C4570" w:rsidRDefault="008C4570" w:rsidP="008C4570">
      <w:pPr>
        <w:tabs>
          <w:tab w:val="left" w:pos="267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570">
        <w:rPr>
          <w:rFonts w:ascii="Times New Roman" w:hAnsi="Times New Roman" w:cs="Times New Roman"/>
          <w:sz w:val="24"/>
          <w:szCs w:val="24"/>
        </w:rPr>
        <w:t>3. Площадь покрытия по ул. Карла Либкнехта подсчитана как сумма: площадь покрытия улицы 1170,0 м</w:t>
      </w:r>
      <w:proofErr w:type="gramStart"/>
      <w:r w:rsidRPr="008C4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C4570">
        <w:rPr>
          <w:rFonts w:ascii="Times New Roman" w:hAnsi="Times New Roman" w:cs="Times New Roman"/>
          <w:sz w:val="24"/>
          <w:szCs w:val="24"/>
        </w:rPr>
        <w:t xml:space="preserve"> и площадь прилегающей площадки 430,0 м</w:t>
      </w:r>
      <w:r w:rsidRPr="008C4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4570">
        <w:rPr>
          <w:rFonts w:ascii="Times New Roman" w:hAnsi="Times New Roman" w:cs="Times New Roman"/>
          <w:sz w:val="24"/>
          <w:szCs w:val="24"/>
        </w:rPr>
        <w:t>.</w:t>
      </w:r>
    </w:p>
    <w:p w:rsidR="008C4570" w:rsidRPr="008C4570" w:rsidRDefault="008C4570" w:rsidP="008C457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302"/>
        <w:gridCol w:w="4753"/>
      </w:tblGrid>
      <w:tr w:rsidR="008C4570" w:rsidRPr="009544A5" w:rsidTr="002C593D">
        <w:trPr>
          <w:cantSplit/>
          <w:trHeight w:val="518"/>
        </w:trPr>
        <w:tc>
          <w:tcPr>
            <w:tcW w:w="347" w:type="pct"/>
            <w:shd w:val="clear" w:color="auto" w:fill="BFBFBF"/>
            <w:vAlign w:val="center"/>
            <w:hideMark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44" w:type="pct"/>
            <w:shd w:val="clear" w:color="auto" w:fill="BFBFBF"/>
            <w:vAlign w:val="center"/>
            <w:hideMark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08" w:type="pct"/>
            <w:shd w:val="clear" w:color="auto" w:fill="BFBFBF"/>
            <w:vAlign w:val="center"/>
            <w:hideMark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</w:t>
            </w:r>
          </w:p>
        </w:tc>
      </w:tr>
      <w:tr w:rsidR="008C4570" w:rsidRPr="009544A5" w:rsidTr="002C593D">
        <w:trPr>
          <w:trHeight w:val="296"/>
        </w:trPr>
        <w:tc>
          <w:tcPr>
            <w:tcW w:w="347" w:type="pct"/>
            <w:shd w:val="clear" w:color="auto" w:fill="F2F2F2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44" w:type="pct"/>
            <w:shd w:val="clear" w:color="auto" w:fill="F2F2F2"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08" w:type="pct"/>
            <w:shd w:val="clear" w:color="auto" w:fill="F2F2F2"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8C4570" w:rsidRPr="009544A5" w:rsidTr="002C593D">
        <w:trPr>
          <w:trHeight w:val="272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b/>
                <w:sz w:val="20"/>
                <w:szCs w:val="20"/>
              </w:rPr>
              <w:t>р.п. Линево</w:t>
            </w:r>
          </w:p>
        </w:tc>
      </w:tr>
      <w:tr w:rsidR="008C4570" w:rsidRPr="009544A5" w:rsidTr="002C593D">
        <w:trPr>
          <w:trHeight w:val="343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1" w:colLast="1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sz w:val="20"/>
                <w:szCs w:val="20"/>
              </w:rPr>
              <w:t>ул. Радужная</w:t>
            </w:r>
          </w:p>
        </w:tc>
        <w:tc>
          <w:tcPr>
            <w:tcW w:w="2708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001</w:t>
            </w:r>
          </w:p>
        </w:tc>
      </w:tr>
      <w:tr w:rsidR="008C4570" w:rsidRPr="009544A5" w:rsidTr="002C593D">
        <w:trPr>
          <w:trHeight w:val="27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Лазурная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002</w:t>
            </w:r>
          </w:p>
        </w:tc>
      </w:tr>
      <w:tr w:rsidR="008C4570" w:rsidRPr="009544A5" w:rsidTr="002C593D">
        <w:trPr>
          <w:trHeight w:val="263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003</w:t>
            </w:r>
          </w:p>
        </w:tc>
      </w:tr>
      <w:tr w:rsidR="008C4570" w:rsidRPr="009544A5" w:rsidTr="002C593D">
        <w:trPr>
          <w:trHeight w:val="268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Стадионная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004</w:t>
            </w:r>
          </w:p>
        </w:tc>
      </w:tr>
      <w:tr w:rsidR="008C4570" w:rsidRPr="009544A5" w:rsidTr="002C593D">
        <w:trPr>
          <w:trHeight w:val="283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 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005</w:t>
            </w:r>
          </w:p>
        </w:tc>
      </w:tr>
      <w:tr w:rsidR="008C4570" w:rsidRPr="009544A5" w:rsidTr="002C593D">
        <w:trPr>
          <w:trHeight w:val="281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 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006</w:t>
            </w:r>
          </w:p>
        </w:tc>
      </w:tr>
      <w:tr w:rsidR="008C4570" w:rsidRPr="009544A5" w:rsidTr="002C593D">
        <w:trPr>
          <w:trHeight w:val="284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Ферма № 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007</w:t>
            </w:r>
          </w:p>
        </w:tc>
      </w:tr>
      <w:tr w:rsidR="008C4570" w:rsidRPr="009544A5" w:rsidTr="002C593D">
        <w:trPr>
          <w:trHeight w:val="261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008</w:t>
            </w:r>
          </w:p>
        </w:tc>
      </w:tr>
      <w:tr w:rsidR="008C4570" w:rsidRPr="009544A5" w:rsidTr="002C593D">
        <w:trPr>
          <w:trHeight w:val="269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009</w:t>
            </w:r>
          </w:p>
        </w:tc>
      </w:tr>
      <w:tr w:rsidR="008C4570" w:rsidRPr="009544A5" w:rsidTr="002C593D">
        <w:trPr>
          <w:trHeight w:val="268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010</w:t>
            </w:r>
          </w:p>
        </w:tc>
      </w:tr>
      <w:tr w:rsidR="008C4570" w:rsidRPr="009544A5" w:rsidTr="002C593D">
        <w:trPr>
          <w:trHeight w:val="275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011</w:t>
            </w:r>
          </w:p>
        </w:tc>
      </w:tr>
      <w:tr w:rsidR="008C4570" w:rsidRPr="009544A5" w:rsidTr="002C593D">
        <w:trPr>
          <w:trHeight w:val="269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012</w:t>
            </w:r>
          </w:p>
        </w:tc>
      </w:tr>
      <w:tr w:rsidR="008C4570" w:rsidRPr="009544A5" w:rsidTr="002C593D">
        <w:trPr>
          <w:trHeight w:val="273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Управленческая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Овражная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019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Марта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Цветная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60 лет СССР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Нефтяников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Либкнехта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Красноармейская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029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Чернина</w:t>
            </w:r>
            <w:proofErr w:type="spellEnd"/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Разведчиков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Вишнёвая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Строителей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Аэродромная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Медведицкая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Зелёная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039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Воложанина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Молодёжная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Южный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Чапаева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Лесной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049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водозабору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подстанции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ДРСУ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аэродрому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059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 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№10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ГТС №11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069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автодороге А-1-2 от автодороги К-17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079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089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099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109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113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114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115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116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117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118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119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120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121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122</w:t>
            </w:r>
          </w:p>
        </w:tc>
      </w:tr>
      <w:tr w:rsidR="008C4570" w:rsidRPr="009544A5" w:rsidTr="002C593D">
        <w:trPr>
          <w:trHeight w:val="27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123</w:t>
            </w:r>
          </w:p>
        </w:tc>
      </w:tr>
      <w:tr w:rsidR="008C4570" w:rsidRPr="009544A5" w:rsidTr="002C593D">
        <w:trPr>
          <w:trHeight w:val="215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124</w:t>
            </w:r>
          </w:p>
        </w:tc>
      </w:tr>
      <w:tr w:rsidR="008C4570" w:rsidRPr="009544A5" w:rsidTr="002C593D">
        <w:trPr>
          <w:trHeight w:val="306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125</w:t>
            </w:r>
          </w:p>
        </w:tc>
      </w:tr>
      <w:tr w:rsidR="008C4570" w:rsidRPr="009544A5" w:rsidTr="002C593D">
        <w:trPr>
          <w:trHeight w:val="269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126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127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128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129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130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131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132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133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134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135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136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137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138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139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140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141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142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143</w:t>
            </w:r>
          </w:p>
        </w:tc>
      </w:tr>
      <w:tr w:rsidR="008C4570" w:rsidRPr="009544A5" w:rsidTr="002C593D">
        <w:trPr>
          <w:trHeight w:val="7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144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145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146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147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148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149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150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151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152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153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154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155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156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157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158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90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159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160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161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162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163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164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165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97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166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98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167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Хозпроезд</w:t>
            </w:r>
            <w:proofErr w:type="spellEnd"/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№9 9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168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1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169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2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170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3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171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4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172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5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173</w:t>
            </w:r>
          </w:p>
        </w:tc>
      </w:tr>
      <w:tr w:rsidR="008C4570" w:rsidRPr="009544A5" w:rsidTr="002C593D">
        <w:trPr>
          <w:trHeight w:val="260"/>
        </w:trPr>
        <w:tc>
          <w:tcPr>
            <w:tcW w:w="347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:rsidR="008C4570" w:rsidRPr="009544A5" w:rsidRDefault="008C4570" w:rsidP="008C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Внутриквартальный проезд № 6</w:t>
            </w:r>
          </w:p>
        </w:tc>
        <w:tc>
          <w:tcPr>
            <w:tcW w:w="2708" w:type="pct"/>
            <w:shd w:val="clear" w:color="auto" w:fill="auto"/>
            <w:noWrap/>
          </w:tcPr>
          <w:p w:rsidR="008C4570" w:rsidRPr="009544A5" w:rsidRDefault="008C4570" w:rsidP="008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18 212 562 ОП МП 174</w:t>
            </w:r>
          </w:p>
        </w:tc>
      </w:tr>
      <w:bookmarkEnd w:id="0"/>
    </w:tbl>
    <w:p w:rsidR="008C4570" w:rsidRPr="008C4570" w:rsidRDefault="008C4570" w:rsidP="008C457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4570" w:rsidRPr="008C4570" w:rsidRDefault="008C4570" w:rsidP="008C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B3B" w:rsidRPr="008C4570" w:rsidRDefault="00732B3B" w:rsidP="008C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B3B" w:rsidRPr="008C4570" w:rsidRDefault="00732B3B" w:rsidP="008C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B3B" w:rsidRPr="008C4570" w:rsidRDefault="00732B3B" w:rsidP="008C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B3B" w:rsidRPr="008C4570" w:rsidRDefault="00732B3B" w:rsidP="008C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B3B" w:rsidRPr="008C4570" w:rsidRDefault="00732B3B" w:rsidP="008C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667" w:rsidRPr="008C4570" w:rsidRDefault="00811667" w:rsidP="008C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1667" w:rsidRPr="008C4570" w:rsidSect="0021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46B"/>
    <w:multiLevelType w:val="hybridMultilevel"/>
    <w:tmpl w:val="4396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76BA"/>
    <w:multiLevelType w:val="hybridMultilevel"/>
    <w:tmpl w:val="9D1E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B3B"/>
    <w:rsid w:val="000E4DBB"/>
    <w:rsid w:val="00195C8C"/>
    <w:rsid w:val="00214E16"/>
    <w:rsid w:val="002505B1"/>
    <w:rsid w:val="00732B3B"/>
    <w:rsid w:val="00811667"/>
    <w:rsid w:val="00876CDB"/>
    <w:rsid w:val="008C4570"/>
    <w:rsid w:val="009544A5"/>
    <w:rsid w:val="00983FF7"/>
    <w:rsid w:val="00A731B5"/>
    <w:rsid w:val="00CD13A2"/>
    <w:rsid w:val="00E30A45"/>
    <w:rsid w:val="00E9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8C4570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8C4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4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C45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4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C45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PC_Adm_</dc:creator>
  <cp:lastModifiedBy>Uzman</cp:lastModifiedBy>
  <cp:revision>5</cp:revision>
  <dcterms:created xsi:type="dcterms:W3CDTF">2024-01-18T07:29:00Z</dcterms:created>
  <dcterms:modified xsi:type="dcterms:W3CDTF">2024-01-18T08:43:00Z</dcterms:modified>
</cp:coreProperties>
</file>