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710062">
        <w:t xml:space="preserve">от  </w:t>
      </w:r>
      <w:r w:rsidR="006C0F5D" w:rsidRPr="00710062">
        <w:t>2</w:t>
      </w:r>
      <w:r w:rsidR="00710062" w:rsidRPr="00710062">
        <w:t>8</w:t>
      </w:r>
      <w:r w:rsidR="00AF6B28" w:rsidRPr="00710062">
        <w:t>.11</w:t>
      </w:r>
      <w:r w:rsidR="006C0F5D" w:rsidRPr="00710062">
        <w:t>.2023</w:t>
      </w:r>
      <w:r w:rsidRPr="00573B9A">
        <w:t xml:space="preserve"> года</w:t>
      </w:r>
      <w:r w:rsidRPr="000206CA">
        <w:t xml:space="preserve"> </w:t>
      </w:r>
      <w:r w:rsidRPr="000206CA">
        <w:tab/>
      </w:r>
      <w:r w:rsidR="00AF6B28">
        <w:t xml:space="preserve">№ </w:t>
      </w:r>
      <w:r w:rsidR="00146BD6">
        <w:t>65/3</w:t>
      </w:r>
    </w:p>
    <w:p w:rsidR="00573A8D" w:rsidRDefault="00573A8D" w:rsidP="00573A8D"/>
    <w:p w:rsidR="00391257" w:rsidRPr="00CB46D0" w:rsidRDefault="00391257" w:rsidP="00391257">
      <w:pPr>
        <w:jc w:val="center"/>
      </w:pPr>
      <w:proofErr w:type="gramStart"/>
      <w:r w:rsidRPr="00CB46D0">
        <w:t>О внесении изменений в Решение Совета Линёвского городского поселения Жирновского муниципального района Волгоградской области</w:t>
      </w:r>
      <w:r>
        <w:t xml:space="preserve"> от 09.12.2022 года № 48/6</w:t>
      </w:r>
      <w:r w:rsidRPr="00CB46D0">
        <w:t xml:space="preserve"> «</w:t>
      </w:r>
      <w:r>
        <w:t>Об утверждении размеров должностных окладов, ежемесячных и иных дополнительных выплат выборному должностному лицу местного самоуправления Линёвского городского поселения Жирновского муниципального района Волгоградской области, осуществляющих свои полномочия на постоянной основе на 2023 год</w:t>
      </w:r>
      <w:r w:rsidRPr="00CB46D0">
        <w:t>»</w:t>
      </w:r>
      <w:proofErr w:type="gramEnd"/>
    </w:p>
    <w:p w:rsidR="00391257" w:rsidRDefault="00391257" w:rsidP="00391257">
      <w:pPr>
        <w:ind w:right="-1"/>
        <w:jc w:val="center"/>
      </w:pPr>
    </w:p>
    <w:p w:rsidR="00391257" w:rsidRDefault="00391257" w:rsidP="00391257">
      <w:pPr>
        <w:ind w:firstLine="709"/>
        <w:jc w:val="both"/>
      </w:pPr>
      <w:proofErr w:type="gramStart"/>
      <w:r>
        <w:t>В целях совершенствования деятельности органов местного самоуправления Линёвского городского поселения Жирновского муниципального района, Федеральным законом от 06.10.2003 года № 131 - ФЗ «Об общих принципах организации местного самоуправления в РФ», в соответствии со статьями 134, 135 Трудового кодекса Российской Федерации, статьей 86 Бюджетного кодекса Российской Федерации, Законом Волгоградской области  от 01.12.2022 года  ст. 63 «Об областном бюджете на 2023 год и на</w:t>
      </w:r>
      <w:proofErr w:type="gramEnd"/>
      <w:r>
        <w:t xml:space="preserve"> плановый период 2024 и 2025 годов», Законом Волгоградской области  от 16.11.2023 года «О внесении изменений в Закон Волгоградской области от 05 декабря 2022 года № 122 - </w:t>
      </w:r>
      <w:proofErr w:type="gramStart"/>
      <w:r>
        <w:t>ОД «Об областном бюджете на 2023 год и на плановый период 2024 - 2025 годов»,  постановлением Администрации Волгоградской области  «О внесении изменений в постановление Администрации от 12 декабря 2022 года № 760 - 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</w:t>
      </w:r>
      <w:proofErr w:type="gramEnd"/>
      <w:r>
        <w:t xml:space="preserve"> служащих муниципальных образований Волгоградской области на 2023  год» руководствуясь Уставом </w:t>
      </w:r>
      <w:r w:rsidRPr="00CB46D0">
        <w:t>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  <w:r>
        <w:t xml:space="preserve"> </w:t>
      </w:r>
    </w:p>
    <w:p w:rsidR="00391257" w:rsidRPr="00E22B7C" w:rsidRDefault="00391257" w:rsidP="00391257">
      <w:pPr>
        <w:ind w:firstLine="709"/>
        <w:jc w:val="both"/>
      </w:pPr>
      <w:r>
        <w:t>РЕШИЛ:</w:t>
      </w:r>
    </w:p>
    <w:p w:rsidR="00391257" w:rsidRDefault="00391257" w:rsidP="00391257">
      <w:pPr>
        <w:pStyle w:val="a7"/>
        <w:numPr>
          <w:ilvl w:val="0"/>
          <w:numId w:val="1"/>
        </w:numPr>
        <w:ind w:left="0" w:firstLine="709"/>
        <w:jc w:val="both"/>
      </w:pPr>
      <w:r>
        <w:t>Внести изменения в п.3.1. и изложить в следующей редакции:</w:t>
      </w:r>
    </w:p>
    <w:p w:rsidR="00391257" w:rsidRPr="005249ED" w:rsidRDefault="00391257" w:rsidP="00391257">
      <w:pPr>
        <w:pStyle w:val="a7"/>
        <w:ind w:left="0" w:firstLine="709"/>
        <w:jc w:val="both"/>
        <w:rPr>
          <w:sz w:val="18"/>
        </w:rPr>
      </w:pPr>
      <w:r>
        <w:t>«3.1. для главы Линёвского городского поселения в размере – 14287,00 (четырнадцать тысяч двести восемьдесят семь) рублей</w:t>
      </w:r>
      <w:proofErr w:type="gramStart"/>
      <w:r>
        <w:t>.».</w:t>
      </w:r>
      <w:proofErr w:type="gramEnd"/>
    </w:p>
    <w:p w:rsidR="00391257" w:rsidRDefault="00391257" w:rsidP="003912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решение вступает в силу с момента подписания и действует на период с 01.12.2023 года </w:t>
      </w:r>
    </w:p>
    <w:p w:rsidR="006C0F5D" w:rsidRDefault="006C0F5D" w:rsidP="006C0F5D">
      <w:r>
        <w:t xml:space="preserve">         </w:t>
      </w:r>
      <w:r>
        <w:rPr>
          <w:rFonts w:ascii="Times New Roman CYR" w:hAnsi="Times New Roman CYR" w:cs="Times New Roman CYR"/>
        </w:rPr>
        <w:t xml:space="preserve"> </w:t>
      </w:r>
    </w:p>
    <w:p w:rsidR="006C0F5D" w:rsidRDefault="006C0F5D" w:rsidP="006C0F5D">
      <w:r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6C0F5D" w:rsidTr="00E16E67">
        <w:tc>
          <w:tcPr>
            <w:tcW w:w="4676" w:type="dxa"/>
          </w:tcPr>
          <w:p w:rsidR="006C0F5D" w:rsidRDefault="006C0F5D" w:rsidP="00E16E67">
            <w:r>
              <w:t xml:space="preserve">Председатель Совета </w:t>
            </w:r>
          </w:p>
          <w:p w:rsidR="006C0F5D" w:rsidRDefault="006C0F5D" w:rsidP="00E16E67">
            <w:r>
              <w:t>Линёвского городского поселения</w:t>
            </w:r>
          </w:p>
          <w:p w:rsidR="006C0F5D" w:rsidRDefault="006C0F5D" w:rsidP="00E16E67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6C0F5D" w:rsidRDefault="006C0F5D" w:rsidP="00E16E67">
            <w:r>
              <w:t xml:space="preserve">Глава </w:t>
            </w:r>
          </w:p>
          <w:p w:rsidR="006C0F5D" w:rsidRDefault="006C0F5D" w:rsidP="00E16E67">
            <w:r>
              <w:t>Линёвского городского поселения</w:t>
            </w:r>
          </w:p>
          <w:p w:rsidR="006C0F5D" w:rsidRDefault="006C0F5D" w:rsidP="00E16E67">
            <w:r>
              <w:t>_____________________ Г.В. Лоскутов</w:t>
            </w:r>
          </w:p>
        </w:tc>
      </w:tr>
    </w:tbl>
    <w:p w:rsidR="00573A8D" w:rsidRDefault="00573A8D"/>
    <w:sectPr w:rsidR="00573A8D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5EDE"/>
    <w:multiLevelType w:val="hybridMultilevel"/>
    <w:tmpl w:val="A74CAEB2"/>
    <w:lvl w:ilvl="0" w:tplc="3F7E4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763DD"/>
    <w:rsid w:val="0008658C"/>
    <w:rsid w:val="000F32A6"/>
    <w:rsid w:val="00105B97"/>
    <w:rsid w:val="00146BD6"/>
    <w:rsid w:val="001743F9"/>
    <w:rsid w:val="001B34DC"/>
    <w:rsid w:val="0022391D"/>
    <w:rsid w:val="002D0427"/>
    <w:rsid w:val="003036D4"/>
    <w:rsid w:val="00322A10"/>
    <w:rsid w:val="00322AD2"/>
    <w:rsid w:val="00391257"/>
    <w:rsid w:val="003A0747"/>
    <w:rsid w:val="003C3494"/>
    <w:rsid w:val="00487E6F"/>
    <w:rsid w:val="00573A8D"/>
    <w:rsid w:val="00573B9A"/>
    <w:rsid w:val="00597A5B"/>
    <w:rsid w:val="005C1E1F"/>
    <w:rsid w:val="005C294D"/>
    <w:rsid w:val="00643EB4"/>
    <w:rsid w:val="0069447D"/>
    <w:rsid w:val="006C0F5D"/>
    <w:rsid w:val="00704CEA"/>
    <w:rsid w:val="00710062"/>
    <w:rsid w:val="00776C48"/>
    <w:rsid w:val="0084452E"/>
    <w:rsid w:val="008B3C44"/>
    <w:rsid w:val="008E4DCE"/>
    <w:rsid w:val="00966979"/>
    <w:rsid w:val="009F5E37"/>
    <w:rsid w:val="00A15AFE"/>
    <w:rsid w:val="00A66837"/>
    <w:rsid w:val="00A71503"/>
    <w:rsid w:val="00AF6B28"/>
    <w:rsid w:val="00C001FF"/>
    <w:rsid w:val="00DE45F6"/>
    <w:rsid w:val="00E40A93"/>
    <w:rsid w:val="00E84E4E"/>
    <w:rsid w:val="00EF473F"/>
    <w:rsid w:val="00F5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91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4</cp:revision>
  <cp:lastPrinted>2023-11-28T11:44:00Z</cp:lastPrinted>
  <dcterms:created xsi:type="dcterms:W3CDTF">2023-11-27T06:06:00Z</dcterms:created>
  <dcterms:modified xsi:type="dcterms:W3CDTF">2023-11-28T11:44:00Z</dcterms:modified>
</cp:coreProperties>
</file>