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2925B7" w:rsidRPr="00597A5B" w:rsidRDefault="002925B7" w:rsidP="002925B7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59706D">
        <w:t>16</w:t>
      </w:r>
      <w:r>
        <w:t>.05</w:t>
      </w:r>
      <w:r w:rsidRPr="005F687B">
        <w:t>.</w:t>
      </w:r>
      <w:r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59706D">
        <w:t xml:space="preserve">       № 54/3</w:t>
      </w:r>
    </w:p>
    <w:p w:rsidR="002925B7" w:rsidRDefault="002925B7" w:rsidP="002925B7"/>
    <w:p w:rsidR="004A416C" w:rsidRPr="004A416C" w:rsidRDefault="004A416C" w:rsidP="004A416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О внесении изменений в Решение Совета Линёвского городского поселения Жирновского муниципального района Волгоградской области от 16.05.2022 года № 42/2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«Об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утверждении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Порядка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предоставления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 xml:space="preserve">муниципальных 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4A416C">
        <w:rPr>
          <w:rFonts w:ascii="Times New Roman" w:hAnsi="Times New Roman"/>
          <w:sz w:val="24"/>
          <w:szCs w:val="24"/>
        </w:rPr>
        <w:t>гарантий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за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счет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 xml:space="preserve">средств 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местного бюджета»</w:t>
      </w: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п. 4 статьи 115 Бюджетного Кодекса РФ,  руководствуясь Уставом Линёвского городского поселения Жирновского  муниципального района Волгоградской области, Совет Линёвского городского поселения Жирновского  муниципального района Волгоградской области</w:t>
      </w: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РЕШИЛ:</w:t>
      </w: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1. Внести изменения в Решение Совета Линёвского городского поселения Жирновского муниципального района Волгоградской области от 16.05.2022 года № 42/2 «Об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утверждении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Порядка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предоставления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 xml:space="preserve">муниципальных 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4A416C">
        <w:rPr>
          <w:rFonts w:ascii="Times New Roman" w:hAnsi="Times New Roman"/>
          <w:sz w:val="24"/>
          <w:szCs w:val="24"/>
        </w:rPr>
        <w:t>гарантий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за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счет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 xml:space="preserve">средств 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местного бюджета»:</w:t>
      </w: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1.1. Абзац 1 главы 2 Порядка изложить в следующей редакции:</w:t>
      </w:r>
    </w:p>
    <w:p w:rsidR="004A416C" w:rsidRPr="004A416C" w:rsidRDefault="004A416C" w:rsidP="004A416C">
      <w:pPr>
        <w:tabs>
          <w:tab w:val="left" w:pos="16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«Муниципальная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гарантия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может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быть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предоставлена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юридическим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лицам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на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основании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постановления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администрации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Линёвского городского поселения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договора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о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предоставлении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муниципальной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гарантии,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заключенного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в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соответствии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гражданским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бюджетным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законодательством</w:t>
      </w:r>
      <w:r w:rsidRPr="004A416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Российской</w:t>
      </w:r>
      <w:r w:rsidRPr="004A416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Федерации</w:t>
      </w:r>
      <w:r w:rsidRPr="004A416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</w:t>
      </w:r>
      <w:r w:rsidRPr="004A416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учетом</w:t>
      </w:r>
      <w:r w:rsidRPr="004A416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настоящего</w:t>
      </w:r>
      <w:r w:rsidRPr="004A416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Порядка,</w:t>
      </w:r>
      <w:r w:rsidRPr="004A416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на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условиях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в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пределах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бюджетных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ассигнований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на</w:t>
      </w:r>
      <w:r w:rsidRPr="004A416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возможное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исполнение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выданных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муниципальных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гарантий,</w:t>
      </w:r>
      <w:r w:rsidRPr="004A416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предусмотренных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решением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Совета Линёвского городского поселения Жирновского муниципального района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о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местном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бюджете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на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очередной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финансовый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год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плановый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период.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Муниципальная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гарантия</w:t>
      </w:r>
      <w:r w:rsidRPr="004A416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предоставляется</w:t>
      </w:r>
      <w:r w:rsidRPr="004A416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</w:t>
      </w:r>
      <w:r w:rsidRPr="004A416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A416C">
        <w:rPr>
          <w:rFonts w:ascii="Times New Roman" w:hAnsi="Times New Roman"/>
          <w:sz w:val="24"/>
          <w:szCs w:val="24"/>
        </w:rPr>
        <w:t>исполняется</w:t>
      </w:r>
      <w:r w:rsidRPr="004A416C">
        <w:rPr>
          <w:rFonts w:ascii="Times New Roman" w:hAnsi="Times New Roman"/>
          <w:spacing w:val="6"/>
          <w:sz w:val="24"/>
          <w:szCs w:val="24"/>
        </w:rPr>
        <w:t xml:space="preserve"> только </w:t>
      </w:r>
      <w:r w:rsidRPr="004A416C">
        <w:rPr>
          <w:rFonts w:ascii="Times New Roman" w:hAnsi="Times New Roman"/>
          <w:sz w:val="24"/>
          <w:szCs w:val="24"/>
        </w:rPr>
        <w:t>в</w:t>
      </w:r>
      <w:r w:rsidRPr="004A416C">
        <w:rPr>
          <w:rFonts w:ascii="Times New Roman" w:hAnsi="Times New Roman"/>
          <w:spacing w:val="6"/>
          <w:sz w:val="24"/>
          <w:szCs w:val="24"/>
        </w:rPr>
        <w:t xml:space="preserve"> той </w:t>
      </w:r>
      <w:r w:rsidRPr="004A416C">
        <w:rPr>
          <w:rFonts w:ascii="Times New Roman" w:hAnsi="Times New Roman"/>
          <w:sz w:val="24"/>
          <w:szCs w:val="24"/>
        </w:rPr>
        <w:t>валюте, в которой выражена сумма основного обязательства.».</w:t>
      </w:r>
    </w:p>
    <w:p w:rsidR="004A416C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2. Контроль за исполнением Решения оставляю за собой</w:t>
      </w:r>
    </w:p>
    <w:p w:rsidR="00914F9B" w:rsidRPr="004A416C" w:rsidRDefault="004A416C" w:rsidP="004A416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A416C">
        <w:rPr>
          <w:rFonts w:ascii="Times New Roman" w:hAnsi="Times New Roman"/>
          <w:sz w:val="24"/>
          <w:szCs w:val="24"/>
        </w:rPr>
        <w:t>3. Настоящем Решение вступает в силу со дня его официального обнародования.</w:t>
      </w:r>
    </w:p>
    <w:tbl>
      <w:tblPr>
        <w:tblW w:w="0" w:type="auto"/>
        <w:tblLook w:val="0000"/>
      </w:tblPr>
      <w:tblGrid>
        <w:gridCol w:w="4676"/>
        <w:gridCol w:w="4786"/>
      </w:tblGrid>
      <w:tr w:rsidR="00914F9B" w:rsidTr="0014487F">
        <w:tc>
          <w:tcPr>
            <w:tcW w:w="467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Линёвского городского поселения</w:t>
            </w:r>
          </w:p>
          <w:p w:rsidR="00914F9B" w:rsidRPr="00914F9B" w:rsidRDefault="00914F9B" w:rsidP="00914F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4F9B">
              <w:rPr>
                <w:rFonts w:ascii="Times New Roman" w:hAnsi="Times New Roman"/>
                <w:sz w:val="24"/>
                <w:szCs w:val="24"/>
              </w:rPr>
              <w:t>_____________________ Г.В. Лоскутов</w:t>
            </w:r>
          </w:p>
        </w:tc>
      </w:tr>
    </w:tbl>
    <w:p w:rsidR="00914F9B" w:rsidRDefault="00914F9B" w:rsidP="004A4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9B" w:rsidRDefault="00914F9B" w:rsidP="009B75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38097F">
      <w:headerReference w:type="even" r:id="rId7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7B" w:rsidRDefault="00952A7B" w:rsidP="006717CE">
      <w:pPr>
        <w:spacing w:after="0" w:line="240" w:lineRule="auto"/>
      </w:pPr>
      <w:r>
        <w:separator/>
      </w:r>
    </w:p>
  </w:endnote>
  <w:endnote w:type="continuationSeparator" w:id="1">
    <w:p w:rsidR="00952A7B" w:rsidRDefault="00952A7B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7B" w:rsidRDefault="00952A7B" w:rsidP="006717CE">
      <w:pPr>
        <w:spacing w:after="0" w:line="240" w:lineRule="auto"/>
      </w:pPr>
      <w:r>
        <w:separator/>
      </w:r>
    </w:p>
  </w:footnote>
  <w:footnote w:type="continuationSeparator" w:id="1">
    <w:p w:rsidR="00952A7B" w:rsidRDefault="00952A7B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822E9A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D0BF1"/>
    <w:rsid w:val="000D16B5"/>
    <w:rsid w:val="000D4173"/>
    <w:rsid w:val="000D49AB"/>
    <w:rsid w:val="000E18E3"/>
    <w:rsid w:val="000F7560"/>
    <w:rsid w:val="000F7580"/>
    <w:rsid w:val="00111490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7E7E"/>
    <w:rsid w:val="00200C1D"/>
    <w:rsid w:val="002058D1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433A0A"/>
    <w:rsid w:val="004578E6"/>
    <w:rsid w:val="00467D31"/>
    <w:rsid w:val="00467E47"/>
    <w:rsid w:val="00476406"/>
    <w:rsid w:val="00490EFC"/>
    <w:rsid w:val="0049211C"/>
    <w:rsid w:val="00493603"/>
    <w:rsid w:val="004947CA"/>
    <w:rsid w:val="00495F3B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561D"/>
    <w:rsid w:val="004F76B1"/>
    <w:rsid w:val="005171DB"/>
    <w:rsid w:val="005223F5"/>
    <w:rsid w:val="005411F7"/>
    <w:rsid w:val="005423FA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5B2B"/>
    <w:rsid w:val="00583AAC"/>
    <w:rsid w:val="00583FFC"/>
    <w:rsid w:val="00586EEC"/>
    <w:rsid w:val="00590D51"/>
    <w:rsid w:val="005957DD"/>
    <w:rsid w:val="0059706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2E9A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2A7B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62CB"/>
    <w:rsid w:val="009F4175"/>
    <w:rsid w:val="00A02284"/>
    <w:rsid w:val="00A21248"/>
    <w:rsid w:val="00A2295E"/>
    <w:rsid w:val="00A22ED5"/>
    <w:rsid w:val="00A23F6F"/>
    <w:rsid w:val="00A3356B"/>
    <w:rsid w:val="00A358AB"/>
    <w:rsid w:val="00A37410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C1695"/>
    <w:rsid w:val="00BC34CA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B0052"/>
    <w:rsid w:val="00CC1093"/>
    <w:rsid w:val="00CC73F2"/>
    <w:rsid w:val="00CC7B71"/>
    <w:rsid w:val="00CD047C"/>
    <w:rsid w:val="00CD2CCD"/>
    <w:rsid w:val="00CD48F2"/>
    <w:rsid w:val="00CF4525"/>
    <w:rsid w:val="00CF46E7"/>
    <w:rsid w:val="00D01CF3"/>
    <w:rsid w:val="00D029C6"/>
    <w:rsid w:val="00D06860"/>
    <w:rsid w:val="00D071C1"/>
    <w:rsid w:val="00D1041B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5FC8"/>
    <w:rsid w:val="00DA169C"/>
    <w:rsid w:val="00DA3713"/>
    <w:rsid w:val="00DB02E9"/>
    <w:rsid w:val="00DB073C"/>
    <w:rsid w:val="00DB2429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4A17"/>
    <w:rsid w:val="00EC4A3C"/>
    <w:rsid w:val="00EC631B"/>
    <w:rsid w:val="00ED2083"/>
    <w:rsid w:val="00EE18CA"/>
    <w:rsid w:val="00EE71D7"/>
    <w:rsid w:val="00EF0BE1"/>
    <w:rsid w:val="00EF2B91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2230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3</cp:revision>
  <cp:lastPrinted>2023-04-28T12:30:00Z</cp:lastPrinted>
  <dcterms:created xsi:type="dcterms:W3CDTF">2023-05-04T13:16:00Z</dcterms:created>
  <dcterms:modified xsi:type="dcterms:W3CDTF">2023-05-15T08:47:00Z</dcterms:modified>
</cp:coreProperties>
</file>