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5410FE" w:rsidTr="00872684">
        <w:tc>
          <w:tcPr>
            <w:tcW w:w="4676" w:type="dxa"/>
          </w:tcPr>
          <w:p w:rsidR="005410FE" w:rsidRDefault="005410FE" w:rsidP="00872684">
            <w:r>
              <w:t>Проект</w:t>
            </w:r>
          </w:p>
          <w:p w:rsidR="005410FE" w:rsidRDefault="000802C4" w:rsidP="00872684">
            <w:r>
              <w:t>от «</w:t>
            </w:r>
            <w:r w:rsidR="00C94250">
              <w:t>15</w:t>
            </w:r>
            <w:r w:rsidR="005410FE">
              <w:t>» ноября 2022 г.</w:t>
            </w:r>
          </w:p>
          <w:p w:rsidR="005410FE" w:rsidRDefault="005410FE" w:rsidP="00872684">
            <w:r>
              <w:t xml:space="preserve">№ </w:t>
            </w:r>
            <w:r w:rsidR="00C94250">
              <w:t>33</w:t>
            </w:r>
          </w:p>
        </w:tc>
        <w:tc>
          <w:tcPr>
            <w:tcW w:w="4786" w:type="dxa"/>
          </w:tcPr>
          <w:p w:rsidR="005410FE" w:rsidRDefault="005410FE" w:rsidP="00872684">
            <w:pPr>
              <w:jc w:val="center"/>
            </w:pPr>
            <w:r>
              <w:t>УТВЕРЖДАЮ:</w:t>
            </w:r>
          </w:p>
          <w:p w:rsidR="005410FE" w:rsidRDefault="005410FE" w:rsidP="00872684">
            <w:r>
              <w:t xml:space="preserve">глава администрации </w:t>
            </w:r>
          </w:p>
          <w:p w:rsidR="005410FE" w:rsidRDefault="005410FE" w:rsidP="00872684">
            <w:r>
              <w:t>Линёвского городского поселения</w:t>
            </w:r>
          </w:p>
          <w:p w:rsidR="005410FE" w:rsidRDefault="005410FE" w:rsidP="00872684">
            <w:r>
              <w:t>_____________________ Г.В. Лоскутов</w:t>
            </w:r>
          </w:p>
        </w:tc>
      </w:tr>
    </w:tbl>
    <w:p w:rsidR="00BA3479" w:rsidRDefault="00BA3479" w:rsidP="00BA3479"/>
    <w:p w:rsidR="00BA3479" w:rsidRDefault="00BA3479" w:rsidP="00BA3479"/>
    <w:p w:rsidR="00BA3479" w:rsidRDefault="00BA3479" w:rsidP="00BA3479"/>
    <w:p w:rsidR="00BA3479" w:rsidRDefault="00BA3479" w:rsidP="00BA3479">
      <w:pPr>
        <w:jc w:val="center"/>
        <w:rPr>
          <w:b/>
        </w:rPr>
      </w:pPr>
    </w:p>
    <w:p w:rsidR="00BA3479" w:rsidRDefault="00BA3479" w:rsidP="00BA3479">
      <w:pPr>
        <w:jc w:val="center"/>
        <w:rPr>
          <w:b/>
        </w:rPr>
      </w:pPr>
    </w:p>
    <w:p w:rsidR="00BA3479" w:rsidRPr="00BA3479" w:rsidRDefault="00BA3479" w:rsidP="00BA3479">
      <w:pPr>
        <w:jc w:val="center"/>
      </w:pPr>
      <w:r w:rsidRPr="00BA3479">
        <w:t>СОВЕТА ДЕПУТАТОВ</w:t>
      </w:r>
    </w:p>
    <w:p w:rsidR="00BA3479" w:rsidRPr="00BA3479" w:rsidRDefault="00BA3479" w:rsidP="00BA3479">
      <w:pPr>
        <w:jc w:val="center"/>
      </w:pPr>
      <w:r w:rsidRPr="00BA3479">
        <w:t>ЛИНЁВСКОГО ГОРОДСКОГО ПОСЕЛЕНИЯ</w:t>
      </w:r>
      <w:r w:rsidRPr="00BA3479">
        <w:br/>
        <w:t>ЖИРНОВСКОГО МУНИЦИПАЛЬНОГО РАЙОНА</w:t>
      </w:r>
      <w:r w:rsidRPr="00BA3479">
        <w:br/>
        <w:t>ВОЛГОГРАДСКОЙ ОБЛАСТИ</w:t>
      </w:r>
    </w:p>
    <w:p w:rsidR="00BA3479" w:rsidRDefault="00BA3479" w:rsidP="00BA3479">
      <w:r>
        <w:t>_____________________________________________________________________________</w:t>
      </w:r>
    </w:p>
    <w:p w:rsidR="00BA3479" w:rsidRDefault="00BA3479" w:rsidP="00BA3479"/>
    <w:p w:rsidR="003E3184" w:rsidRDefault="003E3184" w:rsidP="003E3184">
      <w:pPr>
        <w:jc w:val="center"/>
      </w:pPr>
      <w:r>
        <w:t xml:space="preserve">РЕШЕНИЕ </w:t>
      </w:r>
    </w:p>
    <w:p w:rsidR="00BA3479" w:rsidRPr="00BA3479" w:rsidRDefault="00BA3479" w:rsidP="00BA3479">
      <w:r>
        <w:t xml:space="preserve">от  ___.12.2022 года                                                                                    </w:t>
      </w:r>
      <w:r w:rsidR="005410FE">
        <w:t xml:space="preserve">                        № </w:t>
      </w:r>
    </w:p>
    <w:p w:rsidR="00217E30" w:rsidRPr="00202C15" w:rsidRDefault="00217E30" w:rsidP="00F13B12">
      <w:pPr>
        <w:jc w:val="center"/>
        <w:rPr>
          <w:b/>
          <w:spacing w:val="26"/>
        </w:rPr>
      </w:pPr>
    </w:p>
    <w:p w:rsidR="00217E30" w:rsidRPr="00BA3479" w:rsidRDefault="00217E30" w:rsidP="00F13B12">
      <w:pPr>
        <w:jc w:val="center"/>
        <w:rPr>
          <w:b/>
          <w:spacing w:val="26"/>
        </w:rPr>
      </w:pPr>
    </w:p>
    <w:p w:rsidR="00217E30" w:rsidRPr="00BA3479" w:rsidRDefault="00217E30" w:rsidP="00F13B12">
      <w:pPr>
        <w:jc w:val="center"/>
        <w:rPr>
          <w:b/>
          <w:spacing w:val="26"/>
        </w:rPr>
      </w:pPr>
    </w:p>
    <w:p w:rsidR="00F13B12" w:rsidRPr="00BA3479" w:rsidRDefault="00BA3479" w:rsidP="00BA3479">
      <w:pPr>
        <w:ind w:right="423"/>
        <w:jc w:val="center"/>
        <w:rPr>
          <w:caps/>
        </w:rPr>
      </w:pPr>
      <w:r w:rsidRPr="00BA3479">
        <w:t>Об утверждении номенклатуры дел</w:t>
      </w:r>
      <w:r>
        <w:rPr>
          <w:caps/>
        </w:rPr>
        <w:t xml:space="preserve"> </w:t>
      </w:r>
      <w:r>
        <w:t xml:space="preserve">Совета </w:t>
      </w:r>
      <w:r w:rsidR="003F6402">
        <w:t xml:space="preserve">депутатов </w:t>
      </w:r>
      <w:r>
        <w:t>Линё</w:t>
      </w:r>
      <w:r w:rsidRPr="00BA3479">
        <w:t>вского городского</w:t>
      </w:r>
      <w:r>
        <w:rPr>
          <w:caps/>
        </w:rPr>
        <w:t xml:space="preserve"> </w:t>
      </w:r>
      <w:r>
        <w:t>п</w:t>
      </w:r>
      <w:r w:rsidRPr="00BA3479">
        <w:t xml:space="preserve">оселения </w:t>
      </w:r>
      <w:r>
        <w:t xml:space="preserve">Жирновского муниципального района Волгоградской области </w:t>
      </w:r>
      <w:r w:rsidRPr="00BA3479">
        <w:t>на 2023 год</w:t>
      </w:r>
    </w:p>
    <w:p w:rsidR="00F13B12" w:rsidRPr="00BA3479" w:rsidRDefault="00F13B12" w:rsidP="00F13B12">
      <w:pPr>
        <w:ind w:right="3684"/>
      </w:pPr>
    </w:p>
    <w:p w:rsidR="00F13B12" w:rsidRPr="00BA3479" w:rsidRDefault="00F13B12" w:rsidP="00BA3479">
      <w:pPr>
        <w:ind w:right="3684" w:firstLine="709"/>
        <w:jc w:val="both"/>
      </w:pPr>
    </w:p>
    <w:p w:rsidR="00F766EE" w:rsidRDefault="00457412" w:rsidP="00F766EE">
      <w:pPr>
        <w:ind w:right="-2" w:firstLine="709"/>
        <w:jc w:val="both"/>
        <w:rPr>
          <w:rStyle w:val="FontStyle14"/>
          <w:sz w:val="24"/>
          <w:szCs w:val="24"/>
        </w:rPr>
      </w:pPr>
      <w:proofErr w:type="gramStart"/>
      <w:r w:rsidRPr="00BA3479">
        <w:t xml:space="preserve">В целях осуществления организации, обеспечения учета, хранения, а также  практического использования документов, образующихся в процессе деятельности </w:t>
      </w:r>
      <w:r w:rsidR="00BA3479">
        <w:t>Совета Линё</w:t>
      </w:r>
      <w:r w:rsidR="00BA3479" w:rsidRPr="00BA3479">
        <w:t>вского городского</w:t>
      </w:r>
      <w:r w:rsidR="00BA3479">
        <w:rPr>
          <w:caps/>
        </w:rPr>
        <w:t xml:space="preserve"> </w:t>
      </w:r>
      <w:r w:rsidR="00BA3479">
        <w:t>п</w:t>
      </w:r>
      <w:r w:rsidR="00BA3479" w:rsidRPr="00BA3479">
        <w:t xml:space="preserve">оселения </w:t>
      </w:r>
      <w:r w:rsidR="00BA3479">
        <w:t>Жирновского муниципального района Волгоградской области</w:t>
      </w:r>
      <w:r w:rsidRPr="00BA3479">
        <w:t>,</w:t>
      </w:r>
      <w:r w:rsidR="00BA3479">
        <w:t xml:space="preserve"> </w:t>
      </w:r>
      <w:r w:rsidRPr="00BA3479">
        <w:t>в соответствии с Федеральным законом от 22.10.2004 года  № 125</w:t>
      </w:r>
      <w:r w:rsidR="00BA3479">
        <w:t xml:space="preserve"> </w:t>
      </w:r>
      <w:r w:rsidRPr="00BA3479">
        <w:t>-</w:t>
      </w:r>
      <w:r w:rsidR="00BA3479">
        <w:t xml:space="preserve"> ФЗ «</w:t>
      </w:r>
      <w:r w:rsidRPr="00BA3479">
        <w:t>Об архивном деле в Российской Федерации», Феде</w:t>
      </w:r>
      <w:r w:rsidR="00BA3479">
        <w:t>ральным законом от 06.10.2003 года</w:t>
      </w:r>
      <w:r w:rsidRPr="00BA3479">
        <w:t xml:space="preserve"> № 131</w:t>
      </w:r>
      <w:r w:rsidR="00BA3479">
        <w:t xml:space="preserve"> </w:t>
      </w:r>
      <w:r w:rsidRPr="00BA3479">
        <w:t>- ФЗ «Об общих принципах организации  местного самоуправления в Российской Федерации</w:t>
      </w:r>
      <w:r w:rsidR="00BA3479">
        <w:t xml:space="preserve">», </w:t>
      </w:r>
      <w:r w:rsidR="00F13B12" w:rsidRPr="00BA3479">
        <w:rPr>
          <w:rStyle w:val="FontStyle14"/>
          <w:sz w:val="24"/>
          <w:szCs w:val="24"/>
        </w:rPr>
        <w:t>руководствуясь</w:t>
      </w:r>
      <w:r w:rsidR="00F861E6" w:rsidRPr="00BA3479">
        <w:rPr>
          <w:rStyle w:val="FontStyle14"/>
          <w:sz w:val="24"/>
          <w:szCs w:val="24"/>
        </w:rPr>
        <w:t xml:space="preserve"> </w:t>
      </w:r>
      <w:r w:rsidR="00BA3479">
        <w:rPr>
          <w:rStyle w:val="FontStyle14"/>
          <w:sz w:val="24"/>
          <w:szCs w:val="24"/>
        </w:rPr>
        <w:t xml:space="preserve">Уставом </w:t>
      </w:r>
      <w:r w:rsidR="00BA3479">
        <w:t>Линё</w:t>
      </w:r>
      <w:r w:rsidR="00BA3479" w:rsidRPr="00BA3479">
        <w:t>вского</w:t>
      </w:r>
      <w:proofErr w:type="gramEnd"/>
      <w:r w:rsidR="00BA3479" w:rsidRPr="00BA3479">
        <w:t xml:space="preserve"> городского</w:t>
      </w:r>
      <w:r w:rsidR="00BA3479">
        <w:rPr>
          <w:caps/>
        </w:rPr>
        <w:t xml:space="preserve"> </w:t>
      </w:r>
      <w:r w:rsidR="00BA3479">
        <w:t>п</w:t>
      </w:r>
      <w:r w:rsidR="00BA3479" w:rsidRPr="00BA3479">
        <w:t xml:space="preserve">оселения </w:t>
      </w:r>
      <w:r w:rsidR="00BA3479">
        <w:t>Жирновского муниципального района Волгоградской области</w:t>
      </w:r>
      <w:r w:rsidR="00F13B12" w:rsidRPr="00BA3479">
        <w:rPr>
          <w:rStyle w:val="FontStyle14"/>
          <w:sz w:val="24"/>
          <w:szCs w:val="24"/>
        </w:rPr>
        <w:t>,</w:t>
      </w:r>
      <w:r w:rsidR="00F766EE">
        <w:rPr>
          <w:rStyle w:val="FontStyle14"/>
          <w:sz w:val="24"/>
          <w:szCs w:val="24"/>
        </w:rPr>
        <w:t xml:space="preserve"> «</w:t>
      </w:r>
      <w:r w:rsidR="00B8499C" w:rsidRPr="00BA3479">
        <w:rPr>
          <w:rStyle w:val="FontStyle14"/>
          <w:sz w:val="24"/>
          <w:szCs w:val="24"/>
        </w:rPr>
        <w:t xml:space="preserve">Перечнем типовых управленческих архивных документов, образующихся </w:t>
      </w:r>
      <w:r w:rsidR="00B8499C" w:rsidRPr="00BA3479">
        <w:t>в процессе деятельности государственных органов, органов местного самоуправления и организаций, с указанием сроков хранения»,  утвержденным  при</w:t>
      </w:r>
      <w:r w:rsidR="00F766EE">
        <w:t xml:space="preserve">казом </w:t>
      </w:r>
      <w:proofErr w:type="spellStart"/>
      <w:r w:rsidR="00F766EE">
        <w:t>Росархива</w:t>
      </w:r>
      <w:proofErr w:type="spellEnd"/>
      <w:r w:rsidR="00F766EE">
        <w:t xml:space="preserve"> от 20.12.2019 года</w:t>
      </w:r>
      <w:r w:rsidR="00B8499C" w:rsidRPr="00BA3479">
        <w:t xml:space="preserve"> № 236</w:t>
      </w:r>
      <w:r w:rsidR="00EC4A5A" w:rsidRPr="00BA3479">
        <w:rPr>
          <w:rStyle w:val="FontStyle14"/>
          <w:sz w:val="24"/>
          <w:szCs w:val="24"/>
        </w:rPr>
        <w:t>,</w:t>
      </w:r>
      <w:r w:rsidR="00F766EE" w:rsidRPr="00F766EE">
        <w:t xml:space="preserve"> </w:t>
      </w:r>
      <w:r w:rsidR="00F766EE">
        <w:t>Совет Линё</w:t>
      </w:r>
      <w:r w:rsidR="00F766EE" w:rsidRPr="00BA3479">
        <w:t>вского городского</w:t>
      </w:r>
      <w:r w:rsidR="00F766EE">
        <w:rPr>
          <w:caps/>
        </w:rPr>
        <w:t xml:space="preserve"> </w:t>
      </w:r>
      <w:r w:rsidR="00F766EE">
        <w:t>п</w:t>
      </w:r>
      <w:r w:rsidR="00F766EE" w:rsidRPr="00BA3479">
        <w:t xml:space="preserve">оселения </w:t>
      </w:r>
      <w:r w:rsidR="00F766EE">
        <w:t>Жирновского муниципального района Волгоградской области</w:t>
      </w:r>
    </w:p>
    <w:p w:rsidR="00F13B12" w:rsidRPr="00BA3479" w:rsidRDefault="003E3184" w:rsidP="00F766EE">
      <w:pPr>
        <w:ind w:right="423" w:firstLine="709"/>
        <w:jc w:val="both"/>
      </w:pPr>
      <w:r>
        <w:t>РЕШИЛ</w:t>
      </w:r>
      <w:r w:rsidR="00F13B12" w:rsidRPr="00F766EE">
        <w:t>:</w:t>
      </w:r>
    </w:p>
    <w:p w:rsidR="009B3535" w:rsidRPr="00BA3479" w:rsidRDefault="009B3535" w:rsidP="00EC4A5A">
      <w:pPr>
        <w:ind w:firstLine="709"/>
        <w:jc w:val="both"/>
      </w:pPr>
      <w:r w:rsidRPr="00BA3479">
        <w:t>1.</w:t>
      </w:r>
      <w:r w:rsidR="00F766EE">
        <w:t xml:space="preserve"> </w:t>
      </w:r>
      <w:r w:rsidR="004C2355" w:rsidRPr="00BA3479">
        <w:t>Утвердить</w:t>
      </w:r>
      <w:r w:rsidR="00F766EE">
        <w:t xml:space="preserve"> </w:t>
      </w:r>
      <w:r w:rsidR="00457412" w:rsidRPr="00BA3479">
        <w:t>номенклатуру дел</w:t>
      </w:r>
      <w:r w:rsidR="00F766EE">
        <w:t xml:space="preserve"> Совета Линё</w:t>
      </w:r>
      <w:r w:rsidR="00F766EE" w:rsidRPr="00BA3479">
        <w:t>вского городского</w:t>
      </w:r>
      <w:r w:rsidR="00F766EE">
        <w:rPr>
          <w:caps/>
        </w:rPr>
        <w:t xml:space="preserve"> </w:t>
      </w:r>
      <w:r w:rsidR="00F766EE">
        <w:t>п</w:t>
      </w:r>
      <w:r w:rsidR="00F766EE" w:rsidRPr="00BA3479">
        <w:t xml:space="preserve">оселения </w:t>
      </w:r>
      <w:r w:rsidR="00F766EE">
        <w:t>Жирновского муниципального района Волгоградской области</w:t>
      </w:r>
      <w:r w:rsidRPr="00BA3479">
        <w:t xml:space="preserve"> на 202</w:t>
      </w:r>
      <w:r w:rsidR="00FC3101" w:rsidRPr="00BA3479">
        <w:t>3</w:t>
      </w:r>
      <w:r w:rsidR="00457412" w:rsidRPr="00BA3479">
        <w:t xml:space="preserve"> год согласно приложению</w:t>
      </w:r>
      <w:r w:rsidR="00F861E6" w:rsidRPr="00BA3479">
        <w:t>.</w:t>
      </w:r>
    </w:p>
    <w:p w:rsidR="00F766EE" w:rsidRPr="003E3184" w:rsidRDefault="009B3535" w:rsidP="00F766EE">
      <w:pPr>
        <w:ind w:firstLine="709"/>
        <w:jc w:val="both"/>
      </w:pPr>
      <w:r w:rsidRPr="00BA3479">
        <w:t>2.</w:t>
      </w:r>
      <w:r w:rsidR="00F766EE">
        <w:t xml:space="preserve"> </w:t>
      </w:r>
      <w:r w:rsidR="003E3184" w:rsidRPr="003E3184">
        <w:rPr>
          <w:color w:val="000000"/>
        </w:rPr>
        <w:t>Настоящее Решение подлежит обнародованию</w:t>
      </w:r>
      <w:r w:rsidR="00457412" w:rsidRPr="003E3184">
        <w:t>.</w:t>
      </w:r>
    </w:p>
    <w:p w:rsidR="00F13B12" w:rsidRDefault="003E3184" w:rsidP="003E3184">
      <w:pPr>
        <w:ind w:firstLine="709"/>
        <w:jc w:val="both"/>
      </w:pPr>
      <w:r>
        <w:t>3</w:t>
      </w:r>
      <w:r w:rsidR="00F861E6" w:rsidRPr="00BA3479">
        <w:t>.</w:t>
      </w:r>
      <w:r w:rsidR="00F766EE">
        <w:t xml:space="preserve"> </w:t>
      </w:r>
      <w:proofErr w:type="gramStart"/>
      <w:r w:rsidR="00F13B12" w:rsidRPr="00BA3479">
        <w:t>Контроль за</w:t>
      </w:r>
      <w:proofErr w:type="gramEnd"/>
      <w:r w:rsidR="00F13B12" w:rsidRPr="00BA3479">
        <w:t xml:space="preserve"> исполнением настоящего </w:t>
      </w:r>
      <w:r>
        <w:t>Решения</w:t>
      </w:r>
      <w:r w:rsidR="00F13B12" w:rsidRPr="00BA3479">
        <w:t xml:space="preserve"> возложить на </w:t>
      </w:r>
      <w:r w:rsidR="00F766EE">
        <w:t>Шкуренёву Н.И. ведущего</w:t>
      </w:r>
      <w:r w:rsidR="00F861E6" w:rsidRPr="00BA3479">
        <w:t xml:space="preserve"> специалиста</w:t>
      </w:r>
      <w:r>
        <w:t xml:space="preserve"> администрации Линёвского городского поселения Жирновского муниципального района Волгоградской области</w:t>
      </w:r>
      <w:r w:rsidR="00B8499C" w:rsidRPr="00BA3479">
        <w:t xml:space="preserve">, ответственного за делопроизводство и архив </w:t>
      </w:r>
      <w:r>
        <w:t>Совета Линёвского городского поселения Жирновского муниципального района Волгоградской области</w:t>
      </w:r>
      <w:r w:rsidR="00F861E6" w:rsidRPr="00BA3479">
        <w:t>.</w:t>
      </w:r>
    </w:p>
    <w:p w:rsidR="005410FE" w:rsidRPr="00BA3479" w:rsidRDefault="005410FE" w:rsidP="003E3184">
      <w:pPr>
        <w:ind w:firstLine="709"/>
        <w:jc w:val="both"/>
        <w:rPr>
          <w:rStyle w:val="FontStyle14"/>
          <w:sz w:val="24"/>
          <w:szCs w:val="24"/>
        </w:rPr>
      </w:pPr>
    </w:p>
    <w:p w:rsidR="00F13B12" w:rsidRPr="00BA3479" w:rsidRDefault="00F13B12" w:rsidP="009B48D7">
      <w:pPr>
        <w:ind w:firstLine="709"/>
        <w:jc w:val="both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7A7109" w:rsidTr="00353CEF">
        <w:tc>
          <w:tcPr>
            <w:tcW w:w="4676" w:type="dxa"/>
          </w:tcPr>
          <w:p w:rsidR="007A7109" w:rsidRDefault="007A7109" w:rsidP="00353CEF">
            <w:r>
              <w:t xml:space="preserve">Председатель Совета </w:t>
            </w:r>
          </w:p>
          <w:p w:rsidR="007A7109" w:rsidRDefault="007A7109" w:rsidP="00353CEF">
            <w:r>
              <w:t>Линёвского городского поселения</w:t>
            </w:r>
          </w:p>
          <w:p w:rsidR="007A7109" w:rsidRDefault="007A7109" w:rsidP="00353CEF">
            <w:r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7A7109" w:rsidRDefault="007A7109" w:rsidP="00353CEF">
            <w:r>
              <w:t xml:space="preserve">Глава </w:t>
            </w:r>
          </w:p>
          <w:p w:rsidR="007A7109" w:rsidRDefault="007A7109" w:rsidP="00353CEF">
            <w:r>
              <w:t>Линёвского городского поселения</w:t>
            </w:r>
          </w:p>
          <w:p w:rsidR="007A7109" w:rsidRDefault="007A7109" w:rsidP="00353CEF">
            <w:r>
              <w:t>_____________________ Г.В. Лоскутов</w:t>
            </w:r>
          </w:p>
        </w:tc>
      </w:tr>
    </w:tbl>
    <w:p w:rsidR="005636AE" w:rsidRPr="00BA3479" w:rsidRDefault="005636AE" w:rsidP="005636AE"/>
    <w:p w:rsidR="005636AE" w:rsidRPr="00BA3479" w:rsidRDefault="005636AE" w:rsidP="005636AE"/>
    <w:p w:rsidR="008E6E3F" w:rsidRPr="00BA3479" w:rsidRDefault="008E6E3F" w:rsidP="005636AE">
      <w:pPr>
        <w:rPr>
          <w:b/>
        </w:rPr>
      </w:pPr>
    </w:p>
    <w:p w:rsidR="005636AE" w:rsidRPr="00BA3479" w:rsidRDefault="005636AE" w:rsidP="005636AE">
      <w:pPr>
        <w:rPr>
          <w:b/>
        </w:rPr>
      </w:pPr>
    </w:p>
    <w:p w:rsidR="000F23E5" w:rsidRDefault="00C841BA" w:rsidP="00F766EE">
      <w:pPr>
        <w:jc w:val="center"/>
        <w:rPr>
          <w:b/>
        </w:rPr>
      </w:pPr>
      <w:r w:rsidRPr="00BA3479">
        <w:rPr>
          <w:b/>
        </w:rPr>
        <w:t xml:space="preserve">Совет </w:t>
      </w:r>
      <w:r w:rsidR="003F6402">
        <w:rPr>
          <w:b/>
        </w:rPr>
        <w:t xml:space="preserve">депутатов </w:t>
      </w:r>
      <w:r w:rsidR="00F766EE">
        <w:rPr>
          <w:b/>
        </w:rPr>
        <w:t>Линё</w:t>
      </w:r>
      <w:r w:rsidR="005636AE" w:rsidRPr="00BA3479">
        <w:rPr>
          <w:b/>
        </w:rPr>
        <w:t>вского городского поселения</w:t>
      </w:r>
    </w:p>
    <w:p w:rsidR="007A7109" w:rsidRDefault="00F766EE" w:rsidP="00F766EE">
      <w:pPr>
        <w:jc w:val="center"/>
        <w:rPr>
          <w:b/>
        </w:rPr>
      </w:pPr>
      <w:r>
        <w:rPr>
          <w:b/>
        </w:rPr>
        <w:t xml:space="preserve">Жирновского муниципального района </w:t>
      </w:r>
    </w:p>
    <w:p w:rsidR="00F766EE" w:rsidRPr="00BA3479" w:rsidRDefault="00F766EE" w:rsidP="00F766EE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  <w:r w:rsidRPr="00BA3479">
        <w:rPr>
          <w:b/>
        </w:rPr>
        <w:t>НОМЕНКЛАТУРА      ДЕЛ</w:t>
      </w:r>
    </w:p>
    <w:p w:rsidR="000F23E5" w:rsidRPr="00BA3479" w:rsidRDefault="009B3535" w:rsidP="000F23E5">
      <w:pPr>
        <w:jc w:val="center"/>
        <w:rPr>
          <w:b/>
        </w:rPr>
      </w:pPr>
      <w:r w:rsidRPr="00BA3479">
        <w:rPr>
          <w:b/>
        </w:rPr>
        <w:t>НА 20</w:t>
      </w:r>
      <w:r w:rsidR="005636AE" w:rsidRPr="00BA3479">
        <w:rPr>
          <w:b/>
        </w:rPr>
        <w:t>23</w:t>
      </w:r>
      <w:r w:rsidR="000F23E5" w:rsidRPr="00BA3479">
        <w:rPr>
          <w:b/>
        </w:rPr>
        <w:t xml:space="preserve"> ГОД</w:t>
      </w: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F23E5" w:rsidRDefault="000F23E5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Default="007A7109" w:rsidP="000F23E5">
      <w:pPr>
        <w:rPr>
          <w:b/>
        </w:rPr>
      </w:pPr>
    </w:p>
    <w:p w:rsidR="007A7109" w:rsidRPr="00BA3479" w:rsidRDefault="007A7109" w:rsidP="000F23E5">
      <w:pPr>
        <w:rPr>
          <w:b/>
        </w:rPr>
      </w:pPr>
    </w:p>
    <w:p w:rsidR="000F23E5" w:rsidRPr="00BA3479" w:rsidRDefault="000F23E5" w:rsidP="000F23E5">
      <w:pPr>
        <w:jc w:val="center"/>
        <w:rPr>
          <w:b/>
        </w:rPr>
      </w:pPr>
    </w:p>
    <w:p w:rsidR="000A7665" w:rsidRPr="00BA3479" w:rsidRDefault="000A7665" w:rsidP="000A7665">
      <w:pPr>
        <w:jc w:val="right"/>
        <w:rPr>
          <w:b/>
        </w:rPr>
      </w:pPr>
    </w:p>
    <w:p w:rsidR="000A7665" w:rsidRPr="00BA3479" w:rsidRDefault="000A7665" w:rsidP="000A7665">
      <w:pPr>
        <w:jc w:val="right"/>
        <w:rPr>
          <w:b/>
        </w:rPr>
      </w:pPr>
    </w:p>
    <w:p w:rsidR="000F23E5" w:rsidRPr="00BA3479" w:rsidRDefault="009B67AE" w:rsidP="000A7665">
      <w:pPr>
        <w:jc w:val="right"/>
        <w:rPr>
          <w:b/>
        </w:rPr>
      </w:pPr>
      <w:r w:rsidRPr="00BA3479">
        <w:rPr>
          <w:b/>
        </w:rPr>
        <w:t xml:space="preserve">На </w:t>
      </w:r>
      <w:r w:rsidR="005410FE" w:rsidRPr="005410FE">
        <w:rPr>
          <w:b/>
        </w:rPr>
        <w:t>__</w:t>
      </w:r>
      <w:r w:rsidR="000F23E5" w:rsidRPr="00BA3479">
        <w:rPr>
          <w:b/>
        </w:rPr>
        <w:t xml:space="preserve"> листах</w:t>
      </w:r>
    </w:p>
    <w:p w:rsidR="000F23E5" w:rsidRPr="00BA3479" w:rsidRDefault="000F23E5" w:rsidP="000A7665">
      <w:pPr>
        <w:jc w:val="right"/>
      </w:pPr>
    </w:p>
    <w:p w:rsidR="000F23E5" w:rsidRPr="00BA3479" w:rsidRDefault="000F23E5" w:rsidP="000F23E5">
      <w:pPr>
        <w:jc w:val="right"/>
        <w:rPr>
          <w:b/>
        </w:rPr>
      </w:pPr>
    </w:p>
    <w:p w:rsidR="000F23E5" w:rsidRPr="00BA3479" w:rsidRDefault="000F23E5" w:rsidP="000F23E5">
      <w:pPr>
        <w:tabs>
          <w:tab w:val="left" w:pos="5040"/>
        </w:tabs>
      </w:pPr>
    </w:p>
    <w:p w:rsidR="00620F59" w:rsidRPr="00BA3479" w:rsidRDefault="00620F59" w:rsidP="000F23E5">
      <w:pPr>
        <w:tabs>
          <w:tab w:val="left" w:pos="5040"/>
        </w:tabs>
      </w:pPr>
    </w:p>
    <w:p w:rsidR="00620F59" w:rsidRPr="00BA3479" w:rsidRDefault="00620F59" w:rsidP="000F23E5">
      <w:pPr>
        <w:tabs>
          <w:tab w:val="left" w:pos="5040"/>
        </w:tabs>
      </w:pPr>
    </w:p>
    <w:p w:rsidR="00620F59" w:rsidRPr="00BA3479" w:rsidRDefault="00620F59" w:rsidP="000F23E5">
      <w:pPr>
        <w:tabs>
          <w:tab w:val="left" w:pos="5040"/>
        </w:tabs>
      </w:pPr>
    </w:p>
    <w:p w:rsidR="00620F59" w:rsidRPr="00BA3479" w:rsidRDefault="00620F59" w:rsidP="000F23E5">
      <w:pPr>
        <w:tabs>
          <w:tab w:val="left" w:pos="5040"/>
        </w:tabs>
      </w:pPr>
    </w:p>
    <w:p w:rsidR="005636AE" w:rsidRPr="00BA3479" w:rsidRDefault="005636AE" w:rsidP="000A7665">
      <w:pPr>
        <w:tabs>
          <w:tab w:val="left" w:pos="5040"/>
        </w:tabs>
        <w:jc w:val="center"/>
        <w:rPr>
          <w:b/>
        </w:rPr>
      </w:pPr>
    </w:p>
    <w:p w:rsidR="005636AE" w:rsidRPr="00BA3479" w:rsidRDefault="005636AE" w:rsidP="000A7665">
      <w:pPr>
        <w:tabs>
          <w:tab w:val="left" w:pos="5040"/>
        </w:tabs>
        <w:jc w:val="center"/>
        <w:rPr>
          <w:b/>
        </w:rPr>
      </w:pPr>
    </w:p>
    <w:p w:rsidR="005636AE" w:rsidRPr="00BA3479" w:rsidRDefault="005636AE" w:rsidP="000A7665">
      <w:pPr>
        <w:tabs>
          <w:tab w:val="left" w:pos="5040"/>
        </w:tabs>
        <w:jc w:val="center"/>
        <w:rPr>
          <w:b/>
        </w:rPr>
      </w:pPr>
    </w:p>
    <w:p w:rsidR="005636AE" w:rsidRPr="00BA3479" w:rsidRDefault="005636AE" w:rsidP="000A7665">
      <w:pPr>
        <w:tabs>
          <w:tab w:val="left" w:pos="5040"/>
        </w:tabs>
        <w:jc w:val="center"/>
        <w:rPr>
          <w:b/>
        </w:rPr>
      </w:pPr>
    </w:p>
    <w:p w:rsidR="005636AE" w:rsidRPr="00BA3479" w:rsidRDefault="005636AE" w:rsidP="00F766EE">
      <w:pPr>
        <w:tabs>
          <w:tab w:val="left" w:pos="5040"/>
        </w:tabs>
        <w:rPr>
          <w:b/>
        </w:rPr>
      </w:pPr>
    </w:p>
    <w:p w:rsidR="000F23E5" w:rsidRPr="00BA3479" w:rsidRDefault="00F766EE" w:rsidP="00F766EE">
      <w:pPr>
        <w:tabs>
          <w:tab w:val="left" w:pos="5040"/>
        </w:tabs>
        <w:jc w:val="center"/>
        <w:rPr>
          <w:b/>
        </w:rPr>
      </w:pPr>
      <w:r>
        <w:rPr>
          <w:b/>
        </w:rPr>
        <w:t>р.</w:t>
      </w:r>
      <w:r w:rsidR="005636AE" w:rsidRPr="00BA3479">
        <w:rPr>
          <w:b/>
        </w:rPr>
        <w:t>п</w:t>
      </w:r>
      <w:r>
        <w:rPr>
          <w:b/>
        </w:rPr>
        <w:t>. Линё</w:t>
      </w:r>
      <w:r w:rsidR="005636AE" w:rsidRPr="00BA3479">
        <w:rPr>
          <w:b/>
        </w:rPr>
        <w:t>во</w:t>
      </w:r>
    </w:p>
    <w:p w:rsidR="009B3535" w:rsidRDefault="009B3535" w:rsidP="000F23E5">
      <w:pPr>
        <w:tabs>
          <w:tab w:val="left" w:pos="5040"/>
        </w:tabs>
      </w:pPr>
    </w:p>
    <w:p w:rsidR="00F552F7" w:rsidRDefault="00F552F7" w:rsidP="000F23E5">
      <w:pPr>
        <w:tabs>
          <w:tab w:val="left" w:pos="5040"/>
        </w:tabs>
      </w:pPr>
    </w:p>
    <w:p w:rsidR="00F552F7" w:rsidRDefault="00F552F7" w:rsidP="000F23E5">
      <w:pPr>
        <w:tabs>
          <w:tab w:val="left" w:pos="5040"/>
        </w:tabs>
      </w:pPr>
    </w:p>
    <w:p w:rsidR="00F552F7" w:rsidRDefault="00F552F7" w:rsidP="000F23E5">
      <w:pPr>
        <w:tabs>
          <w:tab w:val="left" w:pos="5040"/>
        </w:tabs>
      </w:pPr>
    </w:p>
    <w:p w:rsidR="00F552F7" w:rsidRDefault="00F552F7" w:rsidP="000F23E5">
      <w:pPr>
        <w:tabs>
          <w:tab w:val="left" w:pos="5040"/>
        </w:tabs>
      </w:pPr>
    </w:p>
    <w:p w:rsidR="00F552F7" w:rsidRDefault="00F552F7" w:rsidP="000F23E5">
      <w:pPr>
        <w:tabs>
          <w:tab w:val="left" w:pos="5040"/>
        </w:tabs>
      </w:pPr>
    </w:p>
    <w:p w:rsidR="00F552F7" w:rsidRPr="00BA3479" w:rsidRDefault="00F552F7" w:rsidP="000F23E5">
      <w:pPr>
        <w:tabs>
          <w:tab w:val="left" w:pos="5040"/>
        </w:tabs>
      </w:pPr>
    </w:p>
    <w:p w:rsidR="009B3535" w:rsidRPr="00BA3479" w:rsidRDefault="009B353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  <w:jc w:val="center"/>
      </w:pPr>
      <w:r w:rsidRPr="00BA3479">
        <w:t>ОГЛАВЛЕНИЕ:</w:t>
      </w: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6495"/>
        <w:gridCol w:w="1685"/>
      </w:tblGrid>
      <w:tr w:rsidR="000F23E5" w:rsidRPr="00BA3479" w:rsidTr="00C841BA">
        <w:tc>
          <w:tcPr>
            <w:tcW w:w="1164" w:type="dxa"/>
          </w:tcPr>
          <w:p w:rsidR="000F23E5" w:rsidRPr="00BA3479" w:rsidRDefault="000F23E5" w:rsidP="00CD3BFC">
            <w:pPr>
              <w:tabs>
                <w:tab w:val="left" w:pos="5040"/>
              </w:tabs>
              <w:jc w:val="center"/>
            </w:pPr>
            <w:r w:rsidRPr="00BA3479">
              <w:t>п/</w:t>
            </w:r>
            <w:r w:rsidR="00AB599F" w:rsidRPr="00BA3479">
              <w:t>п №</w:t>
            </w:r>
          </w:p>
        </w:tc>
        <w:tc>
          <w:tcPr>
            <w:tcW w:w="6495" w:type="dxa"/>
          </w:tcPr>
          <w:p w:rsidR="000F23E5" w:rsidRPr="00BA3479" w:rsidRDefault="000F23E5" w:rsidP="00CD3BFC">
            <w:pPr>
              <w:tabs>
                <w:tab w:val="left" w:pos="5040"/>
              </w:tabs>
              <w:jc w:val="center"/>
            </w:pPr>
            <w:r w:rsidRPr="00BA3479">
              <w:t>РАЗДЕЛЫ   НОМЕНКЛАТУРЫ</w:t>
            </w:r>
          </w:p>
        </w:tc>
        <w:tc>
          <w:tcPr>
            <w:tcW w:w="1685" w:type="dxa"/>
          </w:tcPr>
          <w:p w:rsidR="000F23E5" w:rsidRPr="00BA3479" w:rsidRDefault="000F23E5" w:rsidP="00CD3BFC">
            <w:pPr>
              <w:tabs>
                <w:tab w:val="left" w:pos="5040"/>
              </w:tabs>
              <w:jc w:val="center"/>
            </w:pPr>
            <w:r w:rsidRPr="00BA3479">
              <w:t>Лист</w:t>
            </w:r>
          </w:p>
        </w:tc>
      </w:tr>
      <w:tr w:rsidR="000F23E5" w:rsidRPr="00BA3479" w:rsidTr="00C841BA">
        <w:tc>
          <w:tcPr>
            <w:tcW w:w="1164" w:type="dxa"/>
          </w:tcPr>
          <w:p w:rsidR="000F23E5" w:rsidRPr="00BA3479" w:rsidRDefault="00D313BB" w:rsidP="00CD3BFC">
            <w:pPr>
              <w:tabs>
                <w:tab w:val="left" w:pos="5040"/>
              </w:tabs>
              <w:jc w:val="center"/>
              <w:rPr>
                <w:b/>
              </w:rPr>
            </w:pPr>
            <w:r w:rsidRPr="00BA3479">
              <w:rPr>
                <w:b/>
              </w:rPr>
              <w:t>01.</w:t>
            </w:r>
          </w:p>
        </w:tc>
        <w:tc>
          <w:tcPr>
            <w:tcW w:w="6495" w:type="dxa"/>
          </w:tcPr>
          <w:p w:rsidR="000F23E5" w:rsidRPr="00795F00" w:rsidRDefault="000F23E5" w:rsidP="00CD3BFC">
            <w:pPr>
              <w:jc w:val="center"/>
              <w:rPr>
                <w:b/>
              </w:rPr>
            </w:pPr>
            <w:r w:rsidRPr="00BA3479">
              <w:rPr>
                <w:b/>
              </w:rPr>
              <w:t>Распорядительная  и  организационная  деятельность</w:t>
            </w:r>
          </w:p>
        </w:tc>
        <w:tc>
          <w:tcPr>
            <w:tcW w:w="1685" w:type="dxa"/>
          </w:tcPr>
          <w:p w:rsidR="000F23E5" w:rsidRPr="00BA3479" w:rsidRDefault="000F23E5" w:rsidP="009B67AE">
            <w:pPr>
              <w:tabs>
                <w:tab w:val="left" w:pos="5040"/>
              </w:tabs>
              <w:jc w:val="center"/>
            </w:pPr>
          </w:p>
        </w:tc>
      </w:tr>
      <w:tr w:rsidR="000F23E5" w:rsidRPr="00BA3479" w:rsidTr="00C841BA">
        <w:tc>
          <w:tcPr>
            <w:tcW w:w="1164" w:type="dxa"/>
          </w:tcPr>
          <w:p w:rsidR="000F23E5" w:rsidRPr="00BA3479" w:rsidRDefault="000F23E5" w:rsidP="00620F59">
            <w:pPr>
              <w:tabs>
                <w:tab w:val="left" w:pos="5040"/>
              </w:tabs>
            </w:pPr>
          </w:p>
        </w:tc>
        <w:tc>
          <w:tcPr>
            <w:tcW w:w="6495" w:type="dxa"/>
          </w:tcPr>
          <w:p w:rsidR="000F23E5" w:rsidRPr="00BA3479" w:rsidRDefault="000F23E5" w:rsidP="00620F59">
            <w:pPr>
              <w:rPr>
                <w:b/>
              </w:rPr>
            </w:pPr>
          </w:p>
        </w:tc>
        <w:tc>
          <w:tcPr>
            <w:tcW w:w="1685" w:type="dxa"/>
          </w:tcPr>
          <w:p w:rsidR="000F23E5" w:rsidRPr="00BA3479" w:rsidRDefault="000F23E5" w:rsidP="009B67AE">
            <w:pPr>
              <w:tabs>
                <w:tab w:val="left" w:pos="5040"/>
              </w:tabs>
              <w:jc w:val="center"/>
            </w:pPr>
          </w:p>
        </w:tc>
      </w:tr>
    </w:tbl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  <w:r w:rsidRPr="00BA3479">
        <w:t>Список  сокращенных  слов:</w:t>
      </w: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  <w:r w:rsidRPr="00BA3479">
        <w:t>ДМН -  до  минования  надобности</w:t>
      </w: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  <w:r w:rsidRPr="00BA3479">
        <w:t>ЭПК</w:t>
      </w:r>
      <w:r w:rsidR="00795F00">
        <w:t xml:space="preserve"> </w:t>
      </w:r>
      <w:r w:rsidRPr="00BA3479">
        <w:t>-</w:t>
      </w:r>
      <w:r w:rsidR="00795F00">
        <w:t xml:space="preserve"> </w:t>
      </w:r>
      <w:r w:rsidRPr="00BA3479">
        <w:t xml:space="preserve"> экспертно-</w:t>
      </w:r>
      <w:r w:rsidR="00DB4B01" w:rsidRPr="00BA3479">
        <w:t>проверочная комиссия администрации</w:t>
      </w: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  <w:r w:rsidRPr="00BA3479">
        <w:t>ДЗН</w:t>
      </w:r>
      <w:r w:rsidR="00795F00">
        <w:t xml:space="preserve"> </w:t>
      </w:r>
      <w:r w:rsidRPr="00BA3479">
        <w:t xml:space="preserve">- до замены </w:t>
      </w:r>
      <w:proofErr w:type="gramStart"/>
      <w:r w:rsidRPr="00BA3479">
        <w:t>новыми</w:t>
      </w:r>
      <w:proofErr w:type="gramEnd"/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0F23E5" w:rsidRPr="00BA3479" w:rsidRDefault="000F23E5" w:rsidP="000F23E5">
      <w:pPr>
        <w:tabs>
          <w:tab w:val="left" w:pos="5040"/>
        </w:tabs>
      </w:pPr>
    </w:p>
    <w:p w:rsidR="009E1237" w:rsidRPr="00BA3479" w:rsidRDefault="009E1237" w:rsidP="000F23E5">
      <w:pPr>
        <w:tabs>
          <w:tab w:val="left" w:pos="5040"/>
        </w:tabs>
      </w:pPr>
    </w:p>
    <w:p w:rsidR="000A7665" w:rsidRPr="00BA3479" w:rsidRDefault="000A7665" w:rsidP="000F23E5">
      <w:pPr>
        <w:tabs>
          <w:tab w:val="left" w:pos="5040"/>
        </w:tabs>
      </w:pPr>
    </w:p>
    <w:p w:rsidR="009E1237" w:rsidRPr="00BA3479" w:rsidRDefault="009E1237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p w:rsidR="00C841BA" w:rsidRDefault="00C841BA" w:rsidP="000F23E5">
      <w:pPr>
        <w:tabs>
          <w:tab w:val="left" w:pos="5040"/>
        </w:tabs>
      </w:pPr>
    </w:p>
    <w:p w:rsidR="00F766EE" w:rsidRDefault="00F766EE" w:rsidP="000F23E5">
      <w:pPr>
        <w:tabs>
          <w:tab w:val="left" w:pos="5040"/>
        </w:tabs>
      </w:pPr>
    </w:p>
    <w:p w:rsidR="00F766EE" w:rsidRDefault="00F766EE" w:rsidP="000F23E5">
      <w:pPr>
        <w:tabs>
          <w:tab w:val="left" w:pos="5040"/>
        </w:tabs>
      </w:pPr>
    </w:p>
    <w:p w:rsidR="00F766EE" w:rsidRDefault="00F766EE" w:rsidP="000F23E5">
      <w:pPr>
        <w:tabs>
          <w:tab w:val="left" w:pos="5040"/>
        </w:tabs>
      </w:pPr>
    </w:p>
    <w:p w:rsidR="00F766EE" w:rsidRDefault="00F766EE" w:rsidP="000F23E5">
      <w:pPr>
        <w:tabs>
          <w:tab w:val="left" w:pos="5040"/>
        </w:tabs>
      </w:pPr>
    </w:p>
    <w:p w:rsidR="00F766EE" w:rsidRDefault="00F766EE" w:rsidP="000F23E5">
      <w:pPr>
        <w:tabs>
          <w:tab w:val="left" w:pos="5040"/>
        </w:tabs>
      </w:pPr>
    </w:p>
    <w:p w:rsidR="00795F00" w:rsidRPr="00BA3479" w:rsidRDefault="00795F00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p w:rsidR="00C841BA" w:rsidRPr="00BA3479" w:rsidRDefault="00C841BA" w:rsidP="000F23E5">
      <w:pPr>
        <w:tabs>
          <w:tab w:val="left" w:pos="5040"/>
        </w:tabs>
      </w:pPr>
    </w:p>
    <w:tbl>
      <w:tblPr>
        <w:tblW w:w="9571" w:type="dxa"/>
        <w:tblLayout w:type="fixed"/>
        <w:tblLook w:val="01E0"/>
      </w:tblPr>
      <w:tblGrid>
        <w:gridCol w:w="4361"/>
        <w:gridCol w:w="5210"/>
      </w:tblGrid>
      <w:tr w:rsidR="000F23E5" w:rsidRPr="00BA3479" w:rsidTr="00F766EE">
        <w:tc>
          <w:tcPr>
            <w:tcW w:w="4361" w:type="dxa"/>
          </w:tcPr>
          <w:p w:rsidR="00F766EE" w:rsidRDefault="00C841BA" w:rsidP="00DB4B01">
            <w:pPr>
              <w:tabs>
                <w:tab w:val="left" w:pos="5040"/>
              </w:tabs>
            </w:pPr>
            <w:r w:rsidRPr="00BA3479">
              <w:t xml:space="preserve">Совет </w:t>
            </w:r>
            <w:r w:rsidR="003F6402">
              <w:t>депутатов</w:t>
            </w:r>
          </w:p>
          <w:p w:rsidR="000F23E5" w:rsidRPr="00BA3479" w:rsidRDefault="00CD3BFC" w:rsidP="00DB4B01">
            <w:pPr>
              <w:tabs>
                <w:tab w:val="left" w:pos="5040"/>
              </w:tabs>
            </w:pPr>
            <w:r>
              <w:t>Линё</w:t>
            </w:r>
            <w:r w:rsidR="005636AE" w:rsidRPr="00BA3479">
              <w:t>вского городского</w:t>
            </w:r>
            <w:r w:rsidR="00F42F61" w:rsidRPr="00BA3479">
              <w:t xml:space="preserve"> поселения</w:t>
            </w:r>
            <w:r w:rsidR="00F766EE">
              <w:t xml:space="preserve"> Жирновского муниципального района Волгоградской области</w:t>
            </w:r>
          </w:p>
        </w:tc>
        <w:tc>
          <w:tcPr>
            <w:tcW w:w="5210" w:type="dxa"/>
          </w:tcPr>
          <w:p w:rsidR="000F23E5" w:rsidRPr="00BA3479" w:rsidRDefault="000F23E5" w:rsidP="00620F59">
            <w:pPr>
              <w:tabs>
                <w:tab w:val="left" w:pos="5040"/>
              </w:tabs>
            </w:pPr>
            <w:r w:rsidRPr="00BA3479">
              <w:t>УТВЕРЖДАЮ</w:t>
            </w:r>
          </w:p>
          <w:p w:rsidR="00F766EE" w:rsidRDefault="00C841BA" w:rsidP="005636AE">
            <w:pPr>
              <w:tabs>
                <w:tab w:val="left" w:pos="5040"/>
              </w:tabs>
            </w:pPr>
            <w:r w:rsidRPr="00BA3479">
              <w:t xml:space="preserve">Председатель </w:t>
            </w:r>
            <w:r w:rsidR="00F766EE">
              <w:t>С</w:t>
            </w:r>
            <w:r w:rsidRPr="00BA3479">
              <w:t>овета</w:t>
            </w:r>
            <w:r w:rsidR="003F6402">
              <w:t xml:space="preserve"> депутатов</w:t>
            </w:r>
          </w:p>
          <w:p w:rsidR="000F23E5" w:rsidRPr="00BA3479" w:rsidRDefault="00F766EE" w:rsidP="005636AE">
            <w:pPr>
              <w:tabs>
                <w:tab w:val="left" w:pos="5040"/>
              </w:tabs>
            </w:pPr>
            <w:r>
              <w:t>Линё</w:t>
            </w:r>
            <w:r w:rsidR="005636AE" w:rsidRPr="00BA3479">
              <w:t>вского городского</w:t>
            </w:r>
            <w:r>
              <w:t xml:space="preserve"> </w:t>
            </w:r>
            <w:r w:rsidR="005636AE" w:rsidRPr="00BA3479">
              <w:t>поселения</w:t>
            </w:r>
          </w:p>
          <w:p w:rsidR="000F23E5" w:rsidRPr="00BA3479" w:rsidRDefault="000F23E5" w:rsidP="00620F59">
            <w:pPr>
              <w:tabs>
                <w:tab w:val="left" w:pos="5040"/>
              </w:tabs>
            </w:pPr>
            <w:r w:rsidRPr="00BA3479">
              <w:t>____________________</w:t>
            </w:r>
            <w:r w:rsidR="00F766EE">
              <w:t>Н.П. Боровикова</w:t>
            </w:r>
          </w:p>
          <w:p w:rsidR="000F23E5" w:rsidRPr="00BA3479" w:rsidRDefault="00F766EE" w:rsidP="00620F59">
            <w:pPr>
              <w:tabs>
                <w:tab w:val="left" w:pos="5040"/>
              </w:tabs>
            </w:pPr>
            <w:r>
              <w:t>«____</w:t>
            </w:r>
            <w:r w:rsidR="00AB599F" w:rsidRPr="00BA3479">
              <w:t xml:space="preserve">» </w:t>
            </w:r>
            <w:r>
              <w:t xml:space="preserve">декабря </w:t>
            </w:r>
            <w:r w:rsidR="00AB599F" w:rsidRPr="00BA3479">
              <w:t>202</w:t>
            </w:r>
            <w:r w:rsidR="005636AE" w:rsidRPr="00BA3479">
              <w:t>2</w:t>
            </w:r>
            <w:r w:rsidR="00AB599F" w:rsidRPr="00BA3479">
              <w:t xml:space="preserve"> год</w:t>
            </w:r>
          </w:p>
          <w:p w:rsidR="000F23E5" w:rsidRPr="00BA3479" w:rsidRDefault="000F23E5" w:rsidP="00620F59">
            <w:pPr>
              <w:tabs>
                <w:tab w:val="left" w:pos="5040"/>
              </w:tabs>
              <w:rPr>
                <w:b/>
              </w:rPr>
            </w:pPr>
          </w:p>
        </w:tc>
      </w:tr>
    </w:tbl>
    <w:p w:rsidR="000F23E5" w:rsidRPr="00BA3479" w:rsidRDefault="000F23E5" w:rsidP="000F23E5"/>
    <w:p w:rsidR="000F23E5" w:rsidRPr="00BA3479" w:rsidRDefault="000F23E5" w:rsidP="000F23E5"/>
    <w:p w:rsidR="000F23E5" w:rsidRPr="00BA3479" w:rsidRDefault="000F23E5" w:rsidP="00F766EE">
      <w:pPr>
        <w:jc w:val="center"/>
        <w:outlineLvl w:val="0"/>
        <w:rPr>
          <w:b/>
        </w:rPr>
      </w:pPr>
      <w:r w:rsidRPr="00BA3479">
        <w:rPr>
          <w:b/>
        </w:rPr>
        <w:t>НОМЕНКЛАТУРА ДЕЛ</w:t>
      </w:r>
    </w:p>
    <w:p w:rsidR="000F23E5" w:rsidRPr="00BA3479" w:rsidRDefault="00EC4A5A" w:rsidP="00F766EE">
      <w:pPr>
        <w:jc w:val="center"/>
        <w:outlineLvl w:val="0"/>
        <w:rPr>
          <w:b/>
        </w:rPr>
      </w:pPr>
      <w:r w:rsidRPr="00BA3479">
        <w:rPr>
          <w:b/>
        </w:rPr>
        <w:t>на 202</w:t>
      </w:r>
      <w:r w:rsidR="005636AE" w:rsidRPr="00BA3479">
        <w:rPr>
          <w:b/>
        </w:rPr>
        <w:t xml:space="preserve">3 </w:t>
      </w:r>
      <w:r w:rsidR="000F23E5" w:rsidRPr="00BA3479">
        <w:rPr>
          <w:b/>
        </w:rPr>
        <w:t>год</w:t>
      </w:r>
    </w:p>
    <w:p w:rsidR="000F23E5" w:rsidRPr="00BA3479" w:rsidRDefault="000F23E5" w:rsidP="000F23E5">
      <w:pPr>
        <w:rPr>
          <w:b/>
        </w:rPr>
      </w:pPr>
    </w:p>
    <w:p w:rsidR="00620F59" w:rsidRPr="00BA3479" w:rsidRDefault="00620F59" w:rsidP="000F23E5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3955"/>
        <w:gridCol w:w="724"/>
        <w:gridCol w:w="1800"/>
        <w:gridCol w:w="2164"/>
      </w:tblGrid>
      <w:tr w:rsidR="000F23E5" w:rsidRPr="00BA3479" w:rsidTr="001A55C6">
        <w:tc>
          <w:tcPr>
            <w:tcW w:w="1185" w:type="dxa"/>
          </w:tcPr>
          <w:p w:rsidR="00BE6721" w:rsidRPr="00BA3479" w:rsidRDefault="00BE6721" w:rsidP="00620F59">
            <w:pPr>
              <w:jc w:val="center"/>
            </w:pPr>
            <w:r w:rsidRPr="00BA3479">
              <w:t>Индекс</w:t>
            </w:r>
          </w:p>
          <w:p w:rsidR="000F23E5" w:rsidRPr="00BA3479" w:rsidRDefault="00BE6721" w:rsidP="00620F59">
            <w:pPr>
              <w:jc w:val="center"/>
            </w:pPr>
            <w:r w:rsidRPr="00BA3479">
              <w:t>дела</w:t>
            </w:r>
          </w:p>
        </w:tc>
        <w:tc>
          <w:tcPr>
            <w:tcW w:w="3955" w:type="dxa"/>
          </w:tcPr>
          <w:p w:rsidR="000F23E5" w:rsidRPr="00BA3479" w:rsidRDefault="000F23E5" w:rsidP="00620F59">
            <w:pPr>
              <w:jc w:val="center"/>
            </w:pPr>
            <w:r w:rsidRPr="00BA3479">
              <w:t xml:space="preserve">Заголовок дела </w:t>
            </w:r>
          </w:p>
        </w:tc>
        <w:tc>
          <w:tcPr>
            <w:tcW w:w="724" w:type="dxa"/>
          </w:tcPr>
          <w:p w:rsidR="000F23E5" w:rsidRPr="00BA3479" w:rsidRDefault="000F23E5" w:rsidP="00620F59">
            <w:pPr>
              <w:jc w:val="center"/>
            </w:pPr>
            <w:r w:rsidRPr="00BA3479">
              <w:t>Количество дел</w:t>
            </w:r>
          </w:p>
        </w:tc>
        <w:tc>
          <w:tcPr>
            <w:tcW w:w="1800" w:type="dxa"/>
          </w:tcPr>
          <w:p w:rsidR="000F23E5" w:rsidRPr="00BA3479" w:rsidRDefault="000F23E5" w:rsidP="00620F59">
            <w:pPr>
              <w:jc w:val="center"/>
            </w:pPr>
            <w:r w:rsidRPr="00BA3479">
              <w:t>Срок хранения</w:t>
            </w:r>
            <w:r w:rsidR="00BE6721" w:rsidRPr="00BA3479">
              <w:t xml:space="preserve"> и № статьи по перечню</w:t>
            </w:r>
          </w:p>
        </w:tc>
        <w:tc>
          <w:tcPr>
            <w:tcW w:w="2164" w:type="dxa"/>
          </w:tcPr>
          <w:p w:rsidR="000F23E5" w:rsidRPr="00BA3479" w:rsidRDefault="000F23E5" w:rsidP="00620F59">
            <w:pPr>
              <w:jc w:val="center"/>
            </w:pPr>
            <w:r w:rsidRPr="00BA3479">
              <w:t xml:space="preserve">Примечание </w:t>
            </w:r>
          </w:p>
        </w:tc>
      </w:tr>
      <w:tr w:rsidR="000F23E5" w:rsidRPr="00BA3479" w:rsidTr="001A55C6">
        <w:tc>
          <w:tcPr>
            <w:tcW w:w="1185" w:type="dxa"/>
          </w:tcPr>
          <w:p w:rsidR="000F23E5" w:rsidRPr="00BA3479" w:rsidRDefault="000F23E5" w:rsidP="00620F59">
            <w:pPr>
              <w:jc w:val="center"/>
            </w:pPr>
            <w:r w:rsidRPr="00BA3479">
              <w:t>1</w:t>
            </w:r>
          </w:p>
        </w:tc>
        <w:tc>
          <w:tcPr>
            <w:tcW w:w="3955" w:type="dxa"/>
          </w:tcPr>
          <w:p w:rsidR="000F23E5" w:rsidRPr="00BA3479" w:rsidRDefault="000F23E5" w:rsidP="00620F59">
            <w:pPr>
              <w:jc w:val="center"/>
            </w:pPr>
            <w:r w:rsidRPr="00BA3479">
              <w:t>2</w:t>
            </w:r>
          </w:p>
        </w:tc>
        <w:tc>
          <w:tcPr>
            <w:tcW w:w="724" w:type="dxa"/>
          </w:tcPr>
          <w:p w:rsidR="000F23E5" w:rsidRPr="00BA3479" w:rsidRDefault="000F23E5" w:rsidP="00620F59">
            <w:pPr>
              <w:jc w:val="center"/>
            </w:pPr>
            <w:r w:rsidRPr="00BA3479">
              <w:t>3</w:t>
            </w:r>
          </w:p>
        </w:tc>
        <w:tc>
          <w:tcPr>
            <w:tcW w:w="1800" w:type="dxa"/>
          </w:tcPr>
          <w:p w:rsidR="000F23E5" w:rsidRPr="00BA3479" w:rsidRDefault="000F23E5" w:rsidP="00620F59">
            <w:pPr>
              <w:jc w:val="center"/>
            </w:pPr>
            <w:r w:rsidRPr="00BA3479">
              <w:t>4</w:t>
            </w:r>
          </w:p>
        </w:tc>
        <w:tc>
          <w:tcPr>
            <w:tcW w:w="2164" w:type="dxa"/>
          </w:tcPr>
          <w:p w:rsidR="000F23E5" w:rsidRPr="00BA3479" w:rsidRDefault="000F23E5" w:rsidP="00620F59">
            <w:pPr>
              <w:jc w:val="center"/>
            </w:pPr>
            <w:r w:rsidRPr="00BA3479">
              <w:t>5</w:t>
            </w:r>
          </w:p>
        </w:tc>
      </w:tr>
      <w:tr w:rsidR="000F23E5" w:rsidRPr="00BA3479">
        <w:tc>
          <w:tcPr>
            <w:tcW w:w="9828" w:type="dxa"/>
            <w:gridSpan w:val="5"/>
          </w:tcPr>
          <w:p w:rsidR="000F23E5" w:rsidRPr="00BA3479" w:rsidRDefault="000F23E5" w:rsidP="00620F59">
            <w:pPr>
              <w:jc w:val="center"/>
              <w:rPr>
                <w:b/>
              </w:rPr>
            </w:pPr>
          </w:p>
          <w:p w:rsidR="000F23E5" w:rsidRPr="00BA3479" w:rsidRDefault="000F23E5" w:rsidP="00620F59">
            <w:pPr>
              <w:jc w:val="center"/>
              <w:rPr>
                <w:b/>
              </w:rPr>
            </w:pPr>
            <w:r w:rsidRPr="00BA3479">
              <w:rPr>
                <w:b/>
              </w:rPr>
              <w:t>01.  Распорядительная  и  организационная  деятельность</w:t>
            </w:r>
          </w:p>
          <w:p w:rsidR="000F23E5" w:rsidRPr="00BA3479" w:rsidRDefault="000F23E5" w:rsidP="00620F59">
            <w:pPr>
              <w:jc w:val="center"/>
            </w:pPr>
          </w:p>
        </w:tc>
      </w:tr>
      <w:tr w:rsidR="000F23E5" w:rsidRPr="00BA3479" w:rsidTr="001A55C6">
        <w:tc>
          <w:tcPr>
            <w:tcW w:w="1185" w:type="dxa"/>
          </w:tcPr>
          <w:p w:rsidR="000F23E5" w:rsidRPr="00BA3479" w:rsidRDefault="000F23E5" w:rsidP="00620F59">
            <w:pPr>
              <w:jc w:val="center"/>
            </w:pPr>
            <w:r w:rsidRPr="00BA3479">
              <w:t>01-01</w:t>
            </w:r>
          </w:p>
        </w:tc>
        <w:tc>
          <w:tcPr>
            <w:tcW w:w="3955" w:type="dxa"/>
          </w:tcPr>
          <w:p w:rsidR="000F23E5" w:rsidRPr="00BA3479" w:rsidRDefault="00C841BA" w:rsidP="00D4459D">
            <w:pPr>
              <w:jc w:val="both"/>
            </w:pPr>
            <w:r w:rsidRPr="00BA3479">
              <w:t>Протоколы заседаний Совета депутатов и документы к ним (решения, доклады, справки, сведения, информации)</w:t>
            </w:r>
          </w:p>
        </w:tc>
        <w:tc>
          <w:tcPr>
            <w:tcW w:w="724" w:type="dxa"/>
          </w:tcPr>
          <w:p w:rsidR="000F23E5" w:rsidRPr="00BA3479" w:rsidRDefault="000F23E5" w:rsidP="00620F59"/>
        </w:tc>
        <w:tc>
          <w:tcPr>
            <w:tcW w:w="1800" w:type="dxa"/>
          </w:tcPr>
          <w:p w:rsidR="000C7D0C" w:rsidRPr="00BA3479" w:rsidRDefault="00C841BA" w:rsidP="00620F59">
            <w:pPr>
              <w:jc w:val="center"/>
            </w:pPr>
            <w:r w:rsidRPr="00BA3479">
              <w:t>Постоянно</w:t>
            </w:r>
          </w:p>
          <w:p w:rsidR="00C841BA" w:rsidRPr="00BA3479" w:rsidRDefault="00C841BA" w:rsidP="00620F59">
            <w:pPr>
              <w:jc w:val="center"/>
            </w:pPr>
            <w:r w:rsidRPr="00BA3479">
              <w:t>ст.5а</w:t>
            </w:r>
          </w:p>
        </w:tc>
        <w:tc>
          <w:tcPr>
            <w:tcW w:w="2164" w:type="dxa"/>
          </w:tcPr>
          <w:p w:rsidR="000F23E5" w:rsidRPr="00BA3479" w:rsidRDefault="003E53E1" w:rsidP="00DB4B01">
            <w:pPr>
              <w:jc w:val="center"/>
            </w:pPr>
            <w:r w:rsidRPr="00BA3479">
              <w:t>Нумерация протоколов в пределах созыва</w:t>
            </w:r>
          </w:p>
        </w:tc>
      </w:tr>
      <w:tr w:rsidR="000F23E5" w:rsidRPr="00BA3479" w:rsidTr="001A55C6">
        <w:tc>
          <w:tcPr>
            <w:tcW w:w="1185" w:type="dxa"/>
          </w:tcPr>
          <w:p w:rsidR="000F23E5" w:rsidRPr="00BA3479" w:rsidRDefault="000F23E5" w:rsidP="00620F59">
            <w:pPr>
              <w:jc w:val="center"/>
            </w:pPr>
            <w:r w:rsidRPr="00BA3479">
              <w:t>01-02</w:t>
            </w:r>
          </w:p>
        </w:tc>
        <w:tc>
          <w:tcPr>
            <w:tcW w:w="3955" w:type="dxa"/>
          </w:tcPr>
          <w:p w:rsidR="000F23E5" w:rsidRPr="00BA3479" w:rsidRDefault="003E53E1" w:rsidP="00BC3630">
            <w:pPr>
              <w:jc w:val="both"/>
            </w:pPr>
            <w:r w:rsidRPr="00BA3479">
              <w:t xml:space="preserve">Протоколы публичных слушаний и </w:t>
            </w:r>
            <w:r w:rsidR="00F766EE">
              <w:t>документы к ним (решения, информ</w:t>
            </w:r>
            <w:r w:rsidRPr="00BA3479">
              <w:t>ации, выступления и др.)</w:t>
            </w:r>
          </w:p>
        </w:tc>
        <w:tc>
          <w:tcPr>
            <w:tcW w:w="724" w:type="dxa"/>
          </w:tcPr>
          <w:p w:rsidR="000F23E5" w:rsidRPr="00BA3479" w:rsidRDefault="000F23E5" w:rsidP="00620F59"/>
          <w:p w:rsidR="000F23E5" w:rsidRPr="00BA3479" w:rsidRDefault="000F23E5" w:rsidP="00620F59"/>
          <w:p w:rsidR="000F23E5" w:rsidRPr="00BA3479" w:rsidRDefault="000F23E5" w:rsidP="00620F59"/>
        </w:tc>
        <w:tc>
          <w:tcPr>
            <w:tcW w:w="1800" w:type="dxa"/>
          </w:tcPr>
          <w:p w:rsidR="003E53E1" w:rsidRPr="00BA3479" w:rsidRDefault="003E53E1" w:rsidP="00620F59">
            <w:pPr>
              <w:jc w:val="center"/>
            </w:pPr>
            <w:r w:rsidRPr="00BA3479">
              <w:t>Постоянно</w:t>
            </w:r>
          </w:p>
          <w:p w:rsidR="000F23E5" w:rsidRPr="00BA3479" w:rsidRDefault="003E53E1" w:rsidP="00620F59">
            <w:pPr>
              <w:jc w:val="center"/>
            </w:pPr>
            <w:r w:rsidRPr="00BA3479">
              <w:t>ст.5д</w:t>
            </w:r>
          </w:p>
        </w:tc>
        <w:tc>
          <w:tcPr>
            <w:tcW w:w="2164" w:type="dxa"/>
          </w:tcPr>
          <w:p w:rsidR="000F23E5" w:rsidRPr="00BA3479" w:rsidRDefault="000F23E5" w:rsidP="00AB599F">
            <w:pPr>
              <w:jc w:val="center"/>
            </w:pPr>
          </w:p>
        </w:tc>
      </w:tr>
      <w:tr w:rsidR="000F23E5" w:rsidRPr="00BA3479" w:rsidTr="001A55C6">
        <w:tc>
          <w:tcPr>
            <w:tcW w:w="1185" w:type="dxa"/>
          </w:tcPr>
          <w:p w:rsidR="000F23E5" w:rsidRPr="00BA3479" w:rsidRDefault="000F23E5" w:rsidP="00620F59">
            <w:pPr>
              <w:jc w:val="center"/>
            </w:pPr>
            <w:r w:rsidRPr="00BA3479">
              <w:t>01-03</w:t>
            </w:r>
          </w:p>
        </w:tc>
        <w:tc>
          <w:tcPr>
            <w:tcW w:w="3955" w:type="dxa"/>
          </w:tcPr>
          <w:p w:rsidR="000F23E5" w:rsidRPr="00BA3479" w:rsidRDefault="00795F00" w:rsidP="005642E9">
            <w:pPr>
              <w:jc w:val="both"/>
            </w:pPr>
            <w:proofErr w:type="spellStart"/>
            <w:proofErr w:type="gramStart"/>
            <w:r>
              <w:t>Приё</w:t>
            </w:r>
            <w:r w:rsidR="003E53E1" w:rsidRPr="00BA3479">
              <w:t>мо</w:t>
            </w:r>
            <w:proofErr w:type="spellEnd"/>
            <w:r>
              <w:t xml:space="preserve"> </w:t>
            </w:r>
            <w:r w:rsidR="003E53E1" w:rsidRPr="00BA3479">
              <w:t>- сдаточные</w:t>
            </w:r>
            <w:proofErr w:type="gramEnd"/>
            <w:r w:rsidR="003E53E1" w:rsidRPr="00BA3479">
              <w:t xml:space="preserve"> акты при смене председателя Совета городского поселения</w:t>
            </w:r>
          </w:p>
        </w:tc>
        <w:tc>
          <w:tcPr>
            <w:tcW w:w="724" w:type="dxa"/>
          </w:tcPr>
          <w:p w:rsidR="000F23E5" w:rsidRPr="00BA3479" w:rsidRDefault="000F23E5" w:rsidP="00620F59"/>
        </w:tc>
        <w:tc>
          <w:tcPr>
            <w:tcW w:w="1800" w:type="dxa"/>
          </w:tcPr>
          <w:p w:rsidR="003E53E1" w:rsidRPr="00BA3479" w:rsidRDefault="003E53E1" w:rsidP="00620F59">
            <w:pPr>
              <w:jc w:val="center"/>
            </w:pPr>
            <w:r w:rsidRPr="00BA3479">
              <w:t>Постоянно</w:t>
            </w:r>
          </w:p>
          <w:p w:rsidR="000F23E5" w:rsidRPr="00BA3479" w:rsidRDefault="003E53E1" w:rsidP="00620F59">
            <w:pPr>
              <w:jc w:val="center"/>
            </w:pPr>
            <w:r w:rsidRPr="00BA3479">
              <w:t>ст.36а</w:t>
            </w:r>
          </w:p>
        </w:tc>
        <w:tc>
          <w:tcPr>
            <w:tcW w:w="2164" w:type="dxa"/>
          </w:tcPr>
          <w:p w:rsidR="000F23E5" w:rsidRPr="00BA3479" w:rsidRDefault="000F23E5" w:rsidP="00DB4B01">
            <w:pPr>
              <w:jc w:val="center"/>
            </w:pPr>
          </w:p>
        </w:tc>
      </w:tr>
      <w:tr w:rsidR="000F23E5" w:rsidRPr="00BA3479" w:rsidTr="001A55C6">
        <w:tc>
          <w:tcPr>
            <w:tcW w:w="1185" w:type="dxa"/>
          </w:tcPr>
          <w:p w:rsidR="000F23E5" w:rsidRPr="00BA3479" w:rsidRDefault="000F23E5" w:rsidP="00620F59">
            <w:pPr>
              <w:jc w:val="center"/>
            </w:pPr>
            <w:r w:rsidRPr="00BA3479">
              <w:t>01-04</w:t>
            </w:r>
          </w:p>
        </w:tc>
        <w:tc>
          <w:tcPr>
            <w:tcW w:w="3955" w:type="dxa"/>
          </w:tcPr>
          <w:p w:rsidR="000F23E5" w:rsidRPr="00BA3479" w:rsidRDefault="003E53E1" w:rsidP="005642E9">
            <w:pPr>
              <w:jc w:val="both"/>
            </w:pPr>
            <w:r w:rsidRPr="00BA3479">
              <w:t>Протоколы заседаний постоянных комиссий (по бюджету</w:t>
            </w:r>
            <w:r w:rsidR="003E45E7" w:rsidRPr="00BA3479">
              <w:t xml:space="preserve"> и экономике; законодательству и правопорядку, по социальным вопр</w:t>
            </w:r>
            <w:r w:rsidR="005410FE">
              <w:t xml:space="preserve">осам) и документы к ним (планы, </w:t>
            </w:r>
            <w:r w:rsidR="003E45E7" w:rsidRPr="00BA3479">
              <w:t>отчеты, справки, информации и др.)</w:t>
            </w:r>
          </w:p>
        </w:tc>
        <w:tc>
          <w:tcPr>
            <w:tcW w:w="724" w:type="dxa"/>
          </w:tcPr>
          <w:p w:rsidR="000F23E5" w:rsidRPr="00BA3479" w:rsidRDefault="000F23E5" w:rsidP="00620F59"/>
        </w:tc>
        <w:tc>
          <w:tcPr>
            <w:tcW w:w="1800" w:type="dxa"/>
          </w:tcPr>
          <w:p w:rsidR="000F23E5" w:rsidRPr="00BA3479" w:rsidRDefault="003E45E7" w:rsidP="00620F59">
            <w:pPr>
              <w:jc w:val="center"/>
            </w:pPr>
            <w:r w:rsidRPr="00BA3479">
              <w:t>Постоянно</w:t>
            </w:r>
          </w:p>
          <w:p w:rsidR="003E45E7" w:rsidRPr="00BA3479" w:rsidRDefault="003E45E7" w:rsidP="00620F59">
            <w:pPr>
              <w:jc w:val="center"/>
            </w:pPr>
            <w:r w:rsidRPr="00BA3479">
              <w:t>ст.5в</w:t>
            </w:r>
          </w:p>
        </w:tc>
        <w:tc>
          <w:tcPr>
            <w:tcW w:w="2164" w:type="dxa"/>
          </w:tcPr>
          <w:p w:rsidR="000F23E5" w:rsidRPr="00BA3479" w:rsidRDefault="00795F00" w:rsidP="00620F59">
            <w:pPr>
              <w:jc w:val="center"/>
            </w:pPr>
            <w:r>
              <w:t>Формируе</w:t>
            </w:r>
            <w:r w:rsidR="003E45E7" w:rsidRPr="00BA3479">
              <w:t>тся отдельно на каждую комиссию</w:t>
            </w:r>
          </w:p>
        </w:tc>
      </w:tr>
      <w:tr w:rsidR="000F23E5" w:rsidRPr="00BA3479" w:rsidTr="001A55C6">
        <w:tc>
          <w:tcPr>
            <w:tcW w:w="1185" w:type="dxa"/>
          </w:tcPr>
          <w:p w:rsidR="000F23E5" w:rsidRPr="00BA3479" w:rsidRDefault="000F23E5" w:rsidP="00620F59">
            <w:pPr>
              <w:jc w:val="center"/>
            </w:pPr>
            <w:r w:rsidRPr="00BA3479">
              <w:t>01-05</w:t>
            </w:r>
          </w:p>
        </w:tc>
        <w:tc>
          <w:tcPr>
            <w:tcW w:w="3955" w:type="dxa"/>
          </w:tcPr>
          <w:p w:rsidR="000F23E5" w:rsidRPr="00BA3479" w:rsidRDefault="003E45E7" w:rsidP="00BC3630">
            <w:r w:rsidRPr="00BA3479">
              <w:t>Журнал регистрации решений Совета</w:t>
            </w:r>
          </w:p>
        </w:tc>
        <w:tc>
          <w:tcPr>
            <w:tcW w:w="724" w:type="dxa"/>
          </w:tcPr>
          <w:p w:rsidR="000F23E5" w:rsidRPr="00BA3479" w:rsidRDefault="000F23E5" w:rsidP="00620F59"/>
          <w:p w:rsidR="000F23E5" w:rsidRPr="00BA3479" w:rsidRDefault="000F23E5" w:rsidP="00620F59"/>
        </w:tc>
        <w:tc>
          <w:tcPr>
            <w:tcW w:w="1800" w:type="dxa"/>
          </w:tcPr>
          <w:p w:rsidR="000F23E5" w:rsidRPr="00BA3479" w:rsidRDefault="000F23E5" w:rsidP="00620F59">
            <w:pPr>
              <w:jc w:val="center"/>
            </w:pPr>
            <w:r w:rsidRPr="00BA3479">
              <w:t xml:space="preserve">Постоянно </w:t>
            </w:r>
          </w:p>
          <w:p w:rsidR="000F23E5" w:rsidRPr="00BA3479" w:rsidRDefault="005642E9" w:rsidP="00620F59">
            <w:pPr>
              <w:jc w:val="center"/>
            </w:pPr>
            <w:r w:rsidRPr="00BA3479">
              <w:t xml:space="preserve">ст. </w:t>
            </w:r>
            <w:r w:rsidR="003E45E7" w:rsidRPr="00BA3479">
              <w:t>463</w:t>
            </w:r>
          </w:p>
        </w:tc>
        <w:tc>
          <w:tcPr>
            <w:tcW w:w="2164" w:type="dxa"/>
          </w:tcPr>
          <w:p w:rsidR="000F23E5" w:rsidRPr="00BA3479" w:rsidRDefault="000F23E5" w:rsidP="00620F59">
            <w:pPr>
              <w:jc w:val="center"/>
            </w:pPr>
          </w:p>
        </w:tc>
      </w:tr>
    </w:tbl>
    <w:p w:rsidR="001A55C6" w:rsidRPr="00BA3479" w:rsidRDefault="001A55C6" w:rsidP="005D7F1C">
      <w:pPr>
        <w:tabs>
          <w:tab w:val="left" w:pos="5040"/>
        </w:tabs>
        <w:rPr>
          <w:u w:val="single"/>
        </w:rPr>
      </w:pPr>
    </w:p>
    <w:p w:rsidR="001A55C6" w:rsidRPr="00BA3479" w:rsidRDefault="001A55C6" w:rsidP="005D7F1C">
      <w:pPr>
        <w:tabs>
          <w:tab w:val="left" w:pos="5040"/>
        </w:tabs>
        <w:rPr>
          <w:u w:val="single"/>
        </w:rPr>
      </w:pPr>
    </w:p>
    <w:p w:rsidR="001672E2" w:rsidRPr="00BA3479" w:rsidRDefault="005D7F1C" w:rsidP="005D7F1C">
      <w:pPr>
        <w:tabs>
          <w:tab w:val="left" w:pos="5040"/>
        </w:tabs>
      </w:pPr>
      <w:r w:rsidRPr="00BA3479">
        <w:rPr>
          <w:u w:val="single"/>
        </w:rPr>
        <w:t xml:space="preserve">Ведущий специалист          </w:t>
      </w:r>
      <w:r w:rsidR="000F23E5" w:rsidRPr="00BA3479">
        <w:t xml:space="preserve">           _____________________ </w:t>
      </w:r>
      <w:r w:rsidR="00F766EE">
        <w:t xml:space="preserve">                </w:t>
      </w:r>
      <w:r w:rsidR="00F766EE" w:rsidRPr="00F766EE">
        <w:rPr>
          <w:u w:val="single"/>
        </w:rPr>
        <w:t>Н.И. Шкуренёва</w:t>
      </w:r>
    </w:p>
    <w:p w:rsidR="001672E2" w:rsidRPr="00F766EE" w:rsidRDefault="00F766EE" w:rsidP="005D7F1C">
      <w:pPr>
        <w:rPr>
          <w:vertAlign w:val="superscript"/>
        </w:rPr>
      </w:pPr>
      <w:r>
        <w:rPr>
          <w:vertAlign w:val="superscript"/>
        </w:rPr>
        <w:t xml:space="preserve">  </w:t>
      </w:r>
      <w:r w:rsidR="005D7F1C" w:rsidRPr="00F766EE">
        <w:rPr>
          <w:vertAlign w:val="superscript"/>
        </w:rPr>
        <w:t xml:space="preserve">  наименование должности   </w:t>
      </w:r>
      <w:r w:rsidRPr="00F766EE">
        <w:rPr>
          <w:vertAlign w:val="superscript"/>
        </w:rPr>
        <w:t xml:space="preserve">                   </w:t>
      </w:r>
      <w:r>
        <w:rPr>
          <w:vertAlign w:val="superscript"/>
        </w:rPr>
        <w:t xml:space="preserve">                                       подпись</w:t>
      </w:r>
      <w:r w:rsidRPr="00F766EE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                      </w:t>
      </w:r>
      <w:r w:rsidRPr="00F766EE">
        <w:rPr>
          <w:vertAlign w:val="superscript"/>
        </w:rPr>
        <w:t xml:space="preserve">  </w:t>
      </w:r>
      <w:r w:rsidR="001672E2" w:rsidRPr="00F766EE">
        <w:rPr>
          <w:vertAlign w:val="superscript"/>
        </w:rPr>
        <w:t xml:space="preserve">расшифровка подписи    </w:t>
      </w:r>
    </w:p>
    <w:p w:rsidR="005D7F1C" w:rsidRPr="00BA3479" w:rsidRDefault="005D7F1C" w:rsidP="005D7F1C"/>
    <w:p w:rsidR="005D7F1C" w:rsidRPr="00BA3479" w:rsidRDefault="005D7F1C" w:rsidP="005D7F1C"/>
    <w:p w:rsidR="005D7F1C" w:rsidRPr="00BA3479" w:rsidRDefault="005D7F1C" w:rsidP="005D7F1C"/>
    <w:p w:rsidR="005D7F1C" w:rsidRPr="00BA3479" w:rsidRDefault="005D7F1C" w:rsidP="005D7F1C"/>
    <w:p w:rsidR="005D7F1C" w:rsidRDefault="005D7F1C" w:rsidP="005D7F1C"/>
    <w:p w:rsidR="00F766EE" w:rsidRDefault="00F766EE" w:rsidP="005D7F1C"/>
    <w:p w:rsidR="00F766EE" w:rsidRPr="00BA3479" w:rsidRDefault="00F766EE" w:rsidP="005D7F1C"/>
    <w:p w:rsidR="005D7F1C" w:rsidRPr="00BA3479" w:rsidRDefault="005D7F1C" w:rsidP="005D7F1C"/>
    <w:p w:rsidR="00BE6721" w:rsidRPr="00BA3479" w:rsidRDefault="000F23E5" w:rsidP="000F23E5">
      <w:pPr>
        <w:jc w:val="both"/>
      </w:pPr>
      <w:r w:rsidRPr="00BA3479">
        <w:t>При составлении номенклатуры дел использован «Перечень типовых управленческих архивных  документов, образующихся в процессе деятельности государственных органов, органов местного самоуправления и организаций, с указ</w:t>
      </w:r>
      <w:r w:rsidR="00795F00">
        <w:t>анием сроков хранения</w:t>
      </w:r>
      <w:r w:rsidR="00BE6721" w:rsidRPr="00BA3479">
        <w:t>»</w:t>
      </w:r>
      <w:r w:rsidR="00B75E97" w:rsidRPr="00BA3479">
        <w:t xml:space="preserve">, </w:t>
      </w:r>
      <w:r w:rsidR="00BE6721" w:rsidRPr="00BA3479">
        <w:t xml:space="preserve"> утвержден приказом </w:t>
      </w:r>
      <w:proofErr w:type="spellStart"/>
      <w:r w:rsidR="00BE6721" w:rsidRPr="00BA3479">
        <w:t>Росархива</w:t>
      </w:r>
      <w:proofErr w:type="spellEnd"/>
      <w:r w:rsidR="00BE6721" w:rsidRPr="00BA3479">
        <w:t xml:space="preserve"> от 20.12.2019 г</w:t>
      </w:r>
      <w:r w:rsidR="00795F00">
        <w:t>ода</w:t>
      </w:r>
      <w:r w:rsidR="00BE6721" w:rsidRPr="00BA3479">
        <w:t xml:space="preserve"> № 236</w:t>
      </w:r>
      <w:r w:rsidR="001672E2" w:rsidRPr="00BA3479">
        <w:t>.</w:t>
      </w:r>
    </w:p>
    <w:p w:rsidR="001672E2" w:rsidRPr="00BA3479" w:rsidRDefault="001672E2" w:rsidP="000F23E5">
      <w:pPr>
        <w:jc w:val="both"/>
      </w:pPr>
    </w:p>
    <w:p w:rsidR="001672E2" w:rsidRPr="00BA3479" w:rsidRDefault="001672E2" w:rsidP="000F23E5">
      <w:pPr>
        <w:jc w:val="both"/>
      </w:pPr>
    </w:p>
    <w:p w:rsidR="001672E2" w:rsidRPr="00BA3479" w:rsidRDefault="001672E2" w:rsidP="000F23E5">
      <w:pPr>
        <w:jc w:val="both"/>
      </w:pPr>
    </w:p>
    <w:p w:rsidR="00BE6721" w:rsidRPr="00BA3479" w:rsidRDefault="00795F00" w:rsidP="00674C12">
      <w:pPr>
        <w:jc w:val="center"/>
      </w:pPr>
      <w:r>
        <w:t xml:space="preserve">ИТОГОВАЯ ЗАПИСЬ </w:t>
      </w:r>
      <w:r w:rsidR="000F23E5" w:rsidRPr="00BA3479">
        <w:t>о категориях и количестве</w:t>
      </w:r>
      <w:r w:rsidR="00BE6721" w:rsidRPr="00BA3479">
        <w:t xml:space="preserve"> дел,</w:t>
      </w:r>
    </w:p>
    <w:p w:rsidR="000F23E5" w:rsidRPr="00BA3479" w:rsidRDefault="00795F00" w:rsidP="00674C12">
      <w:pPr>
        <w:jc w:val="center"/>
      </w:pPr>
      <w:proofErr w:type="gramStart"/>
      <w:r>
        <w:t>заведё</w:t>
      </w:r>
      <w:r w:rsidR="00BE6721" w:rsidRPr="00BA3479">
        <w:t>нных</w:t>
      </w:r>
      <w:proofErr w:type="gramEnd"/>
      <w:r w:rsidR="00BE6721" w:rsidRPr="00BA3479">
        <w:t xml:space="preserve"> в 202</w:t>
      </w:r>
      <w:r w:rsidR="00675051" w:rsidRPr="00BA3479">
        <w:t>3</w:t>
      </w:r>
      <w:r>
        <w:t xml:space="preserve"> </w:t>
      </w:r>
      <w:r w:rsidR="000F23E5" w:rsidRPr="00BA3479">
        <w:t>году</w:t>
      </w:r>
      <w:r w:rsidR="00BE6721" w:rsidRPr="00BA3479">
        <w:t xml:space="preserve"> в организации</w:t>
      </w:r>
    </w:p>
    <w:p w:rsidR="000F23E5" w:rsidRPr="00BA3479" w:rsidRDefault="000F23E5" w:rsidP="000F23E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417"/>
        <w:gridCol w:w="1701"/>
        <w:gridCol w:w="1949"/>
      </w:tblGrid>
      <w:tr w:rsidR="000F23E5" w:rsidRPr="00BA3479" w:rsidTr="003E3184">
        <w:tc>
          <w:tcPr>
            <w:tcW w:w="4503" w:type="dxa"/>
            <w:vMerge w:val="restart"/>
          </w:tcPr>
          <w:p w:rsidR="000F23E5" w:rsidRPr="00BA3479" w:rsidRDefault="000F23E5" w:rsidP="00620F59">
            <w:pPr>
              <w:jc w:val="center"/>
            </w:pPr>
            <w:r w:rsidRPr="00BA3479">
              <w:t>По срокам хранения</w:t>
            </w:r>
          </w:p>
        </w:tc>
        <w:tc>
          <w:tcPr>
            <w:tcW w:w="1417" w:type="dxa"/>
            <w:vMerge w:val="restart"/>
          </w:tcPr>
          <w:p w:rsidR="000F23E5" w:rsidRPr="00BA3479" w:rsidRDefault="000F23E5" w:rsidP="00620F59">
            <w:pPr>
              <w:jc w:val="center"/>
            </w:pPr>
            <w:r w:rsidRPr="00BA3479">
              <w:t xml:space="preserve">Всего </w:t>
            </w:r>
          </w:p>
        </w:tc>
        <w:tc>
          <w:tcPr>
            <w:tcW w:w="3650" w:type="dxa"/>
            <w:gridSpan w:val="2"/>
          </w:tcPr>
          <w:p w:rsidR="000F23E5" w:rsidRPr="00BA3479" w:rsidRDefault="000F23E5" w:rsidP="00620F59">
            <w:pPr>
              <w:jc w:val="center"/>
            </w:pPr>
            <w:r w:rsidRPr="00BA3479">
              <w:t>В том числе</w:t>
            </w:r>
          </w:p>
        </w:tc>
      </w:tr>
      <w:tr w:rsidR="000F23E5" w:rsidRPr="00BA3479" w:rsidTr="003E3184">
        <w:tc>
          <w:tcPr>
            <w:tcW w:w="4503" w:type="dxa"/>
            <w:vMerge/>
          </w:tcPr>
          <w:p w:rsidR="000F23E5" w:rsidRPr="00BA3479" w:rsidRDefault="000F23E5" w:rsidP="00620F59">
            <w:pPr>
              <w:jc w:val="center"/>
            </w:pPr>
          </w:p>
        </w:tc>
        <w:tc>
          <w:tcPr>
            <w:tcW w:w="1417" w:type="dxa"/>
            <w:vMerge/>
          </w:tcPr>
          <w:p w:rsidR="000F23E5" w:rsidRPr="00BA3479" w:rsidRDefault="000F23E5" w:rsidP="00620F59">
            <w:pPr>
              <w:jc w:val="center"/>
            </w:pPr>
          </w:p>
        </w:tc>
        <w:tc>
          <w:tcPr>
            <w:tcW w:w="1701" w:type="dxa"/>
          </w:tcPr>
          <w:p w:rsidR="000F23E5" w:rsidRPr="00BA3479" w:rsidRDefault="000F23E5" w:rsidP="00620F59">
            <w:pPr>
              <w:jc w:val="center"/>
            </w:pPr>
            <w:r w:rsidRPr="00BA3479">
              <w:t>переходящ</w:t>
            </w:r>
            <w:r w:rsidR="00674C12" w:rsidRPr="00BA3479">
              <w:t>их</w:t>
            </w:r>
          </w:p>
        </w:tc>
        <w:tc>
          <w:tcPr>
            <w:tcW w:w="1949" w:type="dxa"/>
          </w:tcPr>
          <w:p w:rsidR="000F23E5" w:rsidRPr="00BA3479" w:rsidRDefault="000F23E5" w:rsidP="00620F59">
            <w:pPr>
              <w:jc w:val="center"/>
            </w:pPr>
            <w:r w:rsidRPr="00BA3479">
              <w:t>с отметкой ЭПК</w:t>
            </w:r>
          </w:p>
        </w:tc>
      </w:tr>
      <w:tr w:rsidR="000F23E5" w:rsidRPr="00BA3479" w:rsidTr="003E3184">
        <w:tc>
          <w:tcPr>
            <w:tcW w:w="4503" w:type="dxa"/>
          </w:tcPr>
          <w:p w:rsidR="000F23E5" w:rsidRPr="00BA3479" w:rsidRDefault="000F23E5" w:rsidP="00795F00">
            <w:pPr>
              <w:jc w:val="center"/>
            </w:pPr>
            <w:r w:rsidRPr="00BA3479">
              <w:t>Постоянного</w:t>
            </w:r>
          </w:p>
        </w:tc>
        <w:tc>
          <w:tcPr>
            <w:tcW w:w="1417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</w:tr>
      <w:tr w:rsidR="000F23E5" w:rsidRPr="00BA3479" w:rsidTr="003E3184">
        <w:tc>
          <w:tcPr>
            <w:tcW w:w="4503" w:type="dxa"/>
          </w:tcPr>
          <w:p w:rsidR="000F23E5" w:rsidRPr="00BA3479" w:rsidRDefault="000F23E5" w:rsidP="00795F00">
            <w:pPr>
              <w:jc w:val="center"/>
            </w:pPr>
            <w:proofErr w:type="gramStart"/>
            <w:r w:rsidRPr="00BA3479">
              <w:t>Временного</w:t>
            </w:r>
            <w:proofErr w:type="gramEnd"/>
            <w:r w:rsidRPr="00BA3479">
              <w:t xml:space="preserve"> (свыше 10 лет)</w:t>
            </w:r>
          </w:p>
        </w:tc>
        <w:tc>
          <w:tcPr>
            <w:tcW w:w="1417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F23E5" w:rsidRPr="003F6402" w:rsidRDefault="000F23E5" w:rsidP="003E3184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</w:tr>
      <w:tr w:rsidR="000F23E5" w:rsidRPr="00BA3479" w:rsidTr="003E3184">
        <w:tc>
          <w:tcPr>
            <w:tcW w:w="4503" w:type="dxa"/>
          </w:tcPr>
          <w:p w:rsidR="000F23E5" w:rsidRPr="00BA3479" w:rsidRDefault="000F23E5" w:rsidP="00795F00">
            <w:pPr>
              <w:jc w:val="center"/>
            </w:pPr>
            <w:proofErr w:type="gramStart"/>
            <w:r w:rsidRPr="00BA3479">
              <w:t>Временного</w:t>
            </w:r>
            <w:proofErr w:type="gramEnd"/>
            <w:r w:rsidRPr="00BA3479">
              <w:t xml:space="preserve"> (</w:t>
            </w:r>
            <w:r w:rsidR="00DB4B01" w:rsidRPr="00BA3479">
              <w:t>до 10</w:t>
            </w:r>
            <w:r w:rsidRPr="00BA3479">
              <w:t xml:space="preserve"> лет включительно)</w:t>
            </w:r>
          </w:p>
        </w:tc>
        <w:tc>
          <w:tcPr>
            <w:tcW w:w="1417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</w:tr>
      <w:tr w:rsidR="000F23E5" w:rsidRPr="00BA3479" w:rsidTr="003E3184">
        <w:tc>
          <w:tcPr>
            <w:tcW w:w="4503" w:type="dxa"/>
          </w:tcPr>
          <w:p w:rsidR="000F23E5" w:rsidRPr="00BA3479" w:rsidRDefault="000F23E5" w:rsidP="00795F00">
            <w:pPr>
              <w:jc w:val="center"/>
            </w:pPr>
            <w:r w:rsidRPr="00BA3479">
              <w:t>ИТОГО:</w:t>
            </w:r>
          </w:p>
        </w:tc>
        <w:tc>
          <w:tcPr>
            <w:tcW w:w="1417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</w:tcPr>
          <w:p w:rsidR="000F23E5" w:rsidRPr="003F6402" w:rsidRDefault="000F23E5" w:rsidP="00795F00">
            <w:pPr>
              <w:jc w:val="center"/>
              <w:rPr>
                <w:color w:val="FF0000"/>
              </w:rPr>
            </w:pPr>
          </w:p>
        </w:tc>
      </w:tr>
    </w:tbl>
    <w:p w:rsidR="000F23E5" w:rsidRPr="00BA3479" w:rsidRDefault="000F23E5" w:rsidP="000F23E5">
      <w:pPr>
        <w:jc w:val="center"/>
      </w:pPr>
    </w:p>
    <w:p w:rsidR="00795F00" w:rsidRPr="00BA3479" w:rsidRDefault="003E3184" w:rsidP="00795F00">
      <w:pPr>
        <w:tabs>
          <w:tab w:val="left" w:pos="5040"/>
        </w:tabs>
      </w:pPr>
      <w:r>
        <w:rPr>
          <w:u w:val="single"/>
        </w:rPr>
        <w:t xml:space="preserve"> </w:t>
      </w:r>
      <w:r w:rsidR="00795F00" w:rsidRPr="00BA3479">
        <w:rPr>
          <w:u w:val="single"/>
        </w:rPr>
        <w:t>Ведущий специалист</w:t>
      </w:r>
      <w:r w:rsidR="00795F00" w:rsidRPr="00BA3479">
        <w:t xml:space="preserve">        </w:t>
      </w:r>
      <w:r>
        <w:t xml:space="preserve">          </w:t>
      </w:r>
      <w:r w:rsidR="00795F00" w:rsidRPr="00BA3479">
        <w:t xml:space="preserve">   _____________________ </w:t>
      </w:r>
      <w:r w:rsidR="00795F00">
        <w:t xml:space="preserve">                </w:t>
      </w:r>
      <w:r w:rsidR="00795F00" w:rsidRPr="00F766EE">
        <w:rPr>
          <w:u w:val="single"/>
        </w:rPr>
        <w:t>Н.И. Шкуренёва</w:t>
      </w:r>
    </w:p>
    <w:p w:rsidR="00795F00" w:rsidRPr="00F766EE" w:rsidRDefault="00795F00" w:rsidP="00795F00">
      <w:pPr>
        <w:rPr>
          <w:vertAlign w:val="superscript"/>
        </w:rPr>
      </w:pPr>
      <w:r>
        <w:rPr>
          <w:vertAlign w:val="superscript"/>
        </w:rPr>
        <w:t xml:space="preserve">  </w:t>
      </w:r>
      <w:r w:rsidRPr="00F766EE">
        <w:rPr>
          <w:vertAlign w:val="superscript"/>
        </w:rPr>
        <w:t xml:space="preserve">  наименование должности                      </w:t>
      </w:r>
      <w:r>
        <w:rPr>
          <w:vertAlign w:val="superscript"/>
        </w:rPr>
        <w:t xml:space="preserve">                                       подпись</w:t>
      </w:r>
      <w:r w:rsidRPr="00F766EE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                      </w:t>
      </w:r>
      <w:r w:rsidRPr="00F766EE">
        <w:rPr>
          <w:vertAlign w:val="superscript"/>
        </w:rPr>
        <w:t xml:space="preserve">  расшифровка подписи    </w:t>
      </w:r>
    </w:p>
    <w:p w:rsidR="003B6E55" w:rsidRDefault="003B6E55" w:rsidP="000F23E5"/>
    <w:p w:rsidR="00795F00" w:rsidRDefault="00795F00" w:rsidP="000F23E5"/>
    <w:p w:rsidR="00795F00" w:rsidRDefault="00795F00" w:rsidP="000F23E5">
      <w:r>
        <w:t>«_____» ___________________ 20___ год</w:t>
      </w:r>
    </w:p>
    <w:p w:rsidR="00795F00" w:rsidRDefault="00795F00" w:rsidP="000F23E5"/>
    <w:p w:rsidR="00795F00" w:rsidRPr="00BA3479" w:rsidRDefault="00795F00" w:rsidP="000F23E5"/>
    <w:p w:rsidR="000F23E5" w:rsidRPr="00BA3479" w:rsidRDefault="000F23E5" w:rsidP="000F23E5">
      <w:r w:rsidRPr="00BA3479">
        <w:t>СОГЛАСОВАНО</w:t>
      </w:r>
    </w:p>
    <w:p w:rsidR="000F23E5" w:rsidRPr="00BA3479" w:rsidRDefault="000F23E5" w:rsidP="000F23E5">
      <w:r w:rsidRPr="00BA3479">
        <w:t xml:space="preserve">Начальник  архивного отдела  </w:t>
      </w:r>
    </w:p>
    <w:p w:rsidR="000F23E5" w:rsidRPr="00BA3479" w:rsidRDefault="000F23E5" w:rsidP="00E5048B">
      <w:r w:rsidRPr="00BA3479">
        <w:t xml:space="preserve">администрации </w:t>
      </w:r>
      <w:r w:rsidR="00E5048B" w:rsidRPr="00BA3479">
        <w:t xml:space="preserve">Жирновского </w:t>
      </w:r>
      <w:r w:rsidRPr="00BA3479">
        <w:t xml:space="preserve">муниципального  района  </w:t>
      </w:r>
    </w:p>
    <w:p w:rsidR="00795F00" w:rsidRDefault="00795F00" w:rsidP="000F23E5"/>
    <w:p w:rsidR="000F23E5" w:rsidRPr="00BA3479" w:rsidRDefault="00795F00" w:rsidP="000F23E5">
      <w:r>
        <w:t xml:space="preserve">__________________  </w:t>
      </w:r>
      <w:r w:rsidR="00E5048B" w:rsidRPr="00BA3479">
        <w:t>Е.А.</w:t>
      </w:r>
      <w:r>
        <w:t xml:space="preserve"> </w:t>
      </w:r>
      <w:r w:rsidR="00E5048B" w:rsidRPr="00BA3479">
        <w:t>Лоза</w:t>
      </w:r>
    </w:p>
    <w:p w:rsidR="003E3184" w:rsidRDefault="003E3184" w:rsidP="00397A6A"/>
    <w:p w:rsidR="00361599" w:rsidRPr="00BA3479" w:rsidRDefault="00795F00" w:rsidP="00397A6A">
      <w:r>
        <w:t xml:space="preserve">«____» </w:t>
      </w:r>
      <w:r w:rsidR="00BE6721" w:rsidRPr="00BA3479">
        <w:t>____________</w:t>
      </w:r>
      <w:r>
        <w:t xml:space="preserve"> </w:t>
      </w:r>
      <w:r w:rsidR="00BE6721" w:rsidRPr="00BA3479">
        <w:t>202</w:t>
      </w:r>
      <w:r w:rsidR="00E5048B" w:rsidRPr="00BA3479">
        <w:t>2</w:t>
      </w:r>
      <w:r>
        <w:t xml:space="preserve"> </w:t>
      </w:r>
      <w:r w:rsidR="000F23E5" w:rsidRPr="00BA3479">
        <w:t>года</w:t>
      </w:r>
    </w:p>
    <w:sectPr w:rsidR="00361599" w:rsidRPr="00BA3479" w:rsidSect="00651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430"/>
    <w:multiLevelType w:val="multilevel"/>
    <w:tmpl w:val="6FE0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23C9D"/>
    <w:multiLevelType w:val="hybridMultilevel"/>
    <w:tmpl w:val="C9960EA8"/>
    <w:lvl w:ilvl="0" w:tplc="C1BCDA6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9473BD"/>
    <w:multiLevelType w:val="hybridMultilevel"/>
    <w:tmpl w:val="86B68E8C"/>
    <w:lvl w:ilvl="0" w:tplc="47888D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A0C0E"/>
    <w:rsid w:val="00001B28"/>
    <w:rsid w:val="00007E68"/>
    <w:rsid w:val="00042842"/>
    <w:rsid w:val="000717AF"/>
    <w:rsid w:val="000802C4"/>
    <w:rsid w:val="00095832"/>
    <w:rsid w:val="00096B14"/>
    <w:rsid w:val="000A7665"/>
    <w:rsid w:val="000C57E2"/>
    <w:rsid w:val="000C7D0C"/>
    <w:rsid w:val="000D72C5"/>
    <w:rsid w:val="000E3D6E"/>
    <w:rsid w:val="000F23E5"/>
    <w:rsid w:val="001361C2"/>
    <w:rsid w:val="001416A6"/>
    <w:rsid w:val="00156C73"/>
    <w:rsid w:val="001672E2"/>
    <w:rsid w:val="00181B12"/>
    <w:rsid w:val="00192C3C"/>
    <w:rsid w:val="00194148"/>
    <w:rsid w:val="0019583B"/>
    <w:rsid w:val="001A55C6"/>
    <w:rsid w:val="001A7D8C"/>
    <w:rsid w:val="001E43E7"/>
    <w:rsid w:val="001F3DA0"/>
    <w:rsid w:val="00202C15"/>
    <w:rsid w:val="002156BD"/>
    <w:rsid w:val="00217E30"/>
    <w:rsid w:val="002537C8"/>
    <w:rsid w:val="002615C4"/>
    <w:rsid w:val="002772F6"/>
    <w:rsid w:val="00296620"/>
    <w:rsid w:val="002A36F3"/>
    <w:rsid w:val="002B2427"/>
    <w:rsid w:val="002C37C6"/>
    <w:rsid w:val="003175BF"/>
    <w:rsid w:val="00361599"/>
    <w:rsid w:val="0036621D"/>
    <w:rsid w:val="00397A6A"/>
    <w:rsid w:val="003A5AB5"/>
    <w:rsid w:val="003B6E55"/>
    <w:rsid w:val="003D6DFE"/>
    <w:rsid w:val="003E1092"/>
    <w:rsid w:val="003E3184"/>
    <w:rsid w:val="003E45E7"/>
    <w:rsid w:val="003E53E1"/>
    <w:rsid w:val="003E7E96"/>
    <w:rsid w:val="003F6402"/>
    <w:rsid w:val="00423CB6"/>
    <w:rsid w:val="004403A3"/>
    <w:rsid w:val="00446106"/>
    <w:rsid w:val="00447202"/>
    <w:rsid w:val="004556F5"/>
    <w:rsid w:val="00457412"/>
    <w:rsid w:val="00471A29"/>
    <w:rsid w:val="004830D4"/>
    <w:rsid w:val="004B7683"/>
    <w:rsid w:val="004C2355"/>
    <w:rsid w:val="004E6656"/>
    <w:rsid w:val="00520DD9"/>
    <w:rsid w:val="00534090"/>
    <w:rsid w:val="005410FE"/>
    <w:rsid w:val="005636AE"/>
    <w:rsid w:val="005642E9"/>
    <w:rsid w:val="00597943"/>
    <w:rsid w:val="005A33D4"/>
    <w:rsid w:val="005A7EC6"/>
    <w:rsid w:val="005B1466"/>
    <w:rsid w:val="005B5E53"/>
    <w:rsid w:val="005C0D6E"/>
    <w:rsid w:val="005D7F1C"/>
    <w:rsid w:val="006123D8"/>
    <w:rsid w:val="00620F59"/>
    <w:rsid w:val="006235E1"/>
    <w:rsid w:val="00651715"/>
    <w:rsid w:val="006534B0"/>
    <w:rsid w:val="00674C12"/>
    <w:rsid w:val="00675051"/>
    <w:rsid w:val="0068577F"/>
    <w:rsid w:val="00695669"/>
    <w:rsid w:val="007448BE"/>
    <w:rsid w:val="00770CB3"/>
    <w:rsid w:val="00795F00"/>
    <w:rsid w:val="007A2727"/>
    <w:rsid w:val="007A67C6"/>
    <w:rsid w:val="007A7109"/>
    <w:rsid w:val="007B2EA5"/>
    <w:rsid w:val="007C2EBE"/>
    <w:rsid w:val="007D518F"/>
    <w:rsid w:val="007D6D55"/>
    <w:rsid w:val="007E097E"/>
    <w:rsid w:val="007F36F9"/>
    <w:rsid w:val="007F5BE3"/>
    <w:rsid w:val="00811A5E"/>
    <w:rsid w:val="00825DC6"/>
    <w:rsid w:val="008305B4"/>
    <w:rsid w:val="00885CC6"/>
    <w:rsid w:val="008A2D23"/>
    <w:rsid w:val="008E6E3F"/>
    <w:rsid w:val="008F30B2"/>
    <w:rsid w:val="00931B5D"/>
    <w:rsid w:val="00957CA9"/>
    <w:rsid w:val="0096073F"/>
    <w:rsid w:val="0097193A"/>
    <w:rsid w:val="00983982"/>
    <w:rsid w:val="00990193"/>
    <w:rsid w:val="00992E0D"/>
    <w:rsid w:val="009B3535"/>
    <w:rsid w:val="009B48D7"/>
    <w:rsid w:val="009B67AE"/>
    <w:rsid w:val="009C503A"/>
    <w:rsid w:val="009D08DC"/>
    <w:rsid w:val="009E1237"/>
    <w:rsid w:val="00A14133"/>
    <w:rsid w:val="00A425AE"/>
    <w:rsid w:val="00A65798"/>
    <w:rsid w:val="00A843DE"/>
    <w:rsid w:val="00A97FC0"/>
    <w:rsid w:val="00AB198A"/>
    <w:rsid w:val="00AB599F"/>
    <w:rsid w:val="00AC5BCF"/>
    <w:rsid w:val="00AD0BC6"/>
    <w:rsid w:val="00AD4CF4"/>
    <w:rsid w:val="00AD55F8"/>
    <w:rsid w:val="00B11202"/>
    <w:rsid w:val="00B15481"/>
    <w:rsid w:val="00B15862"/>
    <w:rsid w:val="00B2546D"/>
    <w:rsid w:val="00B3114F"/>
    <w:rsid w:val="00B34658"/>
    <w:rsid w:val="00B46429"/>
    <w:rsid w:val="00B53175"/>
    <w:rsid w:val="00B62A7B"/>
    <w:rsid w:val="00B75E97"/>
    <w:rsid w:val="00B83E6B"/>
    <w:rsid w:val="00B8499C"/>
    <w:rsid w:val="00BA1712"/>
    <w:rsid w:val="00BA3479"/>
    <w:rsid w:val="00BA752D"/>
    <w:rsid w:val="00BC30C0"/>
    <w:rsid w:val="00BC3630"/>
    <w:rsid w:val="00BD0554"/>
    <w:rsid w:val="00BE6721"/>
    <w:rsid w:val="00BE6895"/>
    <w:rsid w:val="00BF11CF"/>
    <w:rsid w:val="00BF5D92"/>
    <w:rsid w:val="00C138FF"/>
    <w:rsid w:val="00C45BD6"/>
    <w:rsid w:val="00C720F5"/>
    <w:rsid w:val="00C841BA"/>
    <w:rsid w:val="00C915E5"/>
    <w:rsid w:val="00C94250"/>
    <w:rsid w:val="00CC4364"/>
    <w:rsid w:val="00CD3BFC"/>
    <w:rsid w:val="00D15DCC"/>
    <w:rsid w:val="00D2299A"/>
    <w:rsid w:val="00D313BB"/>
    <w:rsid w:val="00D3310A"/>
    <w:rsid w:val="00D3353F"/>
    <w:rsid w:val="00D40A92"/>
    <w:rsid w:val="00D4459D"/>
    <w:rsid w:val="00DA6409"/>
    <w:rsid w:val="00DB4B01"/>
    <w:rsid w:val="00DC23DA"/>
    <w:rsid w:val="00DC31D2"/>
    <w:rsid w:val="00DC36E8"/>
    <w:rsid w:val="00E162D6"/>
    <w:rsid w:val="00E170C4"/>
    <w:rsid w:val="00E17DC1"/>
    <w:rsid w:val="00E43F39"/>
    <w:rsid w:val="00E5048B"/>
    <w:rsid w:val="00E54FDF"/>
    <w:rsid w:val="00E73670"/>
    <w:rsid w:val="00E75A2F"/>
    <w:rsid w:val="00EA0C0E"/>
    <w:rsid w:val="00EB32F8"/>
    <w:rsid w:val="00EB426A"/>
    <w:rsid w:val="00EC4A5A"/>
    <w:rsid w:val="00ED7CF1"/>
    <w:rsid w:val="00F13B12"/>
    <w:rsid w:val="00F33600"/>
    <w:rsid w:val="00F368BF"/>
    <w:rsid w:val="00F42F61"/>
    <w:rsid w:val="00F552F7"/>
    <w:rsid w:val="00F62E13"/>
    <w:rsid w:val="00F766EE"/>
    <w:rsid w:val="00F84457"/>
    <w:rsid w:val="00F861E6"/>
    <w:rsid w:val="00FC3101"/>
    <w:rsid w:val="00FD6D1D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3B12"/>
    <w:pPr>
      <w:jc w:val="center"/>
    </w:pPr>
    <w:rPr>
      <w:rFonts w:ascii="Arial CYR" w:hAnsi="Arial CYR"/>
      <w:szCs w:val="20"/>
    </w:rPr>
  </w:style>
  <w:style w:type="character" w:customStyle="1" w:styleId="a4">
    <w:name w:val="Название Знак"/>
    <w:basedOn w:val="a0"/>
    <w:link w:val="a3"/>
    <w:rsid w:val="00F13B12"/>
    <w:rPr>
      <w:rFonts w:ascii="Arial CYR" w:hAnsi="Arial CYR"/>
      <w:sz w:val="24"/>
    </w:rPr>
  </w:style>
  <w:style w:type="paragraph" w:styleId="a5">
    <w:name w:val="Body Text"/>
    <w:basedOn w:val="a"/>
    <w:link w:val="a6"/>
    <w:rsid w:val="00F13B12"/>
    <w:pPr>
      <w:overflowPunct w:val="0"/>
      <w:autoSpaceDE w:val="0"/>
      <w:autoSpaceDN w:val="0"/>
      <w:adjustRightInd w:val="0"/>
      <w:ind w:right="-1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3B12"/>
    <w:rPr>
      <w:sz w:val="24"/>
    </w:rPr>
  </w:style>
  <w:style w:type="paragraph" w:styleId="a7">
    <w:name w:val="Subtitle"/>
    <w:basedOn w:val="a"/>
    <w:link w:val="a8"/>
    <w:qFormat/>
    <w:rsid w:val="00F13B12"/>
    <w:pPr>
      <w:spacing w:after="60"/>
      <w:jc w:val="center"/>
    </w:pPr>
    <w:rPr>
      <w:rFonts w:ascii="Arial" w:hAnsi="Arial"/>
      <w:szCs w:val="20"/>
    </w:rPr>
  </w:style>
  <w:style w:type="character" w:customStyle="1" w:styleId="a8">
    <w:name w:val="Подзаголовок Знак"/>
    <w:basedOn w:val="a0"/>
    <w:link w:val="a7"/>
    <w:rsid w:val="00F13B12"/>
    <w:rPr>
      <w:rFonts w:ascii="Arial" w:hAnsi="Arial"/>
      <w:sz w:val="24"/>
    </w:rPr>
  </w:style>
  <w:style w:type="character" w:customStyle="1" w:styleId="FontStyle14">
    <w:name w:val="Font Style14"/>
    <w:rsid w:val="00F13B1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13B12"/>
    <w:pPr>
      <w:widowControl w:val="0"/>
      <w:autoSpaceDE w:val="0"/>
      <w:autoSpaceDN w:val="0"/>
      <w:adjustRightInd w:val="0"/>
      <w:spacing w:line="275" w:lineRule="exact"/>
      <w:ind w:firstLine="571"/>
      <w:jc w:val="both"/>
    </w:pPr>
  </w:style>
  <w:style w:type="paragraph" w:styleId="a9">
    <w:name w:val="Normal (Web)"/>
    <w:basedOn w:val="a"/>
    <w:uiPriority w:val="99"/>
    <w:unhideWhenUsed/>
    <w:rsid w:val="004C235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C23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C2355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5D7F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5D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K&amp;K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Slash</dc:creator>
  <cp:lastModifiedBy>Uzman</cp:lastModifiedBy>
  <cp:revision>5</cp:revision>
  <cp:lastPrinted>2022-12-07T06:04:00Z</cp:lastPrinted>
  <dcterms:created xsi:type="dcterms:W3CDTF">2022-12-07T06:02:00Z</dcterms:created>
  <dcterms:modified xsi:type="dcterms:W3CDTF">2022-12-09T07:13:00Z</dcterms:modified>
</cp:coreProperties>
</file>