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A7" w:rsidRDefault="00B874A7" w:rsidP="00B87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B874A7" w:rsidRDefault="00B874A7" w:rsidP="00B87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ЛИНЁВСКОГО ГОРОДСКОГО ПОСЕЛЕНИЯ</w:t>
      </w:r>
    </w:p>
    <w:p w:rsidR="00B874A7" w:rsidRDefault="00B874A7" w:rsidP="00B87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ЖИРНОВСКОГО МУНИЦИПАЛЬНОГО РАЙОНА</w:t>
      </w:r>
    </w:p>
    <w:p w:rsidR="00B874A7" w:rsidRDefault="00B874A7" w:rsidP="00B874A7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B874A7" w:rsidRDefault="00B874A7" w:rsidP="00B874A7">
      <w:pPr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21.02.2022 г. № 11   </w:t>
      </w:r>
    </w:p>
    <w:p w:rsidR="00B874A7" w:rsidRDefault="00B874A7" w:rsidP="00B874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4A7" w:rsidRDefault="00B874A7" w:rsidP="00B87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и обеспечению безаварийного пропуска паводковых вод в 2022 году</w:t>
      </w:r>
    </w:p>
    <w:p w:rsidR="00B874A7" w:rsidRDefault="00B874A7" w:rsidP="00B874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организации и проведения мероприятий по уменьшению риска возникновения чрезвычайных ситуаций, смягчения их последствий, снижения возможного ущерба, обеспечения безопасности населения и устойчивого функционирования  объектов экономики в период возможного половодья (паводка) в 2022 году, а также заблаговременной выработки и реализации мер, направленных на предупреждение и ликвидацию возможных чрезвычайных ситуаций, в соответствии с Федеральным законом  от 06.10.2013 № 131- ФЗ «Об общих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 на основании постановления главы Жирновского муниципального района Волгоградской области от 04.02.2022г. № 12 «О подготовке и обеспечению безаварийного пропуска паводковых вод в 2022 году», руководствуясь Уставом Линевского городского поселения,</w:t>
      </w:r>
      <w:proofErr w:type="gramEnd"/>
    </w:p>
    <w:p w:rsidR="00B874A7" w:rsidRDefault="00B874A7" w:rsidP="00B87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874A7" w:rsidRDefault="00B874A7" w:rsidP="00B87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Утвердить:</w:t>
      </w:r>
    </w:p>
    <w:p w:rsidR="00B874A7" w:rsidRDefault="00B874A7" w:rsidP="00B87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противопаводковой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(приложение № 1);</w:t>
      </w:r>
    </w:p>
    <w:p w:rsidR="00B874A7" w:rsidRDefault="00B874A7" w:rsidP="00B87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План предупредительных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по обеспечению безаварийного пропуска паводковых вод на территории Линевского городского поселения в 2022 году (приложение № 2);</w:t>
      </w:r>
    </w:p>
    <w:p w:rsidR="00B874A7" w:rsidRDefault="00B874A7" w:rsidP="00B87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Провести обследование ГТС,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территроии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Линевского городского поселения, или представляющих угрозу подтопления Линевского городского поселения.</w:t>
      </w:r>
    </w:p>
    <w:p w:rsidR="00B874A7" w:rsidRDefault="00B874A7" w:rsidP="00B87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Провести проверку готовности систем оповещения и действиям населения по сигналам оповещения.</w:t>
      </w:r>
    </w:p>
    <w:p w:rsidR="00B874A7" w:rsidRDefault="00B874A7" w:rsidP="00B87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Актуализировать количество домовладений и жителей подпадающих в зоны возможного подтопления (затопления), количество детей, граждан престарелого возраста и инвалидов.</w:t>
      </w:r>
    </w:p>
    <w:p w:rsidR="00B874A7" w:rsidRDefault="00B874A7" w:rsidP="00B87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Главному специалисту администрации Линевского городского поселения Чумаченко О.Г. обеспечить регулярное информирование населения о развитии весеннего паводка и своевременное его оповещение при угрозе подтопления населенного пункта.</w:t>
      </w:r>
    </w:p>
    <w:p w:rsidR="00B874A7" w:rsidRDefault="00B874A7" w:rsidP="00B87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Ежедневно начиная с момента активного таяния снега к 8.00 часам предоставлять информацию о складывающейся ситуации весеннего паводка на территории Линевского городского поселения в ЕДДС Жирновского муниципального района. </w:t>
      </w:r>
    </w:p>
    <w:p w:rsidR="00B874A7" w:rsidRDefault="00B874A7" w:rsidP="00B874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B874A7" w:rsidRDefault="00B874A7" w:rsidP="00B87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Линевского </w:t>
      </w:r>
    </w:p>
    <w:p w:rsidR="00B874A7" w:rsidRDefault="00B874A7" w:rsidP="00B8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        Г.В. Лоскутов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874A7" w:rsidRDefault="00B874A7" w:rsidP="00B87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Приложение № 1</w:t>
      </w:r>
    </w:p>
    <w:p w:rsidR="00B874A7" w:rsidRDefault="00B874A7" w:rsidP="00B87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Постановлению  главы </w:t>
      </w:r>
    </w:p>
    <w:p w:rsidR="00B874A7" w:rsidRDefault="00B874A7" w:rsidP="00B87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Линевского городского поселения</w:t>
      </w:r>
    </w:p>
    <w:p w:rsidR="00B874A7" w:rsidRDefault="00B874A7" w:rsidP="00B874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Жирновского муниципального района</w:t>
      </w:r>
    </w:p>
    <w:p w:rsidR="00B874A7" w:rsidRDefault="00B874A7" w:rsidP="00B87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«21» февраля 2022 № 11  </w:t>
      </w:r>
    </w:p>
    <w:p w:rsidR="00B874A7" w:rsidRDefault="00B874A7" w:rsidP="00B87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A7" w:rsidRDefault="00B874A7" w:rsidP="00B87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Состав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противопаводковой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комиссии</w:t>
      </w:r>
    </w:p>
    <w:p w:rsidR="00B874A7" w:rsidRDefault="00B874A7" w:rsidP="00B874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B874A7" w:rsidRDefault="00B874A7" w:rsidP="00B87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Лоскутов Г.В.  - глава администрации Линёвского городского поселения.</w:t>
      </w:r>
    </w:p>
    <w:p w:rsidR="00B874A7" w:rsidRDefault="00B874A7" w:rsidP="00B874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Зам. председателя:</w:t>
      </w:r>
    </w:p>
    <w:p w:rsidR="00B874A7" w:rsidRDefault="00B874A7" w:rsidP="00B87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 –  главный специалист администрации Линёвского городского поселения.</w:t>
      </w:r>
    </w:p>
    <w:p w:rsidR="00B874A7" w:rsidRDefault="00B874A7" w:rsidP="00B874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</w:t>
      </w:r>
    </w:p>
    <w:p w:rsidR="00B874A7" w:rsidRDefault="00B874A7" w:rsidP="00B87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Чумаченко О.Г. – главный специалист администрации Линёвского городского поселения;</w:t>
      </w:r>
    </w:p>
    <w:p w:rsidR="00B874A7" w:rsidRDefault="00B874A7" w:rsidP="00B874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4A7" w:rsidRDefault="00B874A7" w:rsidP="00B87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B874A7" w:rsidRDefault="00B874A7" w:rsidP="00B87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Лопатин С.В. -  начальник  филиала Жирновского  ДРСУ 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Волгоградавтодор</w:t>
      </w:r>
      <w:proofErr w:type="spellEnd"/>
      <w:r>
        <w:rPr>
          <w:rFonts w:ascii="Times New Roman" w:hAnsi="Times New Roman" w:cs="Times New Roman"/>
          <w:sz w:val="24"/>
          <w:szCs w:val="24"/>
        </w:rPr>
        <w:t>» (по согласованию);</w:t>
      </w:r>
    </w:p>
    <w:p w:rsidR="00B874A7" w:rsidRDefault="00B874A7" w:rsidP="00B87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Боровикова Н.П.  – руководитель 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Линёвский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коммунальный комплекс» (по согласованию);  </w:t>
      </w:r>
    </w:p>
    <w:p w:rsidR="00B874A7" w:rsidRDefault="00B874A7" w:rsidP="00B87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Солодовник А.В.  – начальник  Линёвского  газового участка (по согласованию);</w:t>
      </w:r>
    </w:p>
    <w:p w:rsidR="00B874A7" w:rsidRDefault="00B874A7" w:rsidP="00B87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Романов Н.П. –  мастер  Линёвского участка  (по согласованию);</w:t>
      </w:r>
    </w:p>
    <w:p w:rsidR="00B874A7" w:rsidRDefault="00B874A7" w:rsidP="00B87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Байтеев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–   директор 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Линёвский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ДК» (по согласованию);                                                                                                                        </w:t>
      </w:r>
      <w:r>
        <w:rPr>
          <w:rFonts w:ascii="Times New Roman" w:hAnsi="Times New Roman" w:cs="Times New Roman"/>
          <w:vanish/>
          <w:sz w:val="24"/>
          <w:szCs w:val="24"/>
        </w:rPr>
        <w:t xml:space="preserve">              о обеспечению</w:t>
      </w:r>
    </w:p>
    <w:p w:rsidR="00B874A7" w:rsidRDefault="00B874A7" w:rsidP="00B87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Сойдов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- </w:t>
      </w:r>
      <w:r>
        <w:rPr>
          <w:rFonts w:ascii="Times New Roman" w:hAnsi="Times New Roman"/>
          <w:sz w:val="24"/>
          <w:szCs w:val="24"/>
        </w:rPr>
        <w:t>начальник Линёвского ОП ПЧ № 96 ГКУ ВО 2 отряда ПС (по согласованию).</w:t>
      </w:r>
    </w:p>
    <w:p w:rsidR="00B874A7" w:rsidRDefault="00B874A7" w:rsidP="00B87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874A7" w:rsidRDefault="00B874A7" w:rsidP="00B87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Приложение № 2</w:t>
      </w:r>
    </w:p>
    <w:p w:rsidR="00B874A7" w:rsidRDefault="00B874A7" w:rsidP="00B87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Постановлению  главы </w:t>
      </w:r>
    </w:p>
    <w:p w:rsidR="00B874A7" w:rsidRDefault="00B874A7" w:rsidP="00B87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Линевского городского поселения</w:t>
      </w:r>
    </w:p>
    <w:p w:rsidR="00B874A7" w:rsidRDefault="00B874A7" w:rsidP="00B87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Жирновского муниципального района</w:t>
      </w:r>
    </w:p>
    <w:p w:rsidR="00B874A7" w:rsidRDefault="00B874A7" w:rsidP="00B87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«21» февраля 2022г. № 11 </w:t>
      </w:r>
    </w:p>
    <w:p w:rsidR="00B874A7" w:rsidRDefault="00B874A7" w:rsidP="00B874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874A7" w:rsidRDefault="00B874A7" w:rsidP="00B874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874A7" w:rsidRDefault="00B874A7" w:rsidP="00B874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</w:p>
    <w:p w:rsidR="00B874A7" w:rsidRDefault="00B874A7" w:rsidP="00B874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предупредительных </w:t>
      </w:r>
      <w:proofErr w:type="spellStart"/>
      <w:r>
        <w:rPr>
          <w:rFonts w:ascii="Times New Roman" w:hAnsi="Times New Roman" w:cs="Times New Roman"/>
          <w:b/>
        </w:rPr>
        <w:t>противопаводковых</w:t>
      </w:r>
      <w:proofErr w:type="spellEnd"/>
      <w:r>
        <w:rPr>
          <w:rFonts w:ascii="Times New Roman" w:hAnsi="Times New Roman" w:cs="Times New Roman"/>
          <w:b/>
        </w:rPr>
        <w:t xml:space="preserve"> мероприятий</w:t>
      </w:r>
    </w:p>
    <w:p w:rsidR="00B874A7" w:rsidRDefault="00B874A7" w:rsidP="00B874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обеспечению безаварийного пропуска паводковых вод в 2022 году</w:t>
      </w:r>
    </w:p>
    <w:p w:rsidR="00B874A7" w:rsidRDefault="00B874A7" w:rsidP="00B874A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580"/>
        <w:gridCol w:w="4635"/>
        <w:gridCol w:w="1980"/>
        <w:gridCol w:w="2376"/>
      </w:tblGrid>
      <w:tr w:rsidR="00B874A7" w:rsidTr="00B874A7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п.п.</w:t>
            </w:r>
          </w:p>
        </w:tc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исполнение</w:t>
            </w:r>
          </w:p>
        </w:tc>
      </w:tr>
      <w:tr w:rsidR="00B874A7" w:rsidTr="00B874A7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заседание </w:t>
            </w:r>
            <w:proofErr w:type="spellStart"/>
            <w:r>
              <w:rPr>
                <w:rFonts w:ascii="Times New Roman" w:hAnsi="Times New Roman" w:cs="Times New Roman"/>
              </w:rPr>
              <w:t>противопаводковой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комиссии с постановкой задач руководителям объектов экономики по обеспечению безаварийного пропуска паводковых вод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 2022 г.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Линевского городского поселения Лоскутов Г.В.</w:t>
            </w:r>
          </w:p>
        </w:tc>
      </w:tr>
      <w:tr w:rsidR="00B874A7" w:rsidTr="00B874A7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Уточнить состав сил и средств, привлекаемых на выполнение </w:t>
            </w:r>
            <w:proofErr w:type="spellStart"/>
            <w:r>
              <w:rPr>
                <w:rFonts w:ascii="Times New Roman" w:hAnsi="Times New Roman" w:cs="Times New Roman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мероприятий и проведение возможных спасательных и аварийно-восстановительных работ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24.02.2022 г.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Главный специалист администрации Чумаченко О.Г.</w:t>
            </w:r>
          </w:p>
        </w:tc>
      </w:tr>
      <w:tr w:rsidR="00B874A7" w:rsidTr="00B874A7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Уточнить планы эвакуации, пункты временного размещения населения из зон возможного подтопления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24.02.2022 г.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администрации Чумаченко О.Г.</w:t>
            </w:r>
          </w:p>
        </w:tc>
      </w:tr>
      <w:tr w:rsidR="00B874A7" w:rsidTr="00B874A7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муниципальной системы оповещения населения в случае угрозы подтопления населенного пункта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24.02.2022 г.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администрации Чумаченко О.Г.</w:t>
            </w:r>
          </w:p>
        </w:tc>
      </w:tr>
      <w:tr w:rsidR="00B874A7" w:rsidTr="00B874A7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состояния гидротехнических сооружений, мостов, дюкеров, прудов, сливных конструкций на предмет их готовности к пропуску паводковых вод с оформлением актов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21.02.2022 г.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администрации Чумаченко О.Г.</w:t>
            </w:r>
          </w:p>
        </w:tc>
      </w:tr>
      <w:tr w:rsidR="00B874A7" w:rsidTr="00B874A7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необходимого оборудования для откачки талых вод в местах возможного подтопления зданий и сооружений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 03.03.2022 г. 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МУП «</w:t>
            </w:r>
            <w:proofErr w:type="spellStart"/>
            <w:r>
              <w:rPr>
                <w:rFonts w:ascii="Times New Roman" w:hAnsi="Times New Roman" w:cs="Times New Roman"/>
              </w:rPr>
              <w:t>Линевский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коммунальный комплекс» Боровикова Н.П. (по согласованию)</w:t>
            </w:r>
          </w:p>
        </w:tc>
      </w:tr>
      <w:tr w:rsidR="00B874A7" w:rsidTr="00B874A7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 с ОАО «</w:t>
            </w:r>
            <w:proofErr w:type="spellStart"/>
            <w:r>
              <w:rPr>
                <w:rFonts w:ascii="Times New Roman" w:hAnsi="Times New Roman" w:cs="Times New Roman"/>
              </w:rPr>
              <w:t>Волгоградоблэлектро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(филиал </w:t>
            </w:r>
            <w:proofErr w:type="spellStart"/>
            <w:r>
              <w:rPr>
                <w:rFonts w:ascii="Times New Roman" w:hAnsi="Times New Roman" w:cs="Times New Roman"/>
              </w:rPr>
              <w:t>Жирновские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МЭС), определить места подтопления талыми водами трансформаторных подстанций, опор высоковольтных линий электропередач и линий связи и принять все необходимые меры по их защите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10.03.2022 г.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администрации Чумаченко О.Г., мастер  Линёвского участка  МЭС Романов Н.П. (по согласованию)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противопаводковая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комиссия</w:t>
            </w:r>
          </w:p>
        </w:tc>
      </w:tr>
      <w:tr w:rsidR="00B874A7" w:rsidTr="00B874A7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дорожного полотна, прочистка водопропускных сооружений (мостов, водопропускных труб и т.п.)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 16.03.2022 г.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 необходимости)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ЖДРСУ Лопатин С.В. (по согласованию)</w:t>
            </w:r>
          </w:p>
        </w:tc>
      </w:tr>
      <w:tr w:rsidR="00B874A7" w:rsidTr="00B874A7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Установление ежедневного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наполняемостью прудов, подъемом уровня в реках, а во время наивысшего таяния снега вести непрерывное наблюдение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период паводка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администрации Чумаченко О.Г.</w:t>
            </w:r>
          </w:p>
        </w:tc>
      </w:tr>
      <w:tr w:rsidR="00B874A7" w:rsidTr="00B874A7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регулярное информирование </w:t>
            </w:r>
            <w:r>
              <w:rPr>
                <w:rFonts w:ascii="Times New Roman" w:hAnsi="Times New Roman" w:cs="Times New Roman"/>
              </w:rPr>
              <w:lastRenderedPageBreak/>
              <w:t>населения о порядке действий в случае угрозы подтопления и при возможном подтоплении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 период паводка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Линевский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ДК» </w:t>
            </w:r>
            <w:proofErr w:type="spellStart"/>
            <w:r>
              <w:rPr>
                <w:rFonts w:ascii="Times New Roman" w:hAnsi="Times New Roman" w:cs="Times New Roman"/>
              </w:rPr>
              <w:t>Байтеев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 (по согласованию)</w:t>
            </w:r>
          </w:p>
        </w:tc>
      </w:tr>
      <w:tr w:rsidR="00B874A7" w:rsidTr="00B874A7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 дополнительные меры за качеством подачи питьевой воды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период паводка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МУП «</w:t>
            </w:r>
            <w:proofErr w:type="spellStart"/>
            <w:r>
              <w:rPr>
                <w:rFonts w:ascii="Times New Roman" w:hAnsi="Times New Roman" w:cs="Times New Roman"/>
              </w:rPr>
              <w:t>Линевский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коммунальный комплекс» Боровикова Н.П.  (по согласованию)</w:t>
            </w:r>
          </w:p>
        </w:tc>
      </w:tr>
      <w:tr w:rsidR="00B874A7" w:rsidTr="00B874A7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готовность служб жилищно-коммунального хозяйства к работе в условиях весеннего половодья и паводка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постоянно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МУП «</w:t>
            </w:r>
            <w:proofErr w:type="spellStart"/>
            <w:r>
              <w:rPr>
                <w:rFonts w:ascii="Times New Roman" w:hAnsi="Times New Roman" w:cs="Times New Roman"/>
              </w:rPr>
              <w:t>Линевский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коммунальный комплекс» Боровикова Н.П. (по согласованию)</w:t>
            </w:r>
          </w:p>
        </w:tc>
      </w:tr>
      <w:tr w:rsidR="00B874A7" w:rsidTr="00B874A7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Руководителям предприятий, организаций своевременно докладывать в штаб </w:t>
            </w:r>
            <w:proofErr w:type="spellStart"/>
            <w:r>
              <w:rPr>
                <w:rFonts w:ascii="Times New Roman" w:hAnsi="Times New Roman" w:cs="Times New Roman"/>
              </w:rPr>
              <w:t>противопаводковой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комиссии (Администрация Линевского городского поселения, тел. 66-5-92,66-6-42), при возникновении внештатных ситуаций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4A7" w:rsidRDefault="00B87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Немедленно по результатам осмотра аварии </w:t>
            </w:r>
          </w:p>
          <w:p w:rsidR="00B874A7" w:rsidRDefault="00B87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74A7" w:rsidRDefault="00B87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A7" w:rsidRDefault="00B87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объектов</w:t>
            </w:r>
          </w:p>
        </w:tc>
      </w:tr>
    </w:tbl>
    <w:p w:rsidR="00B874A7" w:rsidRDefault="00B874A7" w:rsidP="00B874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74A7" w:rsidRDefault="00B874A7" w:rsidP="00B874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74A7" w:rsidRDefault="00B874A7" w:rsidP="00B874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74A7" w:rsidRDefault="00B874A7" w:rsidP="00B874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74A7" w:rsidRDefault="00B874A7" w:rsidP="00B874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74A7" w:rsidRDefault="00B874A7" w:rsidP="00B874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74A7" w:rsidRDefault="00B874A7" w:rsidP="00B874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74A7" w:rsidRDefault="00B874A7" w:rsidP="00B87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B874A7" w:rsidRDefault="00B874A7" w:rsidP="00B87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Линевского городского поселения                                                                         Г.В. Лоскутов</w:t>
      </w:r>
    </w:p>
    <w:p w:rsidR="00B874A7" w:rsidRDefault="00B874A7" w:rsidP="00B87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B874A7" w:rsidRDefault="00B874A7" w:rsidP="00B87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4A7" w:rsidRDefault="00B874A7" w:rsidP="00B87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82D" w:rsidRDefault="00D0682D"/>
    <w:sectPr w:rsidR="00D0682D" w:rsidSect="00D0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4A7"/>
    <w:rsid w:val="00B874A7"/>
    <w:rsid w:val="00D0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4A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874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1148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2022-03-17T07:05:00Z</dcterms:created>
  <dcterms:modified xsi:type="dcterms:W3CDTF">2022-03-17T07:06:00Z</dcterms:modified>
</cp:coreProperties>
</file>