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BE" w:rsidRPr="00EF069B" w:rsidRDefault="009410BE" w:rsidP="00EF069B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EF069B">
        <w:rPr>
          <w:rFonts w:ascii="Arial" w:hAnsi="Arial" w:cs="Arial"/>
          <w:b w:val="0"/>
        </w:rPr>
        <w:t>ПОСТАНОВЛЕНИЯ</w:t>
      </w:r>
    </w:p>
    <w:p w:rsidR="009410BE" w:rsidRPr="00EF069B" w:rsidRDefault="009410BE" w:rsidP="00EF069B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EF069B">
        <w:rPr>
          <w:rFonts w:ascii="Arial" w:hAnsi="Arial" w:cs="Arial"/>
          <w:b w:val="0"/>
        </w:rPr>
        <w:t>ГЛАВЫ ЛИНЁВСКОГО ГОРОДСКОГО ПОСЕЛЕНИЯ</w:t>
      </w:r>
    </w:p>
    <w:p w:rsidR="009410BE" w:rsidRPr="00EF069B" w:rsidRDefault="009410BE" w:rsidP="00EF069B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EF069B">
        <w:rPr>
          <w:rFonts w:ascii="Arial" w:hAnsi="Arial" w:cs="Arial"/>
          <w:b w:val="0"/>
        </w:rPr>
        <w:t>ЖИРНОВСКОГО  МУНИЦИПАЛЬНОГО РАЙОНА</w:t>
      </w:r>
    </w:p>
    <w:p w:rsidR="009410BE" w:rsidRPr="00EF069B" w:rsidRDefault="009410BE" w:rsidP="00EF069B">
      <w:pPr>
        <w:pStyle w:val="ConsPlusTitle"/>
        <w:widowControl/>
        <w:pBdr>
          <w:bottom w:val="single" w:sz="12" w:space="1" w:color="auto"/>
        </w:pBdr>
        <w:jc w:val="center"/>
        <w:rPr>
          <w:rFonts w:ascii="Arial" w:hAnsi="Arial" w:cs="Arial"/>
          <w:b w:val="0"/>
        </w:rPr>
      </w:pPr>
      <w:r w:rsidRPr="00EF069B">
        <w:rPr>
          <w:rFonts w:ascii="Arial" w:hAnsi="Arial" w:cs="Arial"/>
          <w:b w:val="0"/>
        </w:rPr>
        <w:t>ВОЛГОГРАДСКОЙ ОБЛАСТИ</w:t>
      </w:r>
    </w:p>
    <w:p w:rsidR="009410BE" w:rsidRPr="00EF069B" w:rsidRDefault="009410BE" w:rsidP="009410BE">
      <w:pPr>
        <w:pStyle w:val="ConsPlusTitle"/>
        <w:widowControl/>
        <w:rPr>
          <w:rFonts w:ascii="Arial" w:hAnsi="Arial" w:cs="Arial"/>
          <w:b w:val="0"/>
        </w:rPr>
      </w:pPr>
    </w:p>
    <w:p w:rsidR="009410BE" w:rsidRPr="00EF069B" w:rsidRDefault="009410BE" w:rsidP="009410BE">
      <w:pPr>
        <w:pStyle w:val="ConsPlusTitle"/>
        <w:widowControl/>
        <w:rPr>
          <w:rFonts w:ascii="Arial" w:hAnsi="Arial" w:cs="Arial"/>
          <w:b w:val="0"/>
        </w:rPr>
      </w:pPr>
      <w:r w:rsidRPr="00EF069B">
        <w:rPr>
          <w:rFonts w:ascii="Arial" w:hAnsi="Arial" w:cs="Arial"/>
          <w:b w:val="0"/>
        </w:rPr>
        <w:t>От «_</w:t>
      </w:r>
      <w:r w:rsidR="003E0DB3" w:rsidRPr="00EF069B">
        <w:rPr>
          <w:rFonts w:ascii="Arial" w:hAnsi="Arial" w:cs="Arial"/>
          <w:b w:val="0"/>
          <w:u w:val="single"/>
        </w:rPr>
        <w:t>13</w:t>
      </w:r>
      <w:r w:rsidRPr="00EF069B">
        <w:rPr>
          <w:rFonts w:ascii="Arial" w:hAnsi="Arial" w:cs="Arial"/>
          <w:b w:val="0"/>
          <w:u w:val="single"/>
        </w:rPr>
        <w:t>_</w:t>
      </w:r>
      <w:r w:rsidRPr="00EF069B">
        <w:rPr>
          <w:rFonts w:ascii="Arial" w:hAnsi="Arial" w:cs="Arial"/>
          <w:b w:val="0"/>
        </w:rPr>
        <w:t>»__</w:t>
      </w:r>
      <w:r w:rsidRPr="00EF069B">
        <w:rPr>
          <w:rFonts w:ascii="Arial" w:hAnsi="Arial" w:cs="Arial"/>
          <w:b w:val="0"/>
          <w:u w:val="single"/>
        </w:rPr>
        <w:t>_</w:t>
      </w:r>
      <w:r w:rsidR="003E0DB3" w:rsidRPr="00EF069B">
        <w:rPr>
          <w:rFonts w:ascii="Arial" w:hAnsi="Arial" w:cs="Arial"/>
          <w:b w:val="0"/>
          <w:u w:val="single"/>
        </w:rPr>
        <w:t>02</w:t>
      </w:r>
      <w:r w:rsidR="00856338" w:rsidRPr="00EF069B">
        <w:rPr>
          <w:rFonts w:ascii="Arial" w:hAnsi="Arial" w:cs="Arial"/>
          <w:b w:val="0"/>
        </w:rPr>
        <w:t>___2020</w:t>
      </w:r>
      <w:r w:rsidRPr="00EF069B">
        <w:rPr>
          <w:rFonts w:ascii="Arial" w:hAnsi="Arial" w:cs="Arial"/>
          <w:b w:val="0"/>
        </w:rPr>
        <w:t>г. №_</w:t>
      </w:r>
      <w:r w:rsidR="003E0DB3" w:rsidRPr="00EF069B">
        <w:rPr>
          <w:rFonts w:ascii="Arial" w:hAnsi="Arial" w:cs="Arial"/>
          <w:b w:val="0"/>
          <w:u w:val="single"/>
        </w:rPr>
        <w:t>19</w:t>
      </w:r>
    </w:p>
    <w:p w:rsidR="009410BE" w:rsidRPr="00EF069B" w:rsidRDefault="009410BE" w:rsidP="009410BE">
      <w:pPr>
        <w:pStyle w:val="ConsPlusTitle"/>
        <w:widowControl/>
        <w:jc w:val="center"/>
        <w:rPr>
          <w:rFonts w:ascii="Arial" w:hAnsi="Arial" w:cs="Arial"/>
        </w:rPr>
      </w:pPr>
    </w:p>
    <w:p w:rsidR="009410BE" w:rsidRPr="00EF069B" w:rsidRDefault="009410BE" w:rsidP="009410BE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EF069B">
        <w:rPr>
          <w:rFonts w:ascii="Arial" w:hAnsi="Arial" w:cs="Arial"/>
          <w:b w:val="0"/>
          <w:bCs w:val="0"/>
        </w:rPr>
        <w:t>ОБ ОПРЕДЕЛЕНИИ СТОИМОСТИ УСЛУГ, ПРЕДОСТАВЛЯЕМЫХ СОГЛАСНО</w:t>
      </w:r>
    </w:p>
    <w:p w:rsidR="009410BE" w:rsidRPr="00EF069B" w:rsidRDefault="009410BE" w:rsidP="009410BE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EF069B">
        <w:rPr>
          <w:rFonts w:ascii="Arial" w:hAnsi="Arial" w:cs="Arial"/>
          <w:b w:val="0"/>
          <w:bCs w:val="0"/>
        </w:rPr>
        <w:t>ГАРАНТИРОВАННОМУ ПЕРЕЧНЮ УСЛУГ ПО ПОГРЕБЕНИЮ,</w:t>
      </w:r>
    </w:p>
    <w:p w:rsidR="009410BE" w:rsidRPr="00EF069B" w:rsidRDefault="009410BE" w:rsidP="009410BE">
      <w:pPr>
        <w:pStyle w:val="ConsPlusTitle"/>
        <w:widowControl/>
        <w:jc w:val="center"/>
        <w:rPr>
          <w:rFonts w:ascii="Arial" w:hAnsi="Arial" w:cs="Arial"/>
        </w:rPr>
      </w:pPr>
      <w:r w:rsidRPr="00EF069B">
        <w:rPr>
          <w:rFonts w:ascii="Arial" w:hAnsi="Arial" w:cs="Arial"/>
          <w:b w:val="0"/>
          <w:bCs w:val="0"/>
        </w:rPr>
        <w:t>И ТРЕБОВАНИЙ К ИХ КАЧЕСТВУ</w:t>
      </w:r>
    </w:p>
    <w:p w:rsidR="009410BE" w:rsidRPr="00EF069B" w:rsidRDefault="009410BE" w:rsidP="009410BE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410BE" w:rsidRPr="0030601B" w:rsidRDefault="009410BE" w:rsidP="0030601B">
      <w:pPr>
        <w:pStyle w:val="a4"/>
        <w:jc w:val="both"/>
        <w:rPr>
          <w:rFonts w:ascii="Arial" w:hAnsi="Arial" w:cs="Arial"/>
          <w:sz w:val="24"/>
          <w:szCs w:val="24"/>
        </w:rPr>
      </w:pPr>
      <w:r w:rsidRPr="00EF069B">
        <w:rPr>
          <w:sz w:val="24"/>
          <w:szCs w:val="24"/>
        </w:rPr>
        <w:tab/>
      </w:r>
      <w:r w:rsidRPr="00EF069B">
        <w:rPr>
          <w:sz w:val="24"/>
          <w:szCs w:val="24"/>
        </w:rPr>
        <w:tab/>
      </w:r>
      <w:r w:rsidRPr="0030601B">
        <w:rPr>
          <w:rFonts w:ascii="Arial" w:hAnsi="Arial" w:cs="Arial"/>
          <w:sz w:val="24"/>
          <w:szCs w:val="24"/>
        </w:rPr>
        <w:t>Во исполнение</w:t>
      </w:r>
      <w:hyperlink r:id="rId5" w:history="1">
        <w:r w:rsidRPr="0030601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статьи 9</w:t>
        </w:r>
      </w:hyperlink>
      <w:r w:rsidRPr="0030601B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30601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 3 статьи 12</w:t>
        </w:r>
      </w:hyperlink>
      <w:r w:rsidRPr="0030601B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30601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26</w:t>
        </w:r>
      </w:hyperlink>
      <w:r w:rsidRPr="0030601B">
        <w:rPr>
          <w:rFonts w:ascii="Arial" w:hAnsi="Arial" w:cs="Arial"/>
          <w:sz w:val="24"/>
          <w:szCs w:val="24"/>
        </w:rPr>
        <w:t xml:space="preserve"> Федерального закона от 12 января 1996 г. N 8-ФЗ «О погребении и похоронном деле», руководствуясь Уставом  Линёвского городского  поселения,</w:t>
      </w:r>
    </w:p>
    <w:p w:rsidR="009410BE" w:rsidRPr="00EF069B" w:rsidRDefault="009410BE" w:rsidP="009410BE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>ПОСТАНОВЛЯЮ:</w:t>
      </w:r>
    </w:p>
    <w:p w:rsidR="009410BE" w:rsidRPr="00EF069B" w:rsidRDefault="009410BE" w:rsidP="009410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 xml:space="preserve">Определить </w:t>
      </w:r>
      <w:hyperlink r:id="rId8" w:history="1">
        <w:r w:rsidRPr="00EF069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стоимость</w:t>
        </w:r>
      </w:hyperlink>
      <w:r w:rsidRPr="00EF069B">
        <w:rPr>
          <w:rFonts w:ascii="Arial" w:hAnsi="Arial" w:cs="Arial"/>
          <w:sz w:val="24"/>
          <w:szCs w:val="24"/>
        </w:rPr>
        <w:t xml:space="preserve"> услуг, предоставляемых согласно гарантированному перечню услуг по погребению, согласно приложения № 1.</w:t>
      </w:r>
    </w:p>
    <w:p w:rsidR="009410BE" w:rsidRPr="00EF069B" w:rsidRDefault="009410BE" w:rsidP="009410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 xml:space="preserve">   Установить качество предоставляемых услуг, предусмотренных гарантированным перечнем услуг по погребению, в соответствии с требованиями согласно приложению № 2.</w:t>
      </w:r>
    </w:p>
    <w:p w:rsidR="009410BE" w:rsidRPr="00EF069B" w:rsidRDefault="009410BE" w:rsidP="009410BE">
      <w:pPr>
        <w:numPr>
          <w:ilvl w:val="0"/>
          <w:numId w:val="1"/>
        </w:numPr>
        <w:suppressAutoHyphens/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 xml:space="preserve">   Определить стоимость услуг, предоставляемых согласно гарантированному перечню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согласно приложения № 3.</w:t>
      </w:r>
    </w:p>
    <w:p w:rsidR="009410BE" w:rsidRPr="00EF069B" w:rsidRDefault="009410BE" w:rsidP="009410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>Установить качество предоставляемых услуг, предусмотренных гарантированным перечнем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обязанности, согласно приложения № 4.</w:t>
      </w:r>
    </w:p>
    <w:p w:rsidR="009410BE" w:rsidRPr="00EF069B" w:rsidRDefault="00B32408" w:rsidP="009410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9410BE" w:rsidRPr="00EF069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</w:hyperlink>
      <w:r w:rsidR="009410BE" w:rsidRPr="00EF069B">
        <w:rPr>
          <w:rFonts w:ascii="Arial" w:hAnsi="Arial" w:cs="Arial"/>
          <w:sz w:val="24"/>
          <w:szCs w:val="24"/>
        </w:rPr>
        <w:t xml:space="preserve"> главы администрации Линёвского городского поселения № 23  от 21.02.2019г. считать утратившим силу </w:t>
      </w:r>
      <w:r w:rsidR="009410BE" w:rsidRPr="00EF069B">
        <w:rPr>
          <w:rFonts w:ascii="Arial" w:hAnsi="Arial" w:cs="Arial"/>
          <w:bCs/>
          <w:sz w:val="24"/>
          <w:szCs w:val="24"/>
        </w:rPr>
        <w:t>с 01.02.2020 г.</w:t>
      </w:r>
    </w:p>
    <w:p w:rsidR="009410BE" w:rsidRPr="00EF069B" w:rsidRDefault="009410BE" w:rsidP="009410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 xml:space="preserve">Постановление подлежит обнародованию на информационных стендах  Линёвского городского поселения и распространяет свое действие на правоотношения, возникшие </w:t>
      </w:r>
      <w:r w:rsidRPr="00EF069B">
        <w:rPr>
          <w:rFonts w:ascii="Arial" w:hAnsi="Arial" w:cs="Arial"/>
          <w:bCs/>
          <w:sz w:val="24"/>
          <w:szCs w:val="24"/>
        </w:rPr>
        <w:t>с 01.02.2020 г.</w:t>
      </w:r>
    </w:p>
    <w:p w:rsidR="009410BE" w:rsidRPr="00EF069B" w:rsidRDefault="009410BE" w:rsidP="009410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оставит за собой.</w:t>
      </w:r>
    </w:p>
    <w:p w:rsidR="009410BE" w:rsidRPr="00EF069B" w:rsidRDefault="009410BE" w:rsidP="009410BE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>Глава  Линёвского</w:t>
      </w:r>
    </w:p>
    <w:p w:rsidR="009410BE" w:rsidRPr="00EF069B" w:rsidRDefault="009410BE" w:rsidP="009410BE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              </w:t>
      </w:r>
      <w:r w:rsidR="003E0DB3" w:rsidRPr="00EF069B">
        <w:rPr>
          <w:rFonts w:ascii="Arial" w:hAnsi="Arial" w:cs="Arial"/>
          <w:sz w:val="24"/>
          <w:szCs w:val="24"/>
        </w:rPr>
        <w:t xml:space="preserve">   </w:t>
      </w:r>
      <w:r w:rsidR="00EF069B">
        <w:rPr>
          <w:rFonts w:ascii="Arial" w:hAnsi="Arial" w:cs="Arial"/>
          <w:sz w:val="24"/>
          <w:szCs w:val="24"/>
        </w:rPr>
        <w:t xml:space="preserve">  </w:t>
      </w:r>
      <w:r w:rsidRPr="00EF069B">
        <w:rPr>
          <w:rFonts w:ascii="Arial" w:hAnsi="Arial" w:cs="Arial"/>
          <w:sz w:val="24"/>
          <w:szCs w:val="24"/>
        </w:rPr>
        <w:t xml:space="preserve">Г.В.Лоскутов </w:t>
      </w:r>
    </w:p>
    <w:p w:rsidR="009410BE" w:rsidRPr="00EF069B" w:rsidRDefault="009410BE" w:rsidP="009410BE">
      <w:pPr>
        <w:autoSpaceDE w:val="0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>Приложение №1</w:t>
      </w:r>
    </w:p>
    <w:p w:rsidR="009410BE" w:rsidRPr="00EF069B" w:rsidRDefault="009410BE" w:rsidP="009410BE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>к постановлению</w:t>
      </w:r>
    </w:p>
    <w:p w:rsidR="009410BE" w:rsidRPr="00EF069B" w:rsidRDefault="009410BE" w:rsidP="009410BE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>от _</w:t>
      </w:r>
      <w:r w:rsidR="003E0DB3" w:rsidRPr="00EF069B">
        <w:rPr>
          <w:rFonts w:ascii="Arial" w:hAnsi="Arial" w:cs="Arial"/>
          <w:sz w:val="24"/>
          <w:szCs w:val="24"/>
          <w:u w:val="single"/>
        </w:rPr>
        <w:t>13</w:t>
      </w:r>
      <w:r w:rsidRPr="00EF069B">
        <w:rPr>
          <w:rFonts w:ascii="Arial" w:hAnsi="Arial" w:cs="Arial"/>
          <w:sz w:val="24"/>
          <w:szCs w:val="24"/>
          <w:u w:val="single"/>
        </w:rPr>
        <w:t xml:space="preserve"> .02.2020 г</w:t>
      </w:r>
      <w:r w:rsidRPr="00EF069B">
        <w:rPr>
          <w:rFonts w:ascii="Arial" w:hAnsi="Arial" w:cs="Arial"/>
          <w:sz w:val="24"/>
          <w:szCs w:val="24"/>
        </w:rPr>
        <w:t>. № _</w:t>
      </w:r>
      <w:r w:rsidR="003E0DB3" w:rsidRPr="00EF069B">
        <w:rPr>
          <w:rFonts w:ascii="Arial" w:hAnsi="Arial" w:cs="Arial"/>
          <w:sz w:val="24"/>
          <w:szCs w:val="24"/>
          <w:u w:val="single"/>
        </w:rPr>
        <w:t>19</w:t>
      </w:r>
      <w:r w:rsidRPr="00EF069B">
        <w:rPr>
          <w:rFonts w:ascii="Arial" w:hAnsi="Arial" w:cs="Arial"/>
          <w:sz w:val="24"/>
          <w:szCs w:val="24"/>
          <w:u w:val="single"/>
        </w:rPr>
        <w:t>_</w:t>
      </w:r>
    </w:p>
    <w:p w:rsidR="009410BE" w:rsidRPr="00EF069B" w:rsidRDefault="009410BE" w:rsidP="009410BE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069B">
        <w:rPr>
          <w:rFonts w:ascii="Arial" w:hAnsi="Arial" w:cs="Arial"/>
          <w:b/>
          <w:bCs/>
          <w:sz w:val="24"/>
          <w:szCs w:val="24"/>
        </w:rPr>
        <w:t>СТОИМОСТЬ</w:t>
      </w:r>
    </w:p>
    <w:p w:rsidR="009410BE" w:rsidRPr="00EF069B" w:rsidRDefault="009410BE" w:rsidP="009410BE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069B">
        <w:rPr>
          <w:rFonts w:ascii="Arial" w:hAnsi="Arial" w:cs="Arial"/>
          <w:b/>
          <w:bCs/>
          <w:sz w:val="24"/>
          <w:szCs w:val="24"/>
        </w:rPr>
        <w:t>УСЛУГ, ПРЕДОСТАВЛЯЕМЫХ СОГЛАСНО ГАРАНТИРОВАННОМУ ПЕРЕЧНЮ</w:t>
      </w:r>
    </w:p>
    <w:p w:rsidR="009410BE" w:rsidRPr="00EF069B" w:rsidRDefault="009410BE" w:rsidP="009410BE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069B">
        <w:rPr>
          <w:rFonts w:ascii="Arial" w:hAnsi="Arial" w:cs="Arial"/>
          <w:b/>
          <w:bCs/>
          <w:sz w:val="24"/>
          <w:szCs w:val="24"/>
        </w:rPr>
        <w:t>УСЛУГ ПО ПОГРЕБЕНИЮ</w:t>
      </w:r>
    </w:p>
    <w:p w:rsidR="009410BE" w:rsidRPr="00EF069B" w:rsidRDefault="009410BE" w:rsidP="009410BE">
      <w:pPr>
        <w:autoSpaceDE w:val="0"/>
        <w:spacing w:after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140"/>
        <w:gridCol w:w="2700"/>
        <w:gridCol w:w="2095"/>
      </w:tblGrid>
      <w:tr w:rsidR="009410BE" w:rsidRPr="00EF069B" w:rsidTr="009410B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EF069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Перечень услуг по погребению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Единица    </w:t>
            </w:r>
            <w:r w:rsidRPr="00EF069B">
              <w:rPr>
                <w:rFonts w:ascii="Arial" w:hAnsi="Arial" w:cs="Arial"/>
                <w:sz w:val="24"/>
                <w:szCs w:val="24"/>
              </w:rPr>
              <w:br/>
              <w:t xml:space="preserve">измерения 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Стоимость</w:t>
            </w:r>
            <w:r w:rsidRPr="00EF069B">
              <w:rPr>
                <w:rFonts w:ascii="Arial" w:hAnsi="Arial" w:cs="Arial"/>
                <w:sz w:val="24"/>
                <w:szCs w:val="24"/>
              </w:rPr>
              <w:br/>
              <w:t xml:space="preserve">(руб.)  </w:t>
            </w:r>
          </w:p>
        </w:tc>
      </w:tr>
      <w:tr w:rsidR="009410BE" w:rsidRPr="00EF069B" w:rsidTr="009410BE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410BE" w:rsidRPr="00EF069B" w:rsidTr="009410B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одни похороны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9410BE" w:rsidRPr="00EF069B" w:rsidTr="009410BE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1 штука        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color w:val="000000"/>
                <w:sz w:val="24"/>
                <w:szCs w:val="24"/>
              </w:rPr>
              <w:t xml:space="preserve">2750,00  </w:t>
            </w:r>
          </w:p>
        </w:tc>
      </w:tr>
      <w:tr w:rsidR="009410BE" w:rsidRPr="00EF069B" w:rsidTr="009410B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1 человек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color w:val="000000"/>
                <w:sz w:val="24"/>
                <w:szCs w:val="24"/>
              </w:rPr>
              <w:t xml:space="preserve">1800,00  </w:t>
            </w:r>
          </w:p>
        </w:tc>
      </w:tr>
      <w:tr w:rsidR="009410BE" w:rsidRPr="00EF069B" w:rsidTr="009410BE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1 человек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color w:val="000000"/>
                <w:sz w:val="24"/>
                <w:szCs w:val="24"/>
              </w:rPr>
              <w:t xml:space="preserve">1574,86  </w:t>
            </w:r>
          </w:p>
        </w:tc>
      </w:tr>
      <w:tr w:rsidR="009410BE" w:rsidRPr="00EF069B" w:rsidTr="009410BE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Всего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color w:val="000000"/>
                <w:sz w:val="24"/>
                <w:szCs w:val="24"/>
              </w:rPr>
              <w:t>6124,86</w:t>
            </w:r>
          </w:p>
        </w:tc>
      </w:tr>
    </w:tbl>
    <w:p w:rsidR="009410BE" w:rsidRPr="00EF069B" w:rsidRDefault="009410BE" w:rsidP="009410BE">
      <w:pPr>
        <w:autoSpaceDE w:val="0"/>
        <w:rPr>
          <w:rFonts w:ascii="Arial" w:hAnsi="Arial" w:cs="Arial"/>
          <w:sz w:val="24"/>
          <w:szCs w:val="24"/>
          <w:lang w:eastAsia="zh-CN"/>
        </w:rPr>
      </w:pPr>
    </w:p>
    <w:p w:rsidR="009410BE" w:rsidRPr="00EF069B" w:rsidRDefault="009410BE" w:rsidP="009410BE">
      <w:pPr>
        <w:autoSpaceDE w:val="0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>Глава  администрации</w:t>
      </w:r>
    </w:p>
    <w:p w:rsidR="009410BE" w:rsidRPr="00EF069B" w:rsidRDefault="009410BE" w:rsidP="009410BE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 xml:space="preserve">Линёвского городского поселения                                                </w:t>
      </w:r>
      <w:r w:rsidR="00EF069B">
        <w:rPr>
          <w:rFonts w:ascii="Arial" w:hAnsi="Arial" w:cs="Arial"/>
          <w:sz w:val="24"/>
          <w:szCs w:val="24"/>
        </w:rPr>
        <w:t xml:space="preserve"> </w:t>
      </w:r>
      <w:r w:rsidRPr="00EF069B">
        <w:rPr>
          <w:rFonts w:ascii="Arial" w:hAnsi="Arial" w:cs="Arial"/>
          <w:sz w:val="24"/>
          <w:szCs w:val="24"/>
        </w:rPr>
        <w:t xml:space="preserve">Г.В.Лоскутов </w:t>
      </w:r>
    </w:p>
    <w:p w:rsidR="009410BE" w:rsidRPr="00EF069B" w:rsidRDefault="009410BE" w:rsidP="009410BE">
      <w:pPr>
        <w:autoSpaceDE w:val="0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>Приложение №2</w:t>
      </w:r>
    </w:p>
    <w:p w:rsidR="009410BE" w:rsidRPr="00EF069B" w:rsidRDefault="009410BE" w:rsidP="009410BE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lastRenderedPageBreak/>
        <w:t xml:space="preserve"> к постановлению</w:t>
      </w:r>
    </w:p>
    <w:p w:rsidR="009410BE" w:rsidRPr="00EF069B" w:rsidRDefault="009410BE" w:rsidP="009410BE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 xml:space="preserve"> от _</w:t>
      </w:r>
      <w:r w:rsidR="003E0DB3" w:rsidRPr="00EF069B">
        <w:rPr>
          <w:rFonts w:ascii="Arial" w:hAnsi="Arial" w:cs="Arial"/>
          <w:sz w:val="24"/>
          <w:szCs w:val="24"/>
          <w:u w:val="single"/>
        </w:rPr>
        <w:t>13</w:t>
      </w:r>
      <w:r w:rsidRPr="00EF069B">
        <w:rPr>
          <w:rFonts w:ascii="Arial" w:hAnsi="Arial" w:cs="Arial"/>
          <w:sz w:val="24"/>
          <w:szCs w:val="24"/>
          <w:u w:val="single"/>
        </w:rPr>
        <w:t>_.02.2020</w:t>
      </w:r>
      <w:r w:rsidRPr="00EF069B">
        <w:rPr>
          <w:rFonts w:ascii="Arial" w:hAnsi="Arial" w:cs="Arial"/>
          <w:sz w:val="24"/>
          <w:szCs w:val="24"/>
        </w:rPr>
        <w:t xml:space="preserve"> г. </w:t>
      </w:r>
      <w:r w:rsidRPr="00EF069B">
        <w:rPr>
          <w:rFonts w:ascii="Arial" w:hAnsi="Arial" w:cs="Arial"/>
          <w:sz w:val="24"/>
          <w:szCs w:val="24"/>
          <w:u w:val="single"/>
        </w:rPr>
        <w:t>№ _</w:t>
      </w:r>
      <w:r w:rsidR="003E0DB3" w:rsidRPr="00EF069B">
        <w:rPr>
          <w:rFonts w:ascii="Arial" w:hAnsi="Arial" w:cs="Arial"/>
          <w:sz w:val="24"/>
          <w:szCs w:val="24"/>
          <w:u w:val="single"/>
        </w:rPr>
        <w:t>19</w:t>
      </w:r>
      <w:r w:rsidRPr="00EF069B">
        <w:rPr>
          <w:rFonts w:ascii="Arial" w:hAnsi="Arial" w:cs="Arial"/>
          <w:sz w:val="24"/>
          <w:szCs w:val="24"/>
          <w:u w:val="single"/>
        </w:rPr>
        <w:t>_</w:t>
      </w:r>
    </w:p>
    <w:p w:rsidR="009410BE" w:rsidRPr="00EF069B" w:rsidRDefault="009410BE" w:rsidP="009410BE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069B">
        <w:rPr>
          <w:rFonts w:ascii="Arial" w:hAnsi="Arial" w:cs="Arial"/>
          <w:b/>
          <w:bCs/>
          <w:sz w:val="24"/>
          <w:szCs w:val="24"/>
        </w:rPr>
        <w:t>КАЧЕСТВО ПРЕДОСТАВЛЯЕМЫХ УСЛУГ, ПРЕДУСМОТРЕННЫХ ГАРАНТИРОВАННЫМ ПЕРЕЧНЕМ</w:t>
      </w:r>
    </w:p>
    <w:p w:rsidR="009410BE" w:rsidRPr="00EF069B" w:rsidRDefault="009410BE" w:rsidP="009410BE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F069B">
        <w:rPr>
          <w:rFonts w:ascii="Arial" w:hAnsi="Arial" w:cs="Arial"/>
          <w:b/>
          <w:bCs/>
          <w:sz w:val="24"/>
          <w:szCs w:val="24"/>
        </w:rPr>
        <w:t>УСЛУГ ПО ПОГРЕБЕНИЮ</w:t>
      </w:r>
    </w:p>
    <w:tbl>
      <w:tblPr>
        <w:tblW w:w="1018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42"/>
        <w:gridCol w:w="6776"/>
      </w:tblGrid>
      <w:tr w:rsidR="009410BE" w:rsidRPr="00EF069B" w:rsidTr="009410BE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EF069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Перечень услуг по погребению       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9410BE" w:rsidRPr="00EF069B" w:rsidTr="009410BE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410BE" w:rsidRPr="00EF069B" w:rsidTr="009410BE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Получение документов, удостоверяющих личность умершего. Выяснение места нахождения покойного, выезд в поликлинику, больницу или морг для оформления документов. Выезд в орган ЗАГСа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9410BE" w:rsidRPr="00EF069B" w:rsidTr="009410BE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Гроб деревянный недрапированный. Погрузка гроба и похоронных принадлежностей (независимо от их количества) в автокатафалк, доставка их на дом или в морг, разгрузка и подъем на соответствующий этаж.</w:t>
            </w:r>
          </w:p>
        </w:tc>
      </w:tr>
      <w:tr w:rsidR="009410BE" w:rsidRPr="00EF069B" w:rsidTr="009410BE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Прибытие бригады из 4 человек, осуществляющей вынос гроба с телом, к дому или моргу. Вынос гроба с телом из дома или морга с кратковременной остановкой (до 40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- до 2 часов.</w:t>
            </w:r>
          </w:p>
        </w:tc>
      </w:tr>
      <w:tr w:rsidR="009410BE" w:rsidRPr="00EF069B" w:rsidTr="009410BE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9410BE" w:rsidRPr="00EF069B" w:rsidRDefault="009410BE" w:rsidP="009410BE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>Глава  администрации</w:t>
      </w:r>
    </w:p>
    <w:p w:rsidR="009410BE" w:rsidRPr="00EF069B" w:rsidRDefault="009410BE" w:rsidP="009410BE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 xml:space="preserve">Линёвского городского поселения                      </w:t>
      </w:r>
      <w:r w:rsidR="00EF069B">
        <w:rPr>
          <w:rFonts w:ascii="Arial" w:hAnsi="Arial" w:cs="Arial"/>
          <w:sz w:val="24"/>
          <w:szCs w:val="24"/>
        </w:rPr>
        <w:t xml:space="preserve">                          </w:t>
      </w:r>
      <w:r w:rsidRPr="00EF069B">
        <w:rPr>
          <w:rFonts w:ascii="Arial" w:hAnsi="Arial" w:cs="Arial"/>
          <w:sz w:val="24"/>
          <w:szCs w:val="24"/>
        </w:rPr>
        <w:t xml:space="preserve">Г.В.Лоскутов </w:t>
      </w:r>
    </w:p>
    <w:p w:rsidR="009410BE" w:rsidRPr="00EF069B" w:rsidRDefault="009410BE" w:rsidP="009410BE">
      <w:pPr>
        <w:autoSpaceDE w:val="0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9410BE" w:rsidRPr="00EF069B" w:rsidRDefault="009410BE" w:rsidP="009410BE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>к постановлению</w:t>
      </w:r>
    </w:p>
    <w:p w:rsidR="009410BE" w:rsidRPr="00EF069B" w:rsidRDefault="009410BE" w:rsidP="009410BE">
      <w:pPr>
        <w:autoSpaceDE w:val="0"/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EF069B">
        <w:rPr>
          <w:rFonts w:ascii="Arial" w:hAnsi="Arial" w:cs="Arial"/>
          <w:sz w:val="24"/>
          <w:szCs w:val="24"/>
        </w:rPr>
        <w:t>от _</w:t>
      </w:r>
      <w:r w:rsidR="003E0DB3" w:rsidRPr="00EF069B">
        <w:rPr>
          <w:rFonts w:ascii="Arial" w:hAnsi="Arial" w:cs="Arial"/>
          <w:sz w:val="24"/>
          <w:szCs w:val="24"/>
          <w:u w:val="single"/>
        </w:rPr>
        <w:t>13 .02.2020 г. № 19</w:t>
      </w:r>
    </w:p>
    <w:p w:rsidR="009410BE" w:rsidRPr="00EF069B" w:rsidRDefault="009410BE" w:rsidP="009410BE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F069B">
        <w:rPr>
          <w:rFonts w:ascii="Arial" w:hAnsi="Arial" w:cs="Arial"/>
          <w:bCs/>
          <w:sz w:val="24"/>
          <w:szCs w:val="24"/>
        </w:rPr>
        <w:t>СТОИМОСТЬ</w:t>
      </w:r>
    </w:p>
    <w:p w:rsidR="009410BE" w:rsidRPr="00EF069B" w:rsidRDefault="009410BE" w:rsidP="009410BE">
      <w:pPr>
        <w:autoSpaceDE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F069B">
        <w:rPr>
          <w:rFonts w:ascii="Arial" w:hAnsi="Arial" w:cs="Arial"/>
          <w:bCs/>
          <w:sz w:val="24"/>
          <w:szCs w:val="24"/>
        </w:rPr>
        <w:t>УСЛУГ, ПРЕДОСТАВЛЯЕМЫХ СОГЛАСНО ГАРАНТИРОВАННОМУ ПЕРЕЧНЮ</w:t>
      </w:r>
    </w:p>
    <w:p w:rsidR="009410BE" w:rsidRPr="00EF069B" w:rsidRDefault="009410BE" w:rsidP="009410BE">
      <w:pPr>
        <w:autoSpaceDE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F069B">
        <w:rPr>
          <w:rFonts w:ascii="Arial" w:hAnsi="Arial" w:cs="Arial"/>
          <w:bCs/>
          <w:sz w:val="24"/>
          <w:szCs w:val="24"/>
        </w:rPr>
        <w:t>УСЛУГ ПО ПОГРЕБЕНИЮ</w:t>
      </w:r>
      <w:r w:rsidRPr="00EF069B">
        <w:rPr>
          <w:rFonts w:ascii="Arial" w:hAnsi="Arial" w:cs="Arial"/>
          <w:sz w:val="24"/>
          <w:szCs w:val="24"/>
        </w:rPr>
        <w:t xml:space="preserve">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ОСУЩЕСТВИТЬ ПОГРЕБЕНИЕ</w:t>
      </w:r>
    </w:p>
    <w:p w:rsidR="009410BE" w:rsidRPr="00EF069B" w:rsidRDefault="009410BE" w:rsidP="009410BE">
      <w:pPr>
        <w:autoSpaceDE w:val="0"/>
        <w:spacing w:after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96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536"/>
        <w:gridCol w:w="2699"/>
        <w:gridCol w:w="2157"/>
      </w:tblGrid>
      <w:tr w:rsidR="009410BE" w:rsidRPr="00EF069B" w:rsidTr="009410BE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EF069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Перечень услуг по погребению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Единица    </w:t>
            </w:r>
            <w:r w:rsidRPr="00EF069B">
              <w:rPr>
                <w:rFonts w:ascii="Arial" w:hAnsi="Arial" w:cs="Arial"/>
                <w:sz w:val="24"/>
                <w:szCs w:val="24"/>
              </w:rPr>
              <w:br/>
              <w:t xml:space="preserve">измерения 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Стоимость</w:t>
            </w:r>
            <w:r w:rsidRPr="00EF069B">
              <w:rPr>
                <w:rFonts w:ascii="Arial" w:hAnsi="Arial" w:cs="Arial"/>
                <w:sz w:val="24"/>
                <w:szCs w:val="24"/>
              </w:rPr>
              <w:br/>
              <w:t xml:space="preserve">(руб.)  </w:t>
            </w:r>
          </w:p>
        </w:tc>
      </w:tr>
      <w:tr w:rsidR="009410BE" w:rsidRPr="00EF069B" w:rsidTr="009410BE"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410BE" w:rsidRPr="00EF069B" w:rsidTr="009410BE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одни похороны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9410BE" w:rsidRPr="00EF069B" w:rsidTr="009410BE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1 штука        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2550,00</w:t>
            </w:r>
          </w:p>
        </w:tc>
      </w:tr>
      <w:tr w:rsidR="009410BE" w:rsidRPr="00EF069B" w:rsidTr="009410BE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1 человек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9410BE" w:rsidRPr="00EF069B" w:rsidTr="009410BE">
        <w:trPr>
          <w:trHeight w:val="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1 человек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</w:tr>
      <w:tr w:rsidR="009410BE" w:rsidRPr="00EF069B" w:rsidTr="009410BE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погребение (кремация с последующим захоронением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1 человек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1574,86</w:t>
            </w:r>
          </w:p>
        </w:tc>
      </w:tr>
      <w:tr w:rsidR="009410BE" w:rsidRPr="00EF069B" w:rsidTr="009410BE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Всего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9410BE" w:rsidRPr="00EF069B" w:rsidRDefault="009410BE" w:rsidP="009410BE">
      <w:pPr>
        <w:autoSpaceDE w:val="0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>Глава  администрации</w:t>
      </w:r>
    </w:p>
    <w:p w:rsidR="009410BE" w:rsidRPr="00EF069B" w:rsidRDefault="009410BE" w:rsidP="009410BE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 xml:space="preserve">Линёвского городского поселения                                                   </w:t>
      </w:r>
      <w:r w:rsidR="00EF069B">
        <w:rPr>
          <w:rFonts w:ascii="Arial" w:hAnsi="Arial" w:cs="Arial"/>
          <w:sz w:val="24"/>
          <w:szCs w:val="24"/>
        </w:rPr>
        <w:t xml:space="preserve">    </w:t>
      </w:r>
      <w:r w:rsidRPr="00EF069B">
        <w:rPr>
          <w:rFonts w:ascii="Arial" w:hAnsi="Arial" w:cs="Arial"/>
          <w:sz w:val="24"/>
          <w:szCs w:val="24"/>
        </w:rPr>
        <w:t xml:space="preserve">Г.В.Лоскутов </w:t>
      </w:r>
    </w:p>
    <w:p w:rsidR="009410BE" w:rsidRPr="00EF069B" w:rsidRDefault="009410BE" w:rsidP="009410BE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jc w:val="right"/>
        <w:rPr>
          <w:rFonts w:ascii="Arial" w:hAnsi="Arial" w:cs="Arial"/>
        </w:rPr>
      </w:pPr>
    </w:p>
    <w:p w:rsidR="009410BE" w:rsidRPr="00EF069B" w:rsidRDefault="009410BE" w:rsidP="009410BE">
      <w:pPr>
        <w:autoSpaceDE w:val="0"/>
        <w:jc w:val="right"/>
        <w:rPr>
          <w:rFonts w:ascii="Arial" w:hAnsi="Arial" w:cs="Arial"/>
        </w:rPr>
      </w:pPr>
    </w:p>
    <w:p w:rsidR="009410BE" w:rsidRPr="00EF069B" w:rsidRDefault="009410BE" w:rsidP="009410BE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9410BE" w:rsidRPr="00EF069B" w:rsidRDefault="009410BE" w:rsidP="009410BE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 xml:space="preserve"> к постановлению</w:t>
      </w:r>
    </w:p>
    <w:p w:rsidR="009410BE" w:rsidRPr="00EF069B" w:rsidRDefault="009410BE" w:rsidP="009410BE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EF069B">
        <w:rPr>
          <w:rFonts w:ascii="Arial" w:hAnsi="Arial" w:cs="Arial"/>
          <w:sz w:val="24"/>
          <w:szCs w:val="24"/>
        </w:rPr>
        <w:t xml:space="preserve"> от </w:t>
      </w:r>
      <w:r w:rsidR="003E0DB3" w:rsidRPr="00EF069B">
        <w:rPr>
          <w:rFonts w:ascii="Arial" w:hAnsi="Arial" w:cs="Arial"/>
          <w:sz w:val="24"/>
          <w:szCs w:val="24"/>
        </w:rPr>
        <w:t>13</w:t>
      </w:r>
      <w:r w:rsidRPr="00EF069B">
        <w:rPr>
          <w:rFonts w:ascii="Arial" w:hAnsi="Arial" w:cs="Arial"/>
          <w:sz w:val="24"/>
          <w:szCs w:val="24"/>
          <w:u w:val="single"/>
        </w:rPr>
        <w:t xml:space="preserve">.02.2020г. г. № </w:t>
      </w:r>
      <w:r w:rsidR="003E0DB3" w:rsidRPr="00EF069B">
        <w:rPr>
          <w:rFonts w:ascii="Arial" w:hAnsi="Arial" w:cs="Arial"/>
          <w:sz w:val="24"/>
          <w:szCs w:val="24"/>
          <w:u w:val="single"/>
        </w:rPr>
        <w:t>19</w:t>
      </w:r>
      <w:r w:rsidRPr="00EF069B">
        <w:rPr>
          <w:rFonts w:ascii="Arial" w:hAnsi="Arial" w:cs="Arial"/>
          <w:sz w:val="24"/>
          <w:szCs w:val="24"/>
          <w:u w:val="single"/>
        </w:rPr>
        <w:t>_</w:t>
      </w:r>
    </w:p>
    <w:p w:rsidR="009410BE" w:rsidRPr="00EF069B" w:rsidRDefault="009410BE" w:rsidP="009410BE">
      <w:pPr>
        <w:autoSpaceDE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F069B">
        <w:rPr>
          <w:rFonts w:ascii="Arial" w:hAnsi="Arial" w:cs="Arial"/>
          <w:bCs/>
          <w:sz w:val="24"/>
          <w:szCs w:val="24"/>
        </w:rPr>
        <w:t>КАЧЕСТВО ПРЕДОСТАВЛЯЕМЫХ УСЛУГ,</w:t>
      </w:r>
    </w:p>
    <w:p w:rsidR="009410BE" w:rsidRPr="00EF069B" w:rsidRDefault="009410BE" w:rsidP="009410BE">
      <w:pPr>
        <w:autoSpaceDE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F069B">
        <w:rPr>
          <w:rFonts w:ascii="Arial" w:hAnsi="Arial" w:cs="Arial"/>
          <w:bCs/>
          <w:sz w:val="24"/>
          <w:szCs w:val="24"/>
        </w:rPr>
        <w:t xml:space="preserve"> ПРЕДОСТАВЛЯЕМЫХ СОГЛАСНО ГАРАНТИРОВАННОМУ ПЕРЕЧНЮ</w:t>
      </w:r>
    </w:p>
    <w:p w:rsidR="009410BE" w:rsidRPr="00EF069B" w:rsidRDefault="009410BE" w:rsidP="009410BE">
      <w:pPr>
        <w:autoSpaceDE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F069B">
        <w:rPr>
          <w:rFonts w:ascii="Arial" w:hAnsi="Arial" w:cs="Arial"/>
          <w:bCs/>
          <w:sz w:val="24"/>
          <w:szCs w:val="24"/>
        </w:rPr>
        <w:t>УСЛУГ ПО ПОГРЕБЕНИЮ</w:t>
      </w:r>
      <w:r w:rsidRPr="00EF069B">
        <w:rPr>
          <w:rFonts w:ascii="Arial" w:hAnsi="Arial" w:cs="Arial"/>
          <w:sz w:val="24"/>
          <w:szCs w:val="24"/>
        </w:rPr>
        <w:t xml:space="preserve">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ОСУЩЕСТВИТЬ ПОГРЕБЕНИЕ</w:t>
      </w:r>
    </w:p>
    <w:tbl>
      <w:tblPr>
        <w:tblW w:w="10770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40"/>
        <w:gridCol w:w="6963"/>
      </w:tblGrid>
      <w:tr w:rsidR="009410BE" w:rsidRPr="00EF069B" w:rsidTr="009410BE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EF069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Перечень услуг по погребению       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9410BE" w:rsidRPr="00EF069B" w:rsidTr="009410BE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410BE" w:rsidRPr="00EF069B" w:rsidTr="009410BE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Получение документов, удостоверяющих личность умершего. Выяснение места нахождения покойного, выезд в поликлинику, больницу или морг для оформления документов. Выезд в орган ЗАГСа для получения свидетельства о смерти и справки для получения пособия на погребение.  </w:t>
            </w:r>
          </w:p>
        </w:tc>
      </w:tr>
      <w:tr w:rsidR="009410BE" w:rsidRPr="00EF069B" w:rsidTr="009410BE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Гроб деревянный недрапированный. Доставка гроба до места нахождения тела умершего в морг (больницу). Выгрузка и перенос гроба в морг (больницу) осуществляются двумя работниками специализированной службы.</w:t>
            </w:r>
          </w:p>
        </w:tc>
      </w:tr>
      <w:tr w:rsidR="009410BE" w:rsidRPr="00EF069B" w:rsidTr="009410BE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Облачение тела умершего в материал, предназначенный для облачения, осуществляется рабочим специализированной службы.</w:t>
            </w:r>
            <w:r w:rsidRPr="00EF069B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9410BE" w:rsidRPr="00EF069B" w:rsidTr="009410BE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Прибытие  катафалка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катафалк. Перевозка тела (останков) умершего на кладбище и перенос гроба с телом (останками) умершего к месту захоронения.</w:t>
            </w:r>
            <w:r w:rsidRPr="00EF069B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410BE" w:rsidRPr="00EF069B" w:rsidTr="009410BE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погребение (кремация с последующим погребением урны с прахом)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BE" w:rsidRPr="00EF069B" w:rsidRDefault="009410B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F069B">
              <w:rPr>
                <w:rFonts w:ascii="Arial" w:hAnsi="Arial" w:cs="Arial"/>
                <w:sz w:val="24"/>
                <w:szCs w:val="24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на могиле.</w:t>
            </w:r>
          </w:p>
        </w:tc>
      </w:tr>
    </w:tbl>
    <w:p w:rsidR="009410BE" w:rsidRPr="00EF069B" w:rsidRDefault="009410BE" w:rsidP="009410BE">
      <w:pPr>
        <w:autoSpaceDE w:val="0"/>
        <w:spacing w:after="0"/>
        <w:rPr>
          <w:rFonts w:ascii="Arial" w:hAnsi="Arial" w:cs="Arial"/>
          <w:sz w:val="24"/>
          <w:szCs w:val="24"/>
          <w:lang w:eastAsia="zh-CN"/>
        </w:rPr>
      </w:pPr>
      <w:r w:rsidRPr="00EF069B">
        <w:rPr>
          <w:rFonts w:ascii="Arial" w:hAnsi="Arial" w:cs="Arial"/>
          <w:sz w:val="24"/>
          <w:szCs w:val="24"/>
          <w:lang w:eastAsia="zh-CN"/>
        </w:rPr>
        <w:lastRenderedPageBreak/>
        <w:t xml:space="preserve">Глава администрации </w:t>
      </w:r>
    </w:p>
    <w:p w:rsidR="009410BE" w:rsidRPr="00EF069B" w:rsidRDefault="009410BE" w:rsidP="009410BE">
      <w:pPr>
        <w:autoSpaceDE w:val="0"/>
        <w:spacing w:after="0"/>
        <w:rPr>
          <w:rFonts w:ascii="Arial" w:hAnsi="Arial" w:cs="Arial"/>
          <w:sz w:val="24"/>
          <w:szCs w:val="24"/>
          <w:lang w:eastAsia="zh-CN"/>
        </w:rPr>
      </w:pPr>
      <w:r w:rsidRPr="00EF069B">
        <w:rPr>
          <w:rFonts w:ascii="Arial" w:hAnsi="Arial" w:cs="Arial"/>
          <w:sz w:val="24"/>
          <w:szCs w:val="24"/>
          <w:lang w:eastAsia="zh-CN"/>
        </w:rPr>
        <w:t xml:space="preserve">Линёвского городского поселения                                          </w:t>
      </w:r>
      <w:r w:rsidR="00EF069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EF069B">
        <w:rPr>
          <w:rFonts w:ascii="Arial" w:hAnsi="Arial" w:cs="Arial"/>
          <w:sz w:val="24"/>
          <w:szCs w:val="24"/>
          <w:lang w:eastAsia="zh-CN"/>
        </w:rPr>
        <w:t xml:space="preserve">Г.В.Лоскутов </w:t>
      </w:r>
    </w:p>
    <w:p w:rsidR="009410BE" w:rsidRPr="00EF069B" w:rsidRDefault="009410BE" w:rsidP="009410BE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410BE" w:rsidRPr="00EF069B" w:rsidRDefault="009410BE" w:rsidP="009410BE">
      <w:pPr>
        <w:autoSpaceDE w:val="0"/>
        <w:rPr>
          <w:rFonts w:ascii="Arial" w:hAnsi="Arial" w:cs="Arial"/>
          <w:sz w:val="24"/>
          <w:szCs w:val="24"/>
        </w:rPr>
      </w:pPr>
    </w:p>
    <w:p w:rsidR="007609B0" w:rsidRPr="00EF069B" w:rsidRDefault="007609B0">
      <w:pPr>
        <w:rPr>
          <w:rFonts w:ascii="Arial" w:hAnsi="Arial" w:cs="Arial"/>
        </w:rPr>
      </w:pPr>
    </w:p>
    <w:sectPr w:rsidR="007609B0" w:rsidRPr="00EF069B" w:rsidSect="000F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0BE"/>
    <w:rsid w:val="000F6718"/>
    <w:rsid w:val="0030601B"/>
    <w:rsid w:val="003E0DB3"/>
    <w:rsid w:val="007609B0"/>
    <w:rsid w:val="008003B3"/>
    <w:rsid w:val="00856338"/>
    <w:rsid w:val="009410BE"/>
    <w:rsid w:val="00B32408"/>
    <w:rsid w:val="00B603AC"/>
    <w:rsid w:val="00E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10BE"/>
    <w:rPr>
      <w:color w:val="000080"/>
      <w:u w:val="single"/>
    </w:rPr>
  </w:style>
  <w:style w:type="paragraph" w:customStyle="1" w:styleId="ConsPlusTitle">
    <w:name w:val="ConsPlusTitle"/>
    <w:rsid w:val="009410B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styleId="a4">
    <w:name w:val="No Spacing"/>
    <w:uiPriority w:val="1"/>
    <w:qFormat/>
    <w:rsid w:val="00306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E1AD3CD80ECA9779D596A42CA4AEE6A69605F7CC8141580BC0F396AFED260DB19800B5FC5EE6C1F35F4DEOAx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010;fld=134;dst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0010;fld=134;dst=8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90010;fld=134;dst=1002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0;n=52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cp:lastPrinted>2020-02-13T06:47:00Z</cp:lastPrinted>
  <dcterms:created xsi:type="dcterms:W3CDTF">2020-02-26T06:38:00Z</dcterms:created>
  <dcterms:modified xsi:type="dcterms:W3CDTF">2020-02-26T06:39:00Z</dcterms:modified>
</cp:coreProperties>
</file>