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6" w:rsidRDefault="00FC6786" w:rsidP="00FC6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C6786" w:rsidRDefault="00FC6786" w:rsidP="00FC6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FC6786" w:rsidRDefault="00FC6786" w:rsidP="00FC6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FC6786" w:rsidRDefault="00FC6786" w:rsidP="00FC6786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FC6786" w:rsidRDefault="00FC6786" w:rsidP="00FC6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6361A7">
        <w:rPr>
          <w:rFonts w:ascii="Times New Roman" w:hAnsi="Times New Roman"/>
          <w:sz w:val="24"/>
          <w:szCs w:val="24"/>
          <w:u w:val="single"/>
        </w:rPr>
        <w:t>24.01.2019</w:t>
      </w:r>
      <w:r>
        <w:rPr>
          <w:rFonts w:ascii="Times New Roman" w:hAnsi="Times New Roman"/>
          <w:sz w:val="24"/>
          <w:szCs w:val="24"/>
          <w:u w:val="single"/>
        </w:rPr>
        <w:t xml:space="preserve"> года № </w:t>
      </w:r>
      <w:r w:rsidR="006361A7">
        <w:rPr>
          <w:rFonts w:ascii="Times New Roman" w:hAnsi="Times New Roman"/>
          <w:sz w:val="24"/>
          <w:szCs w:val="24"/>
          <w:u w:val="single"/>
        </w:rPr>
        <w:t>9</w:t>
      </w:r>
    </w:p>
    <w:p w:rsidR="00FC6786" w:rsidRDefault="00FC6786" w:rsidP="00FC6786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FC6786" w:rsidRDefault="00FC6786" w:rsidP="00FC67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главы Линёвского городского поселения от 19.08.2013 года № 110а «О комиссии по предупреждению и ликвидации чрезвычайных ситуаций и обеспечению пожарной безопасности на территории Линёвского городского поселения»</w:t>
      </w:r>
    </w:p>
    <w:p w:rsidR="00FC6786" w:rsidRDefault="00FC6786" w:rsidP="00FC6786">
      <w:pPr>
        <w:jc w:val="center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Волгоградской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пожарной безопасности на территории поселения,</w:t>
      </w:r>
      <w:r w:rsidR="006361A7">
        <w:rPr>
          <w:rFonts w:ascii="Times New Roman" w:hAnsi="Times New Roman"/>
          <w:sz w:val="24"/>
          <w:szCs w:val="24"/>
        </w:rPr>
        <w:t xml:space="preserve"> руководствуясь Уставом Линевского городского поселения: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изменения в Постановление главы Линёвского городского поселения от 19.08.2013 года № 110а «О комиссии по предупреждению и ликвидации чрезвычайных ситуаций и обеспечению пожарной безопасности на территории Линёвского городского поселения».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Приложение № 1 Состав комиссии по предупреждению и ликвидации чрезвычайных ситуаций и обеспечению пожарной безопасности на территории Линёвского городского поселения Жирновского муниципального района Волгоградской области читать в следующей редакции: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Лоскутов Геннадий Викторович – глава администрации Линёвского городского поселения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Рябкова Наталья Владимировна – главный специалист администрации Линёвского городского поселения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Чумаченко О.Г. – главный специалист администрации Линёвского городского поселения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Ромашова Я.Э.– ведущий специалист администрации Линёвского городского поселения;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Клименко Г.В. – главный специалист администрации Линёвского городского поселения;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Семенченко А.А. – заместитель председателя Совета депутатов Линёвского городского поселения;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Боровикова Н.П. – руководитель МУП «Линёвский коммунальный комплекс» (по согласованию);</w:t>
      </w:r>
    </w:p>
    <w:p w:rsidR="00FC6786" w:rsidRDefault="006361A7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Бочков А.И.</w:t>
      </w:r>
      <w:r w:rsidR="00FC6786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и.о.</w:t>
      </w:r>
      <w:r w:rsidR="00FC6786">
        <w:rPr>
          <w:rFonts w:ascii="Times New Roman" w:hAnsi="Times New Roman"/>
          <w:sz w:val="24"/>
          <w:szCs w:val="24"/>
        </w:rPr>
        <w:t xml:space="preserve"> 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="00FC6786">
        <w:rPr>
          <w:rFonts w:ascii="Times New Roman" w:hAnsi="Times New Roman"/>
          <w:sz w:val="24"/>
          <w:szCs w:val="24"/>
        </w:rPr>
        <w:t xml:space="preserve"> Линёвского газового участка (по согласованию);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Романов Н.П. – начальник Линёвского участка МЭС (по согласованию);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Сойдов О.В. – начальник Линёвского ОП ПЧ № 96 ГКУ ВО 2 отряда ПС (по согласованию);</w:t>
      </w:r>
    </w:p>
    <w:p w:rsidR="00FC6786" w:rsidRDefault="006361A7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Ушанов Б.П.</w:t>
      </w:r>
      <w:r w:rsidR="00FC6786">
        <w:rPr>
          <w:rFonts w:ascii="Times New Roman" w:hAnsi="Times New Roman"/>
          <w:sz w:val="24"/>
          <w:szCs w:val="24"/>
        </w:rPr>
        <w:t xml:space="preserve"> –  УУП ОМВД России «Жирновский» по Жирновскому району в Волгоградской области  (по согласованию).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Линёвского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Г.В. Лоскутов</w:t>
      </w: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786" w:rsidRDefault="00FC6786" w:rsidP="00FC6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2F07" w:rsidRDefault="005A2F07"/>
    <w:sectPr w:rsidR="005A2F07" w:rsidSect="0081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786"/>
    <w:rsid w:val="005A2F07"/>
    <w:rsid w:val="006361A7"/>
    <w:rsid w:val="00813544"/>
    <w:rsid w:val="00966AB7"/>
    <w:rsid w:val="00AE78DE"/>
    <w:rsid w:val="00D37D3A"/>
    <w:rsid w:val="00FC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2019-01-24T11:29:00Z</cp:lastPrinted>
  <dcterms:created xsi:type="dcterms:W3CDTF">2017-03-01T08:02:00Z</dcterms:created>
  <dcterms:modified xsi:type="dcterms:W3CDTF">2019-01-24T11:33:00Z</dcterms:modified>
</cp:coreProperties>
</file>