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96" w:rsidRDefault="000E1996" w:rsidP="000E1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br/>
        <w:t>ГЛАВЫ ЛИНЁВСКОГО ГОРОДСКОГО ПОСЕЛЕНИЯ</w:t>
      </w:r>
    </w:p>
    <w:p w:rsidR="000E1996" w:rsidRDefault="000E1996" w:rsidP="000E199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ВОЛГОГРАДСКОЙ ОБЛАСТИ</w:t>
      </w:r>
    </w:p>
    <w:p w:rsidR="000E1996" w:rsidRDefault="000E1996" w:rsidP="000E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996" w:rsidRDefault="00647632" w:rsidP="000E19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9372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BE3A77">
        <w:rPr>
          <w:rFonts w:ascii="Times New Roman" w:hAnsi="Times New Roman" w:cs="Times New Roman"/>
          <w:sz w:val="24"/>
          <w:szCs w:val="24"/>
          <w:u w:val="single"/>
        </w:rPr>
        <w:t>.05.2019</w:t>
      </w:r>
      <w:r w:rsidR="000E1996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693726">
        <w:rPr>
          <w:rFonts w:ascii="Times New Roman" w:hAnsi="Times New Roman" w:cs="Times New Roman"/>
          <w:sz w:val="24"/>
          <w:szCs w:val="24"/>
          <w:u w:val="single"/>
        </w:rPr>
        <w:t>74</w:t>
      </w:r>
    </w:p>
    <w:p w:rsidR="000E1996" w:rsidRDefault="000E1996" w:rsidP="000E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996" w:rsidRDefault="000E1996" w:rsidP="000E1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 про</w:t>
      </w:r>
      <w:r w:rsidR="00BE3A77">
        <w:rPr>
          <w:rFonts w:ascii="Times New Roman" w:hAnsi="Times New Roman" w:cs="Times New Roman"/>
          <w:sz w:val="24"/>
          <w:szCs w:val="24"/>
        </w:rPr>
        <w:t>ведению купального сезона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E1996" w:rsidRDefault="000E1996" w:rsidP="000E1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Линёвского городского поселения</w:t>
      </w:r>
    </w:p>
    <w:p w:rsidR="000E1996" w:rsidRDefault="000E1996" w:rsidP="000E19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AC5" w:rsidRDefault="000E1996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на водоемах Линёвского городского поселения Жирновского муниципального района</w:t>
      </w:r>
      <w:r w:rsidR="006D3D7C">
        <w:rPr>
          <w:rFonts w:ascii="Times New Roman" w:hAnsi="Times New Roman" w:cs="Times New Roman"/>
          <w:sz w:val="24"/>
          <w:szCs w:val="24"/>
        </w:rPr>
        <w:t xml:space="preserve"> в период купального сезона 2016</w:t>
      </w:r>
      <w:r>
        <w:rPr>
          <w:rFonts w:ascii="Times New Roman" w:hAnsi="Times New Roman" w:cs="Times New Roman"/>
          <w:sz w:val="24"/>
          <w:szCs w:val="24"/>
        </w:rPr>
        <w:t xml:space="preserve"> года, в соответствии с Водным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14.12.2006 г. № 769 «О порядке утверждения правил охраны жизни людей на водных объектах»,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AC0">
        <w:rPr>
          <w:rFonts w:ascii="Times New Roman" w:hAnsi="Times New Roman" w:cs="Times New Roman"/>
          <w:sz w:val="24"/>
          <w:szCs w:val="24"/>
        </w:rPr>
        <w:t xml:space="preserve">Губернатора Волгоградской области от 07.02.2014 № 104 </w:t>
      </w:r>
      <w:r>
        <w:rPr>
          <w:rFonts w:ascii="Times New Roman" w:hAnsi="Times New Roman" w:cs="Times New Roman"/>
          <w:sz w:val="24"/>
          <w:szCs w:val="24"/>
        </w:rPr>
        <w:t>«Об утверждении П</w:t>
      </w:r>
      <w:r w:rsidR="000A2AC0">
        <w:rPr>
          <w:rFonts w:ascii="Times New Roman" w:hAnsi="Times New Roman" w:cs="Times New Roman"/>
          <w:sz w:val="24"/>
          <w:szCs w:val="24"/>
        </w:rPr>
        <w:t>равил охраны жизни людей на водных объектах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0A2AC0">
        <w:rPr>
          <w:rFonts w:ascii="Times New Roman" w:hAnsi="Times New Roman" w:cs="Times New Roman"/>
          <w:sz w:val="24"/>
          <w:szCs w:val="24"/>
        </w:rPr>
        <w:t>Постановлением главы Жирновского муниципального ра</w:t>
      </w:r>
      <w:r w:rsidR="00BE3A77">
        <w:rPr>
          <w:rFonts w:ascii="Times New Roman" w:hAnsi="Times New Roman" w:cs="Times New Roman"/>
          <w:sz w:val="24"/>
          <w:szCs w:val="24"/>
        </w:rPr>
        <w:t>йона Волгоградской области от 13.05.2019 г. № 4</w:t>
      </w:r>
      <w:r w:rsidR="000076CF">
        <w:rPr>
          <w:rFonts w:ascii="Times New Roman" w:hAnsi="Times New Roman" w:cs="Times New Roman"/>
          <w:sz w:val="24"/>
          <w:szCs w:val="24"/>
        </w:rPr>
        <w:t>6</w:t>
      </w:r>
      <w:r w:rsidR="000A2AC0">
        <w:rPr>
          <w:rFonts w:ascii="Times New Roman" w:hAnsi="Times New Roman" w:cs="Times New Roman"/>
          <w:sz w:val="24"/>
          <w:szCs w:val="24"/>
        </w:rPr>
        <w:t xml:space="preserve"> «О подготовке и проведени</w:t>
      </w:r>
      <w:r w:rsidR="00BE3A77">
        <w:rPr>
          <w:rFonts w:ascii="Times New Roman" w:hAnsi="Times New Roman" w:cs="Times New Roman"/>
          <w:sz w:val="24"/>
          <w:szCs w:val="24"/>
        </w:rPr>
        <w:t>и купального сезона в 2019</w:t>
      </w:r>
      <w:r w:rsidR="000A2AC0">
        <w:rPr>
          <w:rFonts w:ascii="Times New Roman" w:hAnsi="Times New Roman" w:cs="Times New Roman"/>
          <w:sz w:val="24"/>
          <w:szCs w:val="24"/>
        </w:rPr>
        <w:t xml:space="preserve"> году на территории Жирновского района»,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Линёвского городского поселения, </w:t>
      </w:r>
      <w:proofErr w:type="gramEnd"/>
    </w:p>
    <w:p w:rsidR="000E1996" w:rsidRDefault="000E1996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3D7C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Определить места массового отдыха, купания населения на водных объектах по согласованию с органами государственного санитарно-эпидемиологического надзора, отделом по сельскому хозяйству, продовольствию и охране окружающей среды администрации Жирновского муниципального района.</w:t>
      </w:r>
      <w:proofErr w:type="gramEnd"/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1996">
        <w:rPr>
          <w:rFonts w:ascii="Times New Roman" w:hAnsi="Times New Roman" w:cs="Times New Roman"/>
          <w:sz w:val="24"/>
          <w:szCs w:val="24"/>
        </w:rPr>
        <w:t xml:space="preserve"> Главному специалисту администрации Линёвского городского поселения Чумаченко О.Г. довести:</w:t>
      </w:r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996">
        <w:rPr>
          <w:rFonts w:ascii="Times New Roman" w:hAnsi="Times New Roman" w:cs="Times New Roman"/>
          <w:sz w:val="24"/>
          <w:szCs w:val="24"/>
        </w:rPr>
        <w:t>.1. Правила по охране жизни людей на водных объектах до сведения всех водопользователей, должностных лиц и граждан, имеющих маломерные суда.</w:t>
      </w:r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996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0E199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0E1996">
        <w:rPr>
          <w:rFonts w:ascii="Times New Roman" w:hAnsi="Times New Roman" w:cs="Times New Roman"/>
          <w:sz w:val="24"/>
          <w:szCs w:val="24"/>
        </w:rPr>
        <w:t>рганизовать разработку и выполнение планов мероприятий по обеспечению безопасности людей на водных объектах, охране жизни и здоровья в период проведения купального сезона;</w:t>
      </w:r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199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0E1996">
        <w:rPr>
          <w:rFonts w:ascii="Times New Roman" w:hAnsi="Times New Roman" w:cs="Times New Roman"/>
          <w:sz w:val="24"/>
          <w:szCs w:val="24"/>
        </w:rPr>
        <w:t>Обеспечить оснащение мест массового отдыха населения на водных объектах в границах административных территорий Линёвского городского поселения средствами наглядной информации запрещающего характера, на которых отражать оперативную информацию о фактах гибели людей на данном участке.</w:t>
      </w:r>
      <w:proofErr w:type="gramEnd"/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1996">
        <w:rPr>
          <w:rFonts w:ascii="Times New Roman" w:hAnsi="Times New Roman" w:cs="Times New Roman"/>
          <w:sz w:val="24"/>
          <w:szCs w:val="24"/>
        </w:rPr>
        <w:t>. 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A120E">
        <w:rPr>
          <w:rFonts w:ascii="Times New Roman" w:hAnsi="Times New Roman" w:cs="Times New Roman"/>
          <w:sz w:val="24"/>
          <w:szCs w:val="24"/>
        </w:rPr>
        <w:t>ОУ «Линёвская С</w:t>
      </w:r>
      <w:r w:rsidR="000A2AC0">
        <w:rPr>
          <w:rFonts w:ascii="Times New Roman" w:hAnsi="Times New Roman" w:cs="Times New Roman"/>
          <w:sz w:val="24"/>
          <w:szCs w:val="24"/>
        </w:rPr>
        <w:t>Ш» Гришиной О.Н.</w:t>
      </w:r>
      <w:r w:rsidR="000E1996">
        <w:rPr>
          <w:rFonts w:ascii="Times New Roman" w:hAnsi="Times New Roman" w:cs="Times New Roman"/>
          <w:sz w:val="24"/>
          <w:szCs w:val="24"/>
        </w:rPr>
        <w:t xml:space="preserve"> провести работу по вопросам предупреждения несчастных случаев на водных объектах, обеспечения безопасности детей, охране их жизни и здоровья в период летних каникул.</w:t>
      </w:r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1996">
        <w:rPr>
          <w:rFonts w:ascii="Times New Roman" w:hAnsi="Times New Roman" w:cs="Times New Roman"/>
          <w:sz w:val="24"/>
          <w:szCs w:val="24"/>
        </w:rPr>
        <w:t>. Директо</w:t>
      </w:r>
      <w:r>
        <w:rPr>
          <w:rFonts w:ascii="Times New Roman" w:hAnsi="Times New Roman" w:cs="Times New Roman"/>
          <w:sz w:val="24"/>
          <w:szCs w:val="24"/>
        </w:rPr>
        <w:t>ру МУ «Линёвский ДК» Байтееву В.В.</w:t>
      </w:r>
      <w:r w:rsidR="000E1996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администрации Линёвского городского поселения через средства оповещения доводить до населения правила безопасности поведения на водных объектах.</w:t>
      </w:r>
    </w:p>
    <w:p w:rsidR="000E1996" w:rsidRDefault="006D3D7C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19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19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E199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1996" w:rsidRDefault="000E1996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996" w:rsidRDefault="000E1996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996" w:rsidRDefault="000E1996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A01" w:rsidRDefault="006E1A01" w:rsidP="000E1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1996">
        <w:rPr>
          <w:rFonts w:ascii="Times New Roman" w:hAnsi="Times New Roman" w:cs="Times New Roman"/>
          <w:sz w:val="24"/>
          <w:szCs w:val="24"/>
        </w:rPr>
        <w:t xml:space="preserve">Линёвского </w:t>
      </w:r>
    </w:p>
    <w:p w:rsidR="00FC01FE" w:rsidRPr="000E1996" w:rsidRDefault="000E1996" w:rsidP="00CD4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Г.В. Лоскутов</w:t>
      </w:r>
    </w:p>
    <w:sectPr w:rsidR="00FC01FE" w:rsidRPr="000E1996" w:rsidSect="008B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996"/>
    <w:rsid w:val="000076CF"/>
    <w:rsid w:val="000A2AC0"/>
    <w:rsid w:val="000E1996"/>
    <w:rsid w:val="001204DF"/>
    <w:rsid w:val="003A74E4"/>
    <w:rsid w:val="00400122"/>
    <w:rsid w:val="00602FC6"/>
    <w:rsid w:val="00647632"/>
    <w:rsid w:val="00693726"/>
    <w:rsid w:val="006D3D7C"/>
    <w:rsid w:val="006E1A01"/>
    <w:rsid w:val="00776F95"/>
    <w:rsid w:val="0085562F"/>
    <w:rsid w:val="008B1F01"/>
    <w:rsid w:val="008B3A11"/>
    <w:rsid w:val="008F4C97"/>
    <w:rsid w:val="009110D5"/>
    <w:rsid w:val="009C01DC"/>
    <w:rsid w:val="009C0EC9"/>
    <w:rsid w:val="00B24E70"/>
    <w:rsid w:val="00BE3A77"/>
    <w:rsid w:val="00C33BCC"/>
    <w:rsid w:val="00CD4AC5"/>
    <w:rsid w:val="00DD418D"/>
    <w:rsid w:val="00E42D50"/>
    <w:rsid w:val="00EA120E"/>
    <w:rsid w:val="00F6119F"/>
    <w:rsid w:val="00F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2019-05-17T11:46:00Z</cp:lastPrinted>
  <dcterms:created xsi:type="dcterms:W3CDTF">2015-05-15T05:13:00Z</dcterms:created>
  <dcterms:modified xsi:type="dcterms:W3CDTF">2019-05-17T11:47:00Z</dcterms:modified>
</cp:coreProperties>
</file>