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7E" w:rsidRPr="000E5CCD" w:rsidRDefault="000E5CCD" w:rsidP="000E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C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5CCD" w:rsidRPr="000E5CCD" w:rsidRDefault="000E5CCD" w:rsidP="000E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CD">
        <w:rPr>
          <w:rFonts w:ascii="Times New Roman" w:hAnsi="Times New Roman" w:cs="Times New Roman"/>
          <w:b/>
          <w:sz w:val="24"/>
          <w:szCs w:val="24"/>
        </w:rPr>
        <w:t>ГЛАВЫ ЛИНЁВСКОГО ГОРОДСКОГО ПОСЕЛЕНИЯ</w:t>
      </w:r>
    </w:p>
    <w:p w:rsidR="000E5CCD" w:rsidRPr="000E5CCD" w:rsidRDefault="000E5CCD" w:rsidP="000E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CD"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</w:p>
    <w:p w:rsidR="000E5CCD" w:rsidRDefault="000E5CCD" w:rsidP="000E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C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E5CCD" w:rsidRDefault="000E5CCD" w:rsidP="000E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E5CCD" w:rsidRDefault="000E5CCD" w:rsidP="000E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CCD" w:rsidRPr="00967613" w:rsidRDefault="008E7AEB" w:rsidP="000E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7613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967613" w:rsidRPr="00967613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E13152" w:rsidRPr="00967613">
        <w:rPr>
          <w:rFonts w:ascii="Times New Roman" w:hAnsi="Times New Roman" w:cs="Times New Roman"/>
          <w:sz w:val="24"/>
          <w:szCs w:val="24"/>
          <w:u w:val="single"/>
        </w:rPr>
        <w:t>.03</w:t>
      </w:r>
      <w:r w:rsidRPr="009676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E5A23" w:rsidRPr="0096761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13152" w:rsidRPr="00967613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67613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967613" w:rsidRPr="00967613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09035C" w:rsidRDefault="0009035C" w:rsidP="000E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23" w:rsidRPr="00E13152" w:rsidRDefault="00AE5A23" w:rsidP="009676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перерегистрации граждан, состоящих на учете в качестве нуждающихся в жилых помещениях, на территории </w:t>
      </w:r>
      <w:r w:rsidR="00C20649" w:rsidRPr="00E13152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Линёвского городского поселения Жирновского </w:t>
      </w:r>
      <w:r w:rsidR="00DC64A9" w:rsidRPr="00E13152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</w:p>
    <w:p w:rsidR="00C20649" w:rsidRDefault="00AE5A23" w:rsidP="00717B2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14 Жилищного кодекса Российской Федерации, </w:t>
      </w:r>
      <w:r w:rsidR="00C20649">
        <w:rPr>
          <w:rFonts w:ascii="Times New Roman" w:eastAsia="Times New Roman" w:hAnsi="Times New Roman" w:cs="Times New Roman"/>
          <w:sz w:val="24"/>
          <w:szCs w:val="24"/>
        </w:rPr>
        <w:t>ст. 11 Закона Волгоградской области от 01.12.2005 г. № 1125</w:t>
      </w:r>
      <w:r w:rsidR="0096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64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649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C20649" w:rsidRPr="00AE5A2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C20649">
        <w:rPr>
          <w:rFonts w:ascii="Times New Roman" w:eastAsia="Times New Roman" w:hAnsi="Times New Roman" w:cs="Times New Roman"/>
          <w:sz w:val="24"/>
          <w:szCs w:val="24"/>
        </w:rPr>
        <w:t>«О порядке</w:t>
      </w: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 ведения </w:t>
      </w:r>
      <w:r w:rsidR="00C20649">
        <w:rPr>
          <w:rFonts w:ascii="Times New Roman" w:eastAsia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AE5A23">
        <w:rPr>
          <w:rFonts w:ascii="Times New Roman" w:eastAsia="Times New Roman" w:hAnsi="Times New Roman" w:cs="Times New Roman"/>
          <w:sz w:val="24"/>
          <w:szCs w:val="24"/>
        </w:rPr>
        <w:t>учета граждан в качестве нуждающихся в жилых помещениях, предоставляемых по договорам социального най</w:t>
      </w:r>
      <w:r w:rsidR="00C20649">
        <w:rPr>
          <w:rFonts w:ascii="Times New Roman" w:eastAsia="Times New Roman" w:hAnsi="Times New Roman" w:cs="Times New Roman"/>
          <w:sz w:val="24"/>
          <w:szCs w:val="24"/>
        </w:rPr>
        <w:t xml:space="preserve">ма в Волгоградской области», 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Линёвского городского поселения</w:t>
      </w: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7B26" w:rsidRDefault="00717B26" w:rsidP="00717B2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717B26" w:rsidRDefault="008E7AEB" w:rsidP="00717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Провести с </w:t>
      </w:r>
      <w:r w:rsidR="00967613">
        <w:rPr>
          <w:rFonts w:ascii="Times New Roman" w:eastAsia="Times New Roman" w:hAnsi="Times New Roman" w:cs="Times New Roman"/>
          <w:sz w:val="24"/>
          <w:szCs w:val="24"/>
        </w:rPr>
        <w:t>13</w:t>
      </w:r>
      <w:r w:rsidR="00AE5A23" w:rsidRPr="00AE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52">
        <w:rPr>
          <w:rFonts w:ascii="Times New Roman" w:eastAsia="Times New Roman" w:hAnsi="Times New Roman" w:cs="Times New Roman"/>
          <w:sz w:val="24"/>
          <w:szCs w:val="24"/>
        </w:rPr>
        <w:t>марта 2019 года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1315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E5A23" w:rsidRPr="00AE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52">
        <w:rPr>
          <w:rFonts w:ascii="Times New Roman" w:eastAsia="Times New Roman" w:hAnsi="Times New Roman" w:cs="Times New Roman"/>
          <w:sz w:val="24"/>
          <w:szCs w:val="24"/>
        </w:rPr>
        <w:t>апреля 2019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E5A23" w:rsidRPr="00AE5A23">
        <w:rPr>
          <w:rFonts w:ascii="Times New Roman" w:eastAsia="Times New Roman" w:hAnsi="Times New Roman" w:cs="Times New Roman"/>
          <w:sz w:val="24"/>
          <w:szCs w:val="24"/>
        </w:rPr>
        <w:t xml:space="preserve"> ежего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>дную перере</w:t>
      </w:r>
      <w:r w:rsidR="00AE5A23" w:rsidRPr="00AE5A23">
        <w:rPr>
          <w:rFonts w:ascii="Times New Roman" w:eastAsia="Times New Roman" w:hAnsi="Times New Roman" w:cs="Times New Roman"/>
          <w:sz w:val="24"/>
          <w:szCs w:val="24"/>
        </w:rPr>
        <w:t>гистрацию граждан, состоящих на учете в качестве нуждающихся в жилых помещениях,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Линёвского городского поселения</w:t>
      </w:r>
      <w:r w:rsidR="00AE5A23" w:rsidRPr="00AE5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B26" w:rsidRDefault="00AE5A23" w:rsidP="00717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sz w:val="24"/>
          <w:szCs w:val="24"/>
        </w:rPr>
        <w:t>2. С целью реализации настоящего п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Pr="00AE5A23">
        <w:rPr>
          <w:rFonts w:ascii="Times New Roman" w:eastAsia="Times New Roman" w:hAnsi="Times New Roman" w:cs="Times New Roman"/>
          <w:sz w:val="24"/>
          <w:szCs w:val="24"/>
        </w:rPr>
        <w:t>организовать и провести мероприятия по перерегистрации граждан, состоящих на учете в качестве нуждающихся в жилых помещениях, в том числе дополнительно проверить жилищные условия очередников и все изменения, выявленные в ходе перерегистрации, внести в учетные дела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 xml:space="preserve"> граждан и в список очередности.</w:t>
      </w:r>
    </w:p>
    <w:p w:rsidR="00717B26" w:rsidRDefault="00AE5A23" w:rsidP="00717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3. Гражданам, состоящим на учете нуждающихся в улучшении жилищных условий, необходимо до указанного срока представить в 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 xml:space="preserve">Линёвского городского поселения </w:t>
      </w: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 сведения, подтверждающие их статус нуждающихся в жилых помещениях.</w:t>
      </w:r>
    </w:p>
    <w:p w:rsidR="00717B26" w:rsidRDefault="00AE5A23" w:rsidP="00717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4. Утвердить прилагаемую Инструкцию </w:t>
      </w:r>
      <w:r w:rsidR="00717B2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проведению пере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граждан, состоящих на учете по улучшению жилищных условий, на территори</w:t>
      </w:r>
      <w:r w:rsidR="00717B26">
        <w:rPr>
          <w:rFonts w:ascii="Times New Roman" w:eastAsia="Times New Roman" w:hAnsi="Times New Roman" w:cs="Times New Roman"/>
          <w:color w:val="000000"/>
          <w:sz w:val="24"/>
          <w:szCs w:val="24"/>
        </w:rPr>
        <w:t>и Линёвского городского поселения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B26" w:rsidRDefault="00AE5A23" w:rsidP="00717B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 информационных стендах </w:t>
      </w: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B26">
        <w:rPr>
          <w:rFonts w:ascii="Times New Roman" w:eastAsia="Times New Roman" w:hAnsi="Times New Roman" w:cs="Times New Roman"/>
          <w:sz w:val="24"/>
          <w:szCs w:val="24"/>
        </w:rPr>
        <w:t>Линёвского городского поселения</w:t>
      </w:r>
      <w:r w:rsidRPr="00AE5A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</w:t>
      </w:r>
      <w:r w:rsidR="00717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Жирновского муниципального района на странице Линёвского городского поселения.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7B26" w:rsidRDefault="00AE5A23" w:rsidP="00717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="00717B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B2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5A23" w:rsidRDefault="00AE5A23" w:rsidP="0071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B26" w:rsidRDefault="00717B26" w:rsidP="0071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B26" w:rsidRPr="00AE5A23" w:rsidRDefault="00717B26" w:rsidP="00717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7B26" w:rsidRDefault="00717B26" w:rsidP="00717B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</w:p>
    <w:p w:rsidR="00AE5A23" w:rsidRPr="00AE5A23" w:rsidRDefault="00717B26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                                                               Г.В. Лоскутов</w:t>
      </w:r>
    </w:p>
    <w:p w:rsidR="00AE5A23" w:rsidRPr="00AE5A23" w:rsidRDefault="00AE5A23" w:rsidP="00717B26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A23" w:rsidRDefault="00AE5A23" w:rsidP="0071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613" w:rsidRDefault="00967613" w:rsidP="0071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613" w:rsidRDefault="00967613" w:rsidP="0071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B26" w:rsidRPr="00AE5A23" w:rsidRDefault="00717B26" w:rsidP="00717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AE5A23" w:rsidRPr="00AE5A23" w:rsidRDefault="00717B26" w:rsidP="00717B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</w:p>
    <w:p w:rsidR="00AE5A23" w:rsidRPr="00AE5A23" w:rsidRDefault="00717B26" w:rsidP="00717B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</w:p>
    <w:p w:rsidR="00AE5A23" w:rsidRPr="008E7AEB" w:rsidRDefault="008E7AEB" w:rsidP="00717B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67613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13152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.03</w:t>
      </w:r>
      <w:r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7B26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E13152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9 г.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5A23" w:rsidRPr="00AE5A23" w:rsidRDefault="00AE5A23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AE5A23" w:rsidRPr="00AE5A23" w:rsidRDefault="00AE5A23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проведению перерегистрации граждан, </w:t>
      </w:r>
    </w:p>
    <w:p w:rsidR="00AE5A23" w:rsidRPr="00AE5A23" w:rsidRDefault="00AE5A23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состоящих на учете по улучшению жилищных условий, </w:t>
      </w:r>
    </w:p>
    <w:p w:rsidR="00AE5A23" w:rsidRPr="00AE5A23" w:rsidRDefault="00AE5A23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175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Линёвского городского поселения</w:t>
      </w: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52DE" w:rsidRDefault="00AE5A23" w:rsidP="00175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Перерегистрация граждан, состоящих на учете по улучшению жилищных условий на территории </w:t>
      </w:r>
      <w:r w:rsidR="001752DE"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переучет), проводится в соответствии с жилищным законодательством Российской Федерации и жилищным законодательством </w:t>
      </w:r>
      <w:r w:rsidR="001752DE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5A23" w:rsidRPr="00AE5A23" w:rsidRDefault="00AE5A23" w:rsidP="001752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и задачей перерегистрации являются:</w:t>
      </w:r>
    </w:p>
    <w:p w:rsidR="00AE5A23" w:rsidRPr="00AE5A23" w:rsidRDefault="001752DE" w:rsidP="00175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граждан, вставших на учет для получения жилья по договору социального найма, жилищные </w:t>
      </w:r>
      <w:proofErr w:type="gramStart"/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gramEnd"/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изменились по каким-либо причинам;</w:t>
      </w:r>
    </w:p>
    <w:p w:rsidR="00AE5A23" w:rsidRPr="00AE5A23" w:rsidRDefault="001752DE" w:rsidP="00175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:rsidR="001970AA" w:rsidRDefault="00AE5A23" w:rsidP="001752D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2. Для осуществления пе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ререгистрации администрация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имеющимся спискам лиц, состоящих на учете по улучшению жилищных условий, уведомляет граждан о пров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одимой перерегистрации письмом.</w:t>
      </w:r>
    </w:p>
    <w:p w:rsidR="00AE5A23" w:rsidRPr="00AE5A23" w:rsidRDefault="00AE5A23" w:rsidP="001752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должно содержать сведения о порядке проведения перерегистрации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1)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A23" w:rsidRPr="00AE5A23" w:rsidRDefault="00AE5A23" w:rsidP="001970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3. Для прохождения процедуры переучета гражданам, состоящим на учете по улучшению жилищных условий, следует п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редоставить в администрацию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AE5A23" w:rsidRPr="00AE5A23" w:rsidRDefault="00AE5A23" w:rsidP="001970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4. В случае если обстоятельства, являющиеся основанием для постановки на учет, не изменились, граждане предоставляют заявление согласно приложению к настоящей Инструкции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 2)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70AA" w:rsidRDefault="00AE5A23" w:rsidP="001970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перерегистрации в течение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</w:t>
      </w:r>
      <w:proofErr w:type="gramEnd"/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снятии</w:t>
      </w:r>
      <w:proofErr w:type="gramEnd"/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 с учета нуждающихся в улучшении жилищных условий.</w:t>
      </w:r>
    </w:p>
    <w:p w:rsidR="00AE5A23" w:rsidRPr="00AE5A23" w:rsidRDefault="00AE5A23" w:rsidP="001970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6. Снятие граждан с учета нуждающихся в улучшении жилищных условий осуществляется в случаях:</w:t>
      </w:r>
    </w:p>
    <w:p w:rsidR="00967613" w:rsidRDefault="00AE5A23" w:rsidP="00967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подачи ими заявления о снятии с учета;</w:t>
      </w:r>
    </w:p>
    <w:p w:rsidR="00967613" w:rsidRDefault="00AE5A23" w:rsidP="00967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утраты ими оснований, дающих им право на получение жилого помещения по договору социального найма;</w:t>
      </w:r>
    </w:p>
    <w:p w:rsidR="00967613" w:rsidRDefault="00AE5A23" w:rsidP="00967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3) их выезда на постоянное место жительства в другое муниципальное образование;</w:t>
      </w:r>
    </w:p>
    <w:p w:rsidR="00967613" w:rsidRDefault="00AE5A23" w:rsidP="00967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67613" w:rsidRDefault="00AE5A23" w:rsidP="00967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AE5A23" w:rsidRPr="00AE5A23" w:rsidRDefault="00AE5A23" w:rsidP="009676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1970AA" w:rsidRDefault="00AE5A23" w:rsidP="001970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7. По результатам рассмотр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принимается постановление г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лавы </w:t>
      </w:r>
      <w:r w:rsidR="001970AA"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Решение о принятии на учет или об отказе в принятии на учет, о снятии с учета или об изменении учетного номера в </w:t>
      </w:r>
      <w:proofErr w:type="gramStart"/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списках</w:t>
      </w:r>
      <w:proofErr w:type="gramEnd"/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нуждающихся в улучшении жилищных условий граждан доводится до сведения гражданина в порядке и сроки, установленные Жилищным кодексом Российской Федерации.</w:t>
      </w:r>
    </w:p>
    <w:p w:rsidR="00AE5A23" w:rsidRPr="00AE5A23" w:rsidRDefault="00AE5A23" w:rsidP="001970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AE5A23" w:rsidRPr="00AE5A23" w:rsidRDefault="00AE5A23" w:rsidP="00175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13152" w:rsidRDefault="00E13152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Pr="00AE5A23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5CF1" w:rsidRPr="00E13152" w:rsidRDefault="00C95CF1" w:rsidP="00C95CF1">
      <w:pPr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C95CF1" w:rsidRPr="00E13152" w:rsidRDefault="00C95CF1" w:rsidP="00C95CF1">
      <w:pPr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Инструкции по проведению перерегистрации граждан, </w:t>
      </w:r>
    </w:p>
    <w:p w:rsidR="00C95CF1" w:rsidRPr="00E13152" w:rsidRDefault="00C95CF1" w:rsidP="00C95CF1">
      <w:pPr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состоящих на учете по улучшению жилищных условий</w:t>
      </w:r>
    </w:p>
    <w:p w:rsidR="00C95CF1" w:rsidRPr="00E13152" w:rsidRDefault="00C95CF1" w:rsidP="00C95CF1">
      <w:pPr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Линёвского городского поселения </w:t>
      </w:r>
    </w:p>
    <w:p w:rsidR="00924510" w:rsidRDefault="00924510" w:rsidP="0092451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4510" w:rsidRPr="00924510" w:rsidRDefault="00924510" w:rsidP="0092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51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24510" w:rsidRPr="00924510" w:rsidRDefault="00924510" w:rsidP="0092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510">
        <w:rPr>
          <w:rFonts w:ascii="Times New Roman" w:eastAsia="Times New Roman" w:hAnsi="Times New Roman" w:cs="Times New Roman"/>
          <w:sz w:val="24"/>
          <w:szCs w:val="24"/>
        </w:rPr>
        <w:t>О ПРОВЕДЕНИИ ПЕРЕРЕГИСТРАЦИИ ГРАЖДАН, СОСТОЯЩИХ НА УЧЕТЕ</w:t>
      </w:r>
    </w:p>
    <w:p w:rsidR="00924510" w:rsidRPr="00924510" w:rsidRDefault="00924510" w:rsidP="0092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4510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</w:t>
      </w:r>
      <w:proofErr w:type="gramEnd"/>
    </w:p>
    <w:p w:rsidR="00924510" w:rsidRPr="00924510" w:rsidRDefault="00924510" w:rsidP="0092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51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24510">
        <w:rPr>
          <w:rFonts w:ascii="Times New Roman" w:eastAsia="Times New Roman" w:hAnsi="Times New Roman" w:cs="Times New Roman"/>
          <w:sz w:val="24"/>
          <w:szCs w:val="24"/>
        </w:rPr>
        <w:t>УЛУЧШЕНИИ</w:t>
      </w:r>
      <w:proofErr w:type="gramEnd"/>
      <w:r w:rsidRPr="00924510">
        <w:rPr>
          <w:rFonts w:ascii="Times New Roman" w:eastAsia="Times New Roman" w:hAnsi="Times New Roman" w:cs="Times New Roman"/>
          <w:sz w:val="24"/>
          <w:szCs w:val="24"/>
        </w:rPr>
        <w:t xml:space="preserve"> ЖИЛИЩНЫХ УСЛОВИЙ)</w:t>
      </w:r>
    </w:p>
    <w:p w:rsidR="00C95CF1" w:rsidRPr="00AE5A23" w:rsidRDefault="00C95CF1" w:rsidP="00C95C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970AA" w:rsidRDefault="001970AA" w:rsidP="00717B26">
      <w:pPr>
        <w:spacing w:after="0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4510" w:rsidRDefault="001970AA" w:rsidP="00924510">
      <w:pPr>
        <w:tabs>
          <w:tab w:val="left" w:pos="8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Уважаемый (</w:t>
      </w:r>
      <w:proofErr w:type="spellStart"/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proofErr w:type="spellEnd"/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)____________________________________________________!</w:t>
      </w:r>
    </w:p>
    <w:p w:rsidR="00924510" w:rsidRDefault="00924510" w:rsidP="00924510">
      <w:pPr>
        <w:tabs>
          <w:tab w:val="left" w:pos="85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4510" w:rsidRDefault="001970AA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постановлением администрации </w:t>
      </w:r>
      <w:r w:rsidR="00C64673"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Линёвского городского </w:t>
      </w: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="00C64673"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="008E7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4673"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8E7A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7613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13152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.03</w:t>
      </w:r>
      <w:r w:rsidR="008E7AEB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4673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E13152" w:rsidRP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24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перерегистрация граждан, состоящих на учёте в качестве нуждающихся в улучшении жилищных услов</w:t>
      </w:r>
      <w:r w:rsidR="00C64673"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В связи с этим, в срок до </w:t>
      </w:r>
      <w:r w:rsid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>01.04</w:t>
      </w:r>
      <w:r w:rsidR="00E13152">
        <w:rPr>
          <w:rFonts w:ascii="Times New Roman" w:eastAsia="Times New Roman" w:hAnsi="Times New Roman" w:cs="Times New Roman"/>
          <w:color w:val="000000"/>
          <w:sz w:val="24"/>
          <w:szCs w:val="24"/>
        </w:rPr>
        <w:t>.2019 г</w:t>
      </w: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необходимо представить в администрацию </w:t>
      </w:r>
      <w:r w:rsidR="00C64673"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Линёвского городского поселения </w:t>
      </w: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документы:</w:t>
      </w:r>
    </w:p>
    <w:p w:rsidR="00924510" w:rsidRDefault="001970AA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1. Паспорт или иной документ (копии), удостоверяющий личность и подтверждающий Гражданство Российской Федерации гражданина и членов его семьи</w:t>
      </w:r>
      <w:r w:rsidR="009245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510" w:rsidRDefault="001970AA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2.  Копии документов, подтверждающих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расторжении брака и др.)</w:t>
      </w:r>
      <w:r w:rsidR="009245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510" w:rsidRDefault="001970AA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 </w:t>
      </w:r>
      <w:r w:rsidR="00E1315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 о регистрации по месту жительства о составе семьи и занимаемых жилых помещениях с указанием общей площади жилого помещения.</w:t>
      </w:r>
    </w:p>
    <w:p w:rsidR="00924510" w:rsidRDefault="001970AA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4.  Справку (иной документ)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гражданина и каждого из членов его семьи; о совершении (</w:t>
      </w:r>
      <w:proofErr w:type="spellStart"/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несовершении</w:t>
      </w:r>
      <w:proofErr w:type="spellEnd"/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течение 5 лет, предшествующих дате подачи заявления, гражданско-правовых сделок гражданином и каждым из членов его </w:t>
      </w:r>
      <w:proofErr w:type="gramStart"/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</w:t>
      </w:r>
      <w:proofErr w:type="gramEnd"/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отношении жилых помещений, находящихся в собственности гражданина и членов его семьи</w:t>
      </w:r>
      <w:r w:rsidR="009245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4510" w:rsidRDefault="001970AA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5.  Документы, подтверждающие, что занимаемое гражданином и членами его семьи жилое помещение не отвечает установленным для жилых помещений требованиям, - для граждан, жилые помещения которых признаны в установленном порядке непригодными для проживания и ремонту или реконструкции не подлежат.</w:t>
      </w:r>
    </w:p>
    <w:p w:rsidR="00924510" w:rsidRDefault="00924510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510" w:rsidRDefault="001970AA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Документы необходимо предоставить в администрацию </w:t>
      </w:r>
      <w:r w:rsidR="00C95CF1"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Линёвского городского </w:t>
      </w:r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 по адресу:</w:t>
      </w:r>
      <w:r w:rsid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Волгоградская область, Жирновский район, р.п. Линёво, ул. Карла </w:t>
      </w:r>
      <w:r w:rsidR="00C95CF1"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Либкнехта, д. 48</w:t>
      </w:r>
      <w:r w:rsidR="0092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телефон  для справок</w:t>
      </w:r>
      <w:r w:rsidR="00C95CF1"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884454-66-8-01</w:t>
      </w:r>
      <w:r w:rsidR="0092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970AA" w:rsidRPr="00C95CF1" w:rsidRDefault="001970AA" w:rsidP="00924510">
      <w:pPr>
        <w:tabs>
          <w:tab w:val="left" w:pos="85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Приёмные дни специалистов: ежедневно с 8.00</w:t>
      </w:r>
      <w:r w:rsidR="00C95CF1"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17.00,</w:t>
      </w:r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обед с 12.00 до 13.00,</w:t>
      </w:r>
      <w:r w:rsidR="0092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выходные - </w:t>
      </w:r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суббота</w:t>
      </w:r>
      <w:r w:rsidR="00C95CF1"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4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воскресенье</w:t>
      </w:r>
      <w:r w:rsidRPr="00C95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5CF1" w:rsidRPr="00C95CF1" w:rsidRDefault="00C95CF1" w:rsidP="00C95C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CF1" w:rsidRPr="00C95CF1" w:rsidRDefault="00C95CF1" w:rsidP="00C95C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0AA" w:rsidRPr="00C95CF1" w:rsidRDefault="001970AA" w:rsidP="00C95C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 w:rsidR="00C95CF1"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C95CF1" w:rsidRDefault="00C95CF1" w:rsidP="009245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Линёвского городского поселения         </w:t>
      </w:r>
      <w:r w:rsid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924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Г.В.</w:t>
      </w:r>
      <w:r w:rsidR="00967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CF1">
        <w:rPr>
          <w:rFonts w:ascii="Times New Roman" w:eastAsia="Times New Roman" w:hAnsi="Times New Roman" w:cs="Times New Roman"/>
          <w:color w:val="000000"/>
          <w:sz w:val="24"/>
          <w:szCs w:val="24"/>
        </w:rPr>
        <w:t>Лоскуто</w:t>
      </w:r>
      <w:r w:rsidR="0092451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13152" w:rsidRPr="00924510" w:rsidRDefault="00E13152" w:rsidP="00924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E13152" w:rsidRDefault="00AE5A23" w:rsidP="00717B26">
      <w:pPr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="001970AA"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риложение № 2</w:t>
      </w:r>
    </w:p>
    <w:p w:rsidR="00AE5A23" w:rsidRPr="00E13152" w:rsidRDefault="00AE5A23" w:rsidP="00717B26">
      <w:pPr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Инструкции по проведению перерегистрации граждан, </w:t>
      </w:r>
    </w:p>
    <w:p w:rsidR="00AE5A23" w:rsidRPr="00E13152" w:rsidRDefault="00AE5A23" w:rsidP="00717B26">
      <w:pPr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состоящих на учете по улучшению жилищных условий</w:t>
      </w:r>
    </w:p>
    <w:p w:rsidR="00AE5A23" w:rsidRPr="00E13152" w:rsidRDefault="00AE5A23" w:rsidP="00717B26">
      <w:pPr>
        <w:spacing w:after="0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1970AA"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Линёвского городского поселения</w:t>
      </w:r>
      <w:r w:rsidRPr="00E131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E5A23" w:rsidRPr="00AE5A23" w:rsidRDefault="00AE5A23" w:rsidP="00717B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A23" w:rsidRPr="00AE5A23" w:rsidRDefault="001970AA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Главе а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Линёвского городского поселения</w:t>
      </w:r>
    </w:p>
    <w:p w:rsidR="00AE5A23" w:rsidRPr="00AE5A23" w:rsidRDefault="001970AA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Лоскутову Г.В.</w:t>
      </w:r>
    </w:p>
    <w:p w:rsidR="00AE5A23" w:rsidRPr="00AE5A23" w:rsidRDefault="00AE5A23" w:rsidP="001970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1970AA" w:rsidP="00D613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AE5A23" w:rsidRPr="00AE5A23" w:rsidRDefault="00AE5A23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______________________________________,</w:t>
      </w:r>
    </w:p>
    <w:p w:rsidR="00AE5A23" w:rsidRPr="00AE5A23" w:rsidRDefault="00AE5A23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D613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(ей) по адресу:</w:t>
      </w:r>
    </w:p>
    <w:p w:rsidR="00AE5A23" w:rsidRPr="00AE5A23" w:rsidRDefault="00AE5A23" w:rsidP="00D613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AE5A23" w:rsidRPr="00AE5A23" w:rsidRDefault="00AE5A23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AE5A23" w:rsidRPr="00AE5A23" w:rsidRDefault="00AE5A23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A23" w:rsidRPr="00AE5A23" w:rsidRDefault="00AE5A23" w:rsidP="00D613D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телефоны:</w:t>
      </w:r>
    </w:p>
    <w:p w:rsidR="00AE5A23" w:rsidRPr="00AE5A23" w:rsidRDefault="00AE5A23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домашний _________________</w:t>
      </w:r>
    </w:p>
    <w:p w:rsidR="00AE5A23" w:rsidRPr="00AE5A23" w:rsidRDefault="00AE5A23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_________________</w:t>
      </w:r>
    </w:p>
    <w:p w:rsidR="00AE5A23" w:rsidRPr="00AE5A23" w:rsidRDefault="00AE5A23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мобильный _________________</w:t>
      </w:r>
    </w:p>
    <w:p w:rsidR="001970AA" w:rsidRDefault="001970AA" w:rsidP="001970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0AA" w:rsidRDefault="001970AA" w:rsidP="001970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D5" w:rsidRDefault="00D613D5" w:rsidP="001970A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A23" w:rsidRPr="00AE5A23" w:rsidRDefault="00AE5A23" w:rsidP="001970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A23" w:rsidRPr="00AE5A23" w:rsidRDefault="00AE5A23" w:rsidP="001970A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A23" w:rsidRPr="00AE5A23" w:rsidRDefault="00AE5A23" w:rsidP="001970A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</w:t>
      </w: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пп. 6 п. 1 ст. 56 Жилищного кодекса Российской Федерации мне известно.</w:t>
      </w: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13D5" w:rsidRDefault="00D613D5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70AA" w:rsidRDefault="001970AA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E13152" w:rsidP="001970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«___»________________ 2019</w:t>
      </w:r>
      <w:r w:rsidR="001970AA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1970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AE5A23" w:rsidRPr="00AE5A23" w:rsidRDefault="001970AA" w:rsidP="00717B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AE5A23" w:rsidRPr="00AE5A2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AE5A23" w:rsidRPr="00AE5A23" w:rsidRDefault="00AE5A23" w:rsidP="00717B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5A23" w:rsidRPr="00AE5A23" w:rsidRDefault="00AE5A23" w:rsidP="00717B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AE5A23" w:rsidRPr="00AE5A23" w:rsidSect="00A3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5CCD"/>
    <w:rsid w:val="0009035C"/>
    <w:rsid w:val="000E5CCD"/>
    <w:rsid w:val="001752DE"/>
    <w:rsid w:val="001970AA"/>
    <w:rsid w:val="001C6B85"/>
    <w:rsid w:val="00205D8B"/>
    <w:rsid w:val="00223EDC"/>
    <w:rsid w:val="002A63DF"/>
    <w:rsid w:val="002E6817"/>
    <w:rsid w:val="00406427"/>
    <w:rsid w:val="00516C39"/>
    <w:rsid w:val="005B0D1E"/>
    <w:rsid w:val="006679C2"/>
    <w:rsid w:val="00717B26"/>
    <w:rsid w:val="008459BD"/>
    <w:rsid w:val="008E7AEB"/>
    <w:rsid w:val="00924510"/>
    <w:rsid w:val="00967613"/>
    <w:rsid w:val="00A3767E"/>
    <w:rsid w:val="00AE5A23"/>
    <w:rsid w:val="00C20649"/>
    <w:rsid w:val="00C64673"/>
    <w:rsid w:val="00C95CF1"/>
    <w:rsid w:val="00D374C8"/>
    <w:rsid w:val="00D613D5"/>
    <w:rsid w:val="00DA077C"/>
    <w:rsid w:val="00DC64A9"/>
    <w:rsid w:val="00E13152"/>
    <w:rsid w:val="00EE6846"/>
    <w:rsid w:val="00F2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7E"/>
  </w:style>
  <w:style w:type="paragraph" w:styleId="4">
    <w:name w:val="heading 4"/>
    <w:basedOn w:val="a"/>
    <w:link w:val="40"/>
    <w:uiPriority w:val="9"/>
    <w:qFormat/>
    <w:rsid w:val="00AE5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A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4</cp:revision>
  <cp:lastPrinted>2019-03-13T09:53:00Z</cp:lastPrinted>
  <dcterms:created xsi:type="dcterms:W3CDTF">2019-02-28T12:02:00Z</dcterms:created>
  <dcterms:modified xsi:type="dcterms:W3CDTF">2019-03-13T09:57:00Z</dcterms:modified>
</cp:coreProperties>
</file>