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6" w:rsidRDefault="008D5C76" w:rsidP="008D5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br/>
        <w:t>ГЛАВЫ ЛИНЁВСКОГО ГОРОДСКОГО ПОСЕЛЕНИЯ</w:t>
      </w:r>
    </w:p>
    <w:p w:rsidR="008D5C76" w:rsidRDefault="008D5C76" w:rsidP="008D5C7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8D5C76" w:rsidRDefault="008D5C76" w:rsidP="008D5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76" w:rsidRDefault="00F66DD7" w:rsidP="008D5C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20.05.2019 года № 75а</w:t>
      </w:r>
    </w:p>
    <w:p w:rsidR="008D5C76" w:rsidRDefault="008D5C76" w:rsidP="008D5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C76" w:rsidRDefault="008D5C76" w:rsidP="008D5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76" w:rsidRPr="00372823" w:rsidRDefault="008D5C76" w:rsidP="003728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23">
        <w:rPr>
          <w:rFonts w:ascii="Times New Roman" w:hAnsi="Times New Roman" w:cs="Times New Roman"/>
          <w:b/>
          <w:sz w:val="24"/>
          <w:szCs w:val="24"/>
        </w:rPr>
        <w:t>Об утверждении муниципальной целевой программы «</w:t>
      </w:r>
      <w:r w:rsidR="00D04B8D" w:rsidRPr="00372823">
        <w:rPr>
          <w:rFonts w:ascii="Times New Roman" w:hAnsi="Times New Roman" w:cs="Times New Roman"/>
          <w:b/>
          <w:sz w:val="24"/>
          <w:szCs w:val="24"/>
        </w:rPr>
        <w:t>Реконструкция системы водоснабжения р.п. Линево</w:t>
      </w:r>
      <w:r w:rsidRPr="0037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8D" w:rsidRPr="0037282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357C17" w:rsidRPr="00372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D9" w:rsidRPr="00372823">
        <w:rPr>
          <w:rFonts w:ascii="Times New Roman" w:hAnsi="Times New Roman" w:cs="Times New Roman"/>
          <w:b/>
          <w:sz w:val="24"/>
          <w:szCs w:val="24"/>
        </w:rPr>
        <w:t>на 2019-2021</w:t>
      </w:r>
      <w:r w:rsidR="00D04B8D" w:rsidRPr="0037282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D5C76" w:rsidRDefault="008D5C76" w:rsidP="008D5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C17" w:rsidRPr="00357C17" w:rsidRDefault="00357C17" w:rsidP="00357C1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57C17" w:rsidRDefault="00357C17" w:rsidP="00357C17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357C17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 </w:t>
      </w:r>
      <w:r w:rsidRPr="00357C17">
        <w:rPr>
          <w:rFonts w:ascii="Times New Roman" w:hAnsi="Times New Roman" w:cs="Times New Roman"/>
          <w:sz w:val="24"/>
          <w:szCs w:val="24"/>
        </w:rPr>
        <w:t>Федеральным законом от 30.03.1999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7C17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Линевского городского поселения</w:t>
      </w:r>
      <w:r w:rsidRPr="00357C17">
        <w:rPr>
          <w:rFonts w:ascii="Times New Roman" w:hAnsi="Times New Roman"/>
          <w:sz w:val="24"/>
          <w:szCs w:val="24"/>
        </w:rPr>
        <w:t>,</w:t>
      </w:r>
    </w:p>
    <w:p w:rsidR="00357C17" w:rsidRPr="00357C17" w:rsidRDefault="00357C17" w:rsidP="00357C17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  <w:r w:rsidRPr="00357C17">
        <w:rPr>
          <w:rFonts w:ascii="Times New Roman" w:hAnsi="Times New Roman"/>
          <w:sz w:val="24"/>
          <w:szCs w:val="24"/>
        </w:rPr>
        <w:t xml:space="preserve"> </w:t>
      </w:r>
    </w:p>
    <w:p w:rsidR="004047EF" w:rsidRDefault="00357C17" w:rsidP="00D04B8D">
      <w:pPr>
        <w:keepNext/>
        <w:shd w:val="clear" w:color="auto" w:fill="FFFFFF"/>
        <w:spacing w:after="0" w:line="240" w:lineRule="auto"/>
        <w:ind w:firstLine="60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C17">
        <w:rPr>
          <w:rFonts w:ascii="Times New Roman" w:hAnsi="Times New Roman"/>
          <w:bCs/>
          <w:kern w:val="32"/>
          <w:sz w:val="24"/>
          <w:szCs w:val="24"/>
        </w:rPr>
        <w:t xml:space="preserve">1. Утвердить прилагаемую  муниципальную </w:t>
      </w:r>
      <w:r w:rsidR="00D04B8D">
        <w:rPr>
          <w:rFonts w:ascii="Times New Roman" w:hAnsi="Times New Roman"/>
          <w:bCs/>
          <w:kern w:val="32"/>
          <w:sz w:val="24"/>
          <w:szCs w:val="24"/>
        </w:rPr>
        <w:t xml:space="preserve">целевую </w:t>
      </w:r>
      <w:r w:rsidRPr="00357C17">
        <w:rPr>
          <w:rFonts w:ascii="Times New Roman" w:hAnsi="Times New Roman"/>
          <w:bCs/>
          <w:kern w:val="32"/>
          <w:sz w:val="24"/>
          <w:szCs w:val="24"/>
        </w:rPr>
        <w:t xml:space="preserve">программу </w:t>
      </w:r>
      <w:r w:rsidR="00D04B8D">
        <w:rPr>
          <w:rFonts w:ascii="Times New Roman" w:hAnsi="Times New Roman" w:cs="Times New Roman"/>
          <w:sz w:val="24"/>
          <w:szCs w:val="24"/>
        </w:rPr>
        <w:t xml:space="preserve">«Реконструкция системы водоснабжения р.п. Линево Волгоградской области </w:t>
      </w:r>
      <w:r w:rsidR="001F79D9">
        <w:rPr>
          <w:rFonts w:ascii="Times New Roman" w:hAnsi="Times New Roman" w:cs="Times New Roman"/>
          <w:sz w:val="24"/>
          <w:szCs w:val="24"/>
        </w:rPr>
        <w:t>на 2019-2021</w:t>
      </w:r>
      <w:r w:rsidR="00D04B8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013E7">
        <w:rPr>
          <w:rFonts w:ascii="Times New Roman" w:hAnsi="Times New Roman" w:cs="Times New Roman"/>
          <w:sz w:val="24"/>
          <w:szCs w:val="24"/>
        </w:rPr>
        <w:t>.</w:t>
      </w:r>
    </w:p>
    <w:p w:rsidR="008D5C76" w:rsidRPr="00357C17" w:rsidRDefault="00357C17" w:rsidP="00D04B8D">
      <w:pPr>
        <w:keepNext/>
        <w:shd w:val="clear" w:color="auto" w:fill="FFFFFF"/>
        <w:spacing w:after="0" w:line="240" w:lineRule="auto"/>
        <w:ind w:firstLine="60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7C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7C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7C17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357C17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8D5C76" w:rsidRDefault="008D5C76" w:rsidP="008D5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76" w:rsidRDefault="008D5C76" w:rsidP="008D5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C76" w:rsidRDefault="008D5C76" w:rsidP="008D5C76">
      <w:pPr>
        <w:rPr>
          <w:rFonts w:ascii="Times New Roman" w:hAnsi="Times New Roman" w:cs="Times New Roman"/>
          <w:sz w:val="24"/>
          <w:szCs w:val="24"/>
        </w:rPr>
      </w:pPr>
    </w:p>
    <w:p w:rsidR="008D5C76" w:rsidRDefault="008D5C76" w:rsidP="008D5C76">
      <w:pPr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rPr>
          <w:rFonts w:ascii="Times New Roman" w:hAnsi="Times New Roman" w:cs="Times New Roman"/>
          <w:sz w:val="24"/>
          <w:szCs w:val="24"/>
        </w:rPr>
      </w:pPr>
    </w:p>
    <w:p w:rsidR="008D5C76" w:rsidRDefault="008D5C76" w:rsidP="008D5C76">
      <w:pPr>
        <w:rPr>
          <w:rFonts w:ascii="Times New Roman" w:hAnsi="Times New Roman" w:cs="Times New Roman"/>
          <w:sz w:val="24"/>
          <w:szCs w:val="24"/>
        </w:rPr>
      </w:pPr>
    </w:p>
    <w:p w:rsidR="008D5C76" w:rsidRDefault="008D5C76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357C17" w:rsidRDefault="008D5C76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Г.В. Лоскутов</w:t>
      </w: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C17" w:rsidRDefault="00357C17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C76" w:rsidRDefault="008D5C76" w:rsidP="008D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C17" w:rsidRPr="00357C17" w:rsidRDefault="00357C17" w:rsidP="00357C17">
      <w:pPr>
        <w:shd w:val="clear" w:color="auto" w:fill="FFFFFF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 w:rsidRPr="00357C17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57C17" w:rsidRPr="00357C17" w:rsidRDefault="00357C17" w:rsidP="00357C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постановлением  </w:t>
      </w:r>
      <w:r w:rsidR="00D04B8D">
        <w:rPr>
          <w:rFonts w:ascii="Times New Roman" w:hAnsi="Times New Roman"/>
          <w:sz w:val="24"/>
          <w:szCs w:val="24"/>
        </w:rPr>
        <w:t>главы</w:t>
      </w:r>
    </w:p>
    <w:p w:rsidR="00357C17" w:rsidRPr="00357C17" w:rsidRDefault="00357C17" w:rsidP="00D04B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04B8D">
        <w:rPr>
          <w:rFonts w:ascii="Times New Roman" w:hAnsi="Times New Roman"/>
          <w:sz w:val="24"/>
          <w:szCs w:val="24"/>
        </w:rPr>
        <w:t>Линевского городского поселения</w:t>
      </w:r>
      <w:r w:rsidRPr="00357C1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04B8D">
        <w:rPr>
          <w:rFonts w:ascii="Times New Roman" w:hAnsi="Times New Roman"/>
          <w:sz w:val="24"/>
          <w:szCs w:val="24"/>
        </w:rPr>
        <w:t xml:space="preserve">                      </w:t>
      </w:r>
    </w:p>
    <w:p w:rsidR="00357C17" w:rsidRPr="00357C17" w:rsidRDefault="00357C17" w:rsidP="00357C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7C17">
        <w:rPr>
          <w:rFonts w:ascii="Times New Roman" w:hAnsi="Times New Roman"/>
          <w:sz w:val="24"/>
          <w:szCs w:val="24"/>
        </w:rPr>
        <w:tab/>
      </w:r>
      <w:r w:rsidRPr="00357C17">
        <w:rPr>
          <w:rFonts w:ascii="Times New Roman" w:hAnsi="Times New Roman"/>
          <w:sz w:val="24"/>
          <w:szCs w:val="24"/>
        </w:rPr>
        <w:tab/>
      </w:r>
      <w:r w:rsidR="00D04B8D">
        <w:rPr>
          <w:rFonts w:ascii="Times New Roman" w:hAnsi="Times New Roman"/>
          <w:sz w:val="24"/>
          <w:szCs w:val="24"/>
        </w:rPr>
        <w:tab/>
      </w:r>
      <w:r w:rsidR="00D04B8D">
        <w:rPr>
          <w:rFonts w:ascii="Times New Roman" w:hAnsi="Times New Roman"/>
          <w:sz w:val="24"/>
          <w:szCs w:val="24"/>
        </w:rPr>
        <w:tab/>
      </w:r>
      <w:r w:rsidR="00D04B8D">
        <w:rPr>
          <w:rFonts w:ascii="Times New Roman" w:hAnsi="Times New Roman"/>
          <w:sz w:val="24"/>
          <w:szCs w:val="24"/>
        </w:rPr>
        <w:tab/>
      </w:r>
      <w:r w:rsidR="00D04B8D">
        <w:rPr>
          <w:rFonts w:ascii="Times New Roman" w:hAnsi="Times New Roman"/>
          <w:sz w:val="24"/>
          <w:szCs w:val="24"/>
        </w:rPr>
        <w:tab/>
        <w:t xml:space="preserve">                      от «</w:t>
      </w:r>
      <w:r w:rsidR="00F66DD7" w:rsidRPr="00F66DD7">
        <w:rPr>
          <w:rFonts w:ascii="Times New Roman" w:hAnsi="Times New Roman"/>
          <w:sz w:val="24"/>
          <w:szCs w:val="24"/>
          <w:u w:val="single"/>
        </w:rPr>
        <w:t>20</w:t>
      </w:r>
      <w:r w:rsidR="00F66DD7">
        <w:rPr>
          <w:rFonts w:ascii="Times New Roman" w:hAnsi="Times New Roman"/>
          <w:sz w:val="24"/>
          <w:szCs w:val="24"/>
        </w:rPr>
        <w:t>»</w:t>
      </w:r>
      <w:r w:rsidR="00F66DD7" w:rsidRPr="00F66DD7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="00D04B8D">
        <w:rPr>
          <w:rFonts w:ascii="Times New Roman" w:hAnsi="Times New Roman"/>
          <w:sz w:val="24"/>
          <w:szCs w:val="24"/>
        </w:rPr>
        <w:t xml:space="preserve"> </w:t>
      </w:r>
      <w:r w:rsidR="00D04B8D" w:rsidRPr="00F66DD7">
        <w:rPr>
          <w:rFonts w:ascii="Times New Roman" w:hAnsi="Times New Roman"/>
          <w:sz w:val="24"/>
          <w:szCs w:val="24"/>
          <w:u w:val="single"/>
        </w:rPr>
        <w:t>2019</w:t>
      </w:r>
      <w:r w:rsidR="00D04B8D">
        <w:rPr>
          <w:rFonts w:ascii="Times New Roman" w:hAnsi="Times New Roman"/>
          <w:sz w:val="24"/>
          <w:szCs w:val="24"/>
        </w:rPr>
        <w:t xml:space="preserve">г. </w:t>
      </w:r>
      <w:r w:rsidRPr="00357C17">
        <w:rPr>
          <w:rFonts w:ascii="Times New Roman" w:hAnsi="Times New Roman"/>
          <w:sz w:val="24"/>
          <w:szCs w:val="24"/>
        </w:rPr>
        <w:t xml:space="preserve">№ </w:t>
      </w:r>
      <w:r w:rsidR="00F66DD7">
        <w:rPr>
          <w:rFonts w:ascii="Times New Roman" w:hAnsi="Times New Roman"/>
          <w:sz w:val="24"/>
          <w:szCs w:val="24"/>
        </w:rPr>
        <w:t>75а</w:t>
      </w:r>
    </w:p>
    <w:p w:rsidR="00357C17" w:rsidRPr="00357C17" w:rsidRDefault="00357C17" w:rsidP="00357C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7C17" w:rsidRPr="00357C17" w:rsidRDefault="00357C17" w:rsidP="00357C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57C17" w:rsidRPr="00FE4A26" w:rsidRDefault="0058603A" w:rsidP="004F6D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B8D">
        <w:rPr>
          <w:rFonts w:ascii="Times New Roman" w:hAnsi="Times New Roman" w:cs="Times New Roman"/>
          <w:b/>
          <w:sz w:val="24"/>
          <w:szCs w:val="24"/>
        </w:rPr>
        <w:t xml:space="preserve">Муниципальная целевая программа </w:t>
      </w:r>
      <w:r w:rsidR="00D04B8D" w:rsidRPr="00D04B8D">
        <w:rPr>
          <w:rFonts w:ascii="Times New Roman" w:hAnsi="Times New Roman" w:cs="Times New Roman"/>
          <w:b/>
          <w:sz w:val="24"/>
          <w:szCs w:val="24"/>
        </w:rPr>
        <w:t xml:space="preserve">«Реконструкция системы водоснабжения р.п. Линево Волгоградской области </w:t>
      </w:r>
      <w:r w:rsidR="001F79D9">
        <w:rPr>
          <w:rFonts w:ascii="Times New Roman" w:hAnsi="Times New Roman" w:cs="Times New Roman"/>
          <w:b/>
          <w:sz w:val="24"/>
          <w:szCs w:val="24"/>
        </w:rPr>
        <w:t>на 2019-2021</w:t>
      </w:r>
      <w:r w:rsidR="00D04B8D" w:rsidRPr="00D04B8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57C17" w:rsidRPr="00357C17" w:rsidRDefault="00357C17" w:rsidP="00357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7C17">
        <w:rPr>
          <w:rFonts w:ascii="Times New Roman" w:hAnsi="Times New Roman"/>
          <w:b/>
          <w:sz w:val="24"/>
          <w:szCs w:val="24"/>
          <w:lang w:eastAsia="ru-RU"/>
        </w:rPr>
        <w:t xml:space="preserve">Паспорт муниципальной  </w:t>
      </w:r>
      <w:r w:rsidR="00D04B8D">
        <w:rPr>
          <w:rFonts w:ascii="Times New Roman" w:hAnsi="Times New Roman"/>
          <w:b/>
          <w:sz w:val="24"/>
          <w:szCs w:val="24"/>
          <w:lang w:eastAsia="ru-RU"/>
        </w:rPr>
        <w:t xml:space="preserve">целевой </w:t>
      </w:r>
      <w:r w:rsidRPr="00357C17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357C17" w:rsidRPr="00357C17" w:rsidRDefault="00357C17" w:rsidP="00357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520"/>
      </w:tblGrid>
      <w:tr w:rsidR="00357C17" w:rsidRPr="00357C17" w:rsidTr="00320E65">
        <w:trPr>
          <w:trHeight w:val="555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6520" w:type="dxa"/>
          </w:tcPr>
          <w:p w:rsidR="00357C17" w:rsidRPr="00357C17" w:rsidRDefault="00D04B8D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системы водоснабжения р.п. Линево Волгоградской области </w:t>
            </w:r>
            <w:r w:rsidR="001F79D9">
              <w:rPr>
                <w:rFonts w:ascii="Times New Roman" w:hAnsi="Times New Roman" w:cs="Times New Roman"/>
                <w:sz w:val="24"/>
                <w:szCs w:val="24"/>
              </w:rPr>
              <w:t>на 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57C17" w:rsidRPr="00357C17" w:rsidTr="00320E65">
        <w:trPr>
          <w:trHeight w:val="708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 для  разработки  программы</w:t>
            </w:r>
          </w:p>
        </w:tc>
        <w:tc>
          <w:tcPr>
            <w:tcW w:w="6520" w:type="dxa"/>
          </w:tcPr>
          <w:p w:rsidR="00357C17" w:rsidRPr="00357C17" w:rsidRDefault="00357C17" w:rsidP="00CC794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Указ Президента Российской Федерации  от 4 июля 2008 года № 889 «О некоторых  мерах по повышению энергетической  и экологической  эффективности российской экономики»;</w:t>
            </w:r>
          </w:p>
          <w:p w:rsidR="00357C17" w:rsidRPr="00357C17" w:rsidRDefault="00357C17" w:rsidP="00CC7946">
            <w:pPr>
              <w:keepNext/>
              <w:shd w:val="clear" w:color="auto" w:fill="FFFFFF"/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15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57C1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. N 781-р;</w:t>
            </w:r>
          </w:p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 w:rsidR="00586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Линевского городского поселения </w:t>
            </w: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Жирновского муниципального района  Волгоградской области,  зарегистрирован в управлении министерства юстиции Российской Федерации по Волгоградско</w:t>
            </w:r>
            <w:r w:rsidR="0058603A">
              <w:rPr>
                <w:rFonts w:ascii="Times New Roman" w:hAnsi="Times New Roman"/>
                <w:sz w:val="24"/>
                <w:szCs w:val="24"/>
                <w:lang w:eastAsia="ru-RU"/>
              </w:rPr>
              <w:t>й области   № ПИ 345071</w:t>
            </w:r>
            <w:r w:rsidR="004013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032015001 </w:t>
            </w:r>
            <w:r w:rsidR="0058603A" w:rsidRPr="004013E7">
              <w:rPr>
                <w:rFonts w:ascii="Times New Roman" w:hAnsi="Times New Roman"/>
                <w:sz w:val="24"/>
                <w:szCs w:val="24"/>
                <w:lang w:eastAsia="ru-RU"/>
              </w:rPr>
              <w:t>17.12.2015</w:t>
            </w:r>
            <w:r w:rsidRPr="004013E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57C17" w:rsidRPr="00357C17" w:rsidRDefault="00357C17" w:rsidP="005860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357C17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Указ</w:t>
              </w:r>
            </w:hyperlink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57C1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. N 600 "О мерах по обеспечению граждан Российской Федерации доступным комфортным жильем и повышению качества жилищно-коммунальных услуг"</w:t>
            </w:r>
          </w:p>
        </w:tc>
      </w:tr>
      <w:tr w:rsidR="00357C17" w:rsidRPr="00357C17" w:rsidTr="00320E65">
        <w:trPr>
          <w:trHeight w:val="654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357C17" w:rsidRPr="00357C17" w:rsidRDefault="0058603A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Администрация Линевского городского поселения</w:t>
            </w:r>
            <w:r w:rsidR="00357C17" w:rsidRPr="00357C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Жирновского муниципального  района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357C17" w:rsidRPr="00357C17" w:rsidTr="00320E65">
        <w:trPr>
          <w:trHeight w:val="375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Цел</w:t>
            </w:r>
            <w:r w:rsidR="00F66DD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20" w:type="dxa"/>
          </w:tcPr>
          <w:p w:rsidR="004F6DCE" w:rsidRDefault="00357C17" w:rsidP="00CC7946">
            <w:pPr>
              <w:spacing w:after="0" w:line="240" w:lineRule="auto"/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программы:</w:t>
            </w:r>
            <w:r w:rsidR="0058603A">
              <w:t xml:space="preserve"> </w:t>
            </w:r>
          </w:p>
          <w:p w:rsidR="004F6DCE" w:rsidRDefault="0058603A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603A">
              <w:rPr>
                <w:rFonts w:ascii="Times New Roman" w:hAnsi="Times New Roman" w:cs="Times New Roman"/>
                <w:sz w:val="24"/>
                <w:szCs w:val="24"/>
              </w:rPr>
              <w:t>есперебойная, безаварийная работа системы водоснабжения, обеспечивающая население, предприятия,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объекты соцкультбыта </w:t>
            </w:r>
            <w:r w:rsidRPr="0058603A">
              <w:rPr>
                <w:rFonts w:ascii="Times New Roman" w:hAnsi="Times New Roman" w:cs="Times New Roman"/>
                <w:sz w:val="24"/>
                <w:szCs w:val="24"/>
              </w:rPr>
              <w:t>питьевой водой, отвечающей санитарным нормам и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57C17" w:rsidRPr="00357C17" w:rsidRDefault="001E46B6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03A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территории </w:t>
            </w:r>
            <w:r w:rsidR="00586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Линевского городского поселения 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Жирновского муниципального района </w:t>
            </w:r>
            <w:r w:rsidR="00073160">
              <w:rPr>
                <w:rFonts w:ascii="Times New Roman" w:hAnsi="Times New Roman"/>
                <w:sz w:val="24"/>
                <w:szCs w:val="24"/>
                <w:lang w:eastAsia="ru-RU"/>
              </w:rPr>
              <w:t>Волгогр</w:t>
            </w:r>
            <w:r w:rsidR="00D04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адской области 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создание благоприятных условий для проживания населения; </w:t>
            </w:r>
          </w:p>
          <w:p w:rsidR="00357C17" w:rsidRPr="00357C17" w:rsidRDefault="001E46B6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.Улучшение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населения;</w:t>
            </w:r>
          </w:p>
          <w:p w:rsidR="00357C17" w:rsidRPr="00357C17" w:rsidRDefault="001E46B6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.Создание системы эффективного управления в секторе</w:t>
            </w:r>
            <w:r w:rsidR="004013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водоснабжения.</w:t>
            </w:r>
          </w:p>
          <w:p w:rsidR="00357C17" w:rsidRPr="00357C17" w:rsidRDefault="001E46B6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.Стимулирование долгосрочных частных инвестиций в сектор водоснаб</w:t>
            </w:r>
            <w:r w:rsidR="004013E7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  <w:p w:rsidR="00357C17" w:rsidRPr="00357C17" w:rsidRDefault="001E46B6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.Стимулирование производства инновационного 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отечественного оборуд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ования, материалов и технологий</w:t>
            </w:r>
          </w:p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C17" w:rsidRPr="00357C17" w:rsidTr="00320E65">
        <w:trPr>
          <w:trHeight w:val="1123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 мероприятия  Программы</w:t>
            </w:r>
          </w:p>
        </w:tc>
        <w:tc>
          <w:tcPr>
            <w:tcW w:w="6520" w:type="dxa"/>
          </w:tcPr>
          <w:p w:rsidR="00357C17" w:rsidRPr="00357C17" w:rsidRDefault="00357C17" w:rsidP="00357C17">
            <w:pPr>
              <w:numPr>
                <w:ilvl w:val="0"/>
                <w:numId w:val="1"/>
              </w:numPr>
              <w:tabs>
                <w:tab w:val="left" w:pos="292"/>
              </w:tabs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57C17">
              <w:rPr>
                <w:rFonts w:ascii="Times New Roman" w:hAnsi="Times New Roman"/>
                <w:sz w:val="24"/>
                <w:szCs w:val="24"/>
              </w:rPr>
              <w:t xml:space="preserve">Мероприятия  по  реконструкции  и  модернизации  системы  водоснабжения  на  территории  </w:t>
            </w:r>
            <w:r w:rsidR="00304E2A">
              <w:rPr>
                <w:rFonts w:ascii="Times New Roman" w:hAnsi="Times New Roman"/>
                <w:sz w:val="24"/>
                <w:szCs w:val="24"/>
              </w:rPr>
              <w:t>Линевского городского поселения</w:t>
            </w:r>
          </w:p>
          <w:p w:rsidR="001E46B6" w:rsidRPr="001E46B6" w:rsidRDefault="001E46B6" w:rsidP="001E46B6">
            <w:pPr>
              <w:numPr>
                <w:ilvl w:val="0"/>
                <w:numId w:val="5"/>
              </w:numPr>
              <w:spacing w:after="0" w:line="240" w:lineRule="auto"/>
              <w:ind w:left="46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7C17" w:rsidRPr="001E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6B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очистки питьевой воды</w:t>
            </w:r>
          </w:p>
          <w:p w:rsidR="00357C17" w:rsidRPr="00357C17" w:rsidRDefault="00357C17" w:rsidP="00304E2A">
            <w:pPr>
              <w:tabs>
                <w:tab w:val="left" w:pos="292"/>
              </w:tabs>
              <w:spacing w:after="0" w:line="25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C17" w:rsidRPr="00357C17" w:rsidTr="00320E65">
        <w:trPr>
          <w:trHeight w:val="585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Сроки  и  реализации  Программы</w:t>
            </w:r>
          </w:p>
        </w:tc>
        <w:tc>
          <w:tcPr>
            <w:tcW w:w="6520" w:type="dxa"/>
          </w:tcPr>
          <w:p w:rsidR="00357C17" w:rsidRPr="00357C17" w:rsidRDefault="00357C17" w:rsidP="00CC7946">
            <w:pPr>
              <w:suppressAutoHyphens/>
              <w:spacing w:before="40" w:after="40" w:line="216" w:lineRule="auto"/>
              <w:ind w:left="92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20</w:t>
            </w:r>
            <w:r w:rsidR="00304E2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19</w:t>
            </w:r>
            <w:r w:rsidRPr="00357C1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– 20</w:t>
            </w:r>
            <w:r w:rsidR="001F79D9">
              <w:rPr>
                <w:rFonts w:ascii="Times New Roman" w:hAnsi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="001F79D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  <w:r w:rsidRPr="00357C1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57C17" w:rsidRPr="00357C17" w:rsidTr="00320E65">
        <w:trPr>
          <w:trHeight w:val="375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 и  объёмы  финансирования 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/>
          </w:tcPr>
          <w:p w:rsidR="00357C17" w:rsidRPr="00357C17" w:rsidRDefault="00357C17" w:rsidP="00CC7946">
            <w:pPr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– </w:t>
            </w:r>
            <w:r w:rsidR="0030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5 000 000</w:t>
            </w:r>
            <w:r w:rsidRPr="00357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рублей, </w:t>
            </w:r>
            <w:r w:rsidR="0030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них:</w:t>
            </w:r>
          </w:p>
          <w:p w:rsidR="00357C17" w:rsidRPr="00357C17" w:rsidRDefault="00357C17" w:rsidP="00CC7946">
            <w:pPr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- за счет средств областного бюджета –</w:t>
            </w:r>
            <w:r w:rsidR="0030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3 750 000,0</w:t>
            </w: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04E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рублей;</w:t>
            </w: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7C17" w:rsidRPr="00357C17" w:rsidRDefault="00304E2A" w:rsidP="00FE4A26">
            <w:pPr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 счет средств бюджета</w:t>
            </w:r>
            <w:r w:rsidR="00357C17"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1 250 000,0 </w:t>
            </w:r>
            <w:r w:rsidR="00357C17" w:rsidRPr="00357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рублей; </w:t>
            </w:r>
          </w:p>
          <w:p w:rsidR="00357C17" w:rsidRPr="00357C17" w:rsidRDefault="00FE4A26" w:rsidP="00CC7946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357C17" w:rsidRPr="00357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Возможна корректировка средств на выполнение мероприятий, предусмотренных программой, в соответствии с решением о бюджете на текущий финансовый год и плановый период</w:t>
            </w:r>
          </w:p>
        </w:tc>
      </w:tr>
      <w:tr w:rsidR="00357C17" w:rsidRPr="00357C17" w:rsidTr="00320E65">
        <w:trPr>
          <w:trHeight w:val="894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 Программой  и  </w:t>
            </w:r>
            <w:proofErr w:type="gramStart"/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её  реализацией</w:t>
            </w:r>
          </w:p>
        </w:tc>
        <w:tc>
          <w:tcPr>
            <w:tcW w:w="6520" w:type="dxa"/>
            <w:shd w:val="clear" w:color="auto" w:fill="FFFFFF" w:themeFill="background1"/>
          </w:tcPr>
          <w:p w:rsidR="00357C17" w:rsidRPr="00FE4A26" w:rsidRDefault="00357C17" w:rsidP="001E4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 программы осуществляет администрация </w:t>
            </w:r>
            <w:r w:rsidR="00304E2A" w:rsidRPr="00FE4A26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="00FE4A26" w:rsidRPr="00FE4A26">
              <w:rPr>
                <w:rFonts w:ascii="Times New Roman" w:hAnsi="Times New Roman" w:cs="Times New Roman"/>
                <w:sz w:val="24"/>
                <w:szCs w:val="24"/>
              </w:rPr>
              <w:t xml:space="preserve">евского городского поселения 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  <w:r w:rsidR="00FE4A26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муниципального района Волгоградской </w:t>
            </w:r>
          </w:p>
        </w:tc>
      </w:tr>
      <w:tr w:rsidR="00357C17" w:rsidRPr="00357C17" w:rsidTr="00320E65">
        <w:trPr>
          <w:trHeight w:val="375"/>
        </w:trPr>
        <w:tc>
          <w:tcPr>
            <w:tcW w:w="3403" w:type="dxa"/>
          </w:tcPr>
          <w:p w:rsidR="00357C17" w:rsidRPr="00357C17" w:rsidRDefault="00357C17" w:rsidP="00CC7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 конечные  результаты  Программы</w:t>
            </w:r>
          </w:p>
        </w:tc>
        <w:tc>
          <w:tcPr>
            <w:tcW w:w="6520" w:type="dxa"/>
          </w:tcPr>
          <w:p w:rsidR="00357C17" w:rsidRPr="00357C17" w:rsidRDefault="00357C17" w:rsidP="00CC7946">
            <w:pPr>
              <w:suppressAutoHyphens/>
              <w:autoSpaceDE w:val="0"/>
              <w:autoSpaceDN w:val="0"/>
              <w:adjustRightInd w:val="0"/>
              <w:spacing w:before="40" w:after="4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качества и надёжности предоставления услуг питьевого водоснабжения на территории  </w:t>
            </w:r>
            <w:r w:rsidR="00FE4A26">
              <w:rPr>
                <w:rFonts w:ascii="Times New Roman" w:hAnsi="Times New Roman"/>
                <w:sz w:val="24"/>
                <w:szCs w:val="24"/>
                <w:lang w:eastAsia="ru-RU"/>
              </w:rPr>
              <w:t>Линевского городского поселения</w:t>
            </w:r>
            <w:r w:rsidRPr="00357C1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57C17" w:rsidRPr="00FE4A26" w:rsidRDefault="00FE4A26" w:rsidP="00FE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стабильности работы систем водоснаб</w:t>
            </w:r>
            <w:r w:rsidR="004013E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качества питьевой воды;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br/>
              <w:t>- рациональное использование водных ресурсов;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br/>
              <w:t>- достижение требуемого уровня надежности работы водо</w:t>
            </w:r>
            <w:r w:rsidR="004013E7">
              <w:rPr>
                <w:rFonts w:ascii="Times New Roman" w:hAnsi="Times New Roman" w:cs="Times New Roman"/>
                <w:sz w:val="24"/>
                <w:szCs w:val="24"/>
              </w:rPr>
              <w:t xml:space="preserve">заборных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сооружений;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br/>
              <w:t>- устройство б</w:t>
            </w:r>
            <w:r w:rsidR="00073160">
              <w:rPr>
                <w:rFonts w:ascii="Times New Roman" w:hAnsi="Times New Roman" w:cs="Times New Roman"/>
                <w:sz w:val="24"/>
                <w:szCs w:val="24"/>
              </w:rPr>
              <w:t>езопасного обеззараживания воды.</w:t>
            </w:r>
            <w:r w:rsidRPr="00FE4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</w:tbl>
    <w:p w:rsidR="00372823" w:rsidRDefault="00372823" w:rsidP="00E96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614A" w:rsidRDefault="00E9614A" w:rsidP="00E96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0028">
        <w:rPr>
          <w:rFonts w:ascii="Times New Roman" w:hAnsi="Times New Roman"/>
          <w:b/>
          <w:sz w:val="24"/>
          <w:szCs w:val="24"/>
          <w:lang w:eastAsia="ru-RU"/>
        </w:rPr>
        <w:t>1.Оценка  исходной  документации.</w:t>
      </w:r>
    </w:p>
    <w:p w:rsidR="00E9614A" w:rsidRPr="003A0028" w:rsidRDefault="00E9614A" w:rsidP="00E961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9614A" w:rsidRDefault="00E9614A" w:rsidP="00E96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9614A">
        <w:rPr>
          <w:rFonts w:ascii="Times New Roman" w:hAnsi="Times New Roman" w:cs="Times New Roman"/>
          <w:sz w:val="24"/>
          <w:szCs w:val="24"/>
        </w:rPr>
        <w:t>Проблема гарантированного обеспечения населен</w:t>
      </w:r>
      <w:r w:rsidR="004013E7">
        <w:rPr>
          <w:rFonts w:ascii="Times New Roman" w:hAnsi="Times New Roman" w:cs="Times New Roman"/>
          <w:sz w:val="24"/>
          <w:szCs w:val="24"/>
        </w:rPr>
        <w:t>ия качественной питьевой водой</w:t>
      </w:r>
      <w:r w:rsidRPr="00E9614A">
        <w:rPr>
          <w:rFonts w:ascii="Times New Roman" w:hAnsi="Times New Roman" w:cs="Times New Roman"/>
          <w:sz w:val="24"/>
          <w:szCs w:val="24"/>
        </w:rPr>
        <w:t xml:space="preserve">, охрана источников питьевого водоснабжения от загрязнения, увеличение продолжительности жизни населения </w:t>
      </w:r>
      <w:r>
        <w:rPr>
          <w:rFonts w:ascii="Times New Roman" w:hAnsi="Times New Roman" w:cs="Times New Roman"/>
          <w:sz w:val="24"/>
          <w:szCs w:val="24"/>
        </w:rPr>
        <w:t>Линевского городского поселения</w:t>
      </w:r>
      <w:r w:rsidR="001E46B6">
        <w:rPr>
          <w:rFonts w:ascii="Times New Roman" w:hAnsi="Times New Roman" w:cs="Times New Roman"/>
          <w:sz w:val="24"/>
          <w:szCs w:val="24"/>
        </w:rPr>
        <w:t xml:space="preserve"> </w:t>
      </w:r>
      <w:r w:rsidRPr="00E9614A">
        <w:rPr>
          <w:rFonts w:ascii="Times New Roman" w:hAnsi="Times New Roman" w:cs="Times New Roman"/>
          <w:sz w:val="24"/>
          <w:szCs w:val="24"/>
        </w:rPr>
        <w:t>за счет обеспечения их безопасной чистой питьевой водой, в количестве, достаточном для жизнедеятельности и развития страны - это ос</w:t>
      </w:r>
      <w:r>
        <w:rPr>
          <w:rFonts w:ascii="Times New Roman" w:hAnsi="Times New Roman" w:cs="Times New Roman"/>
          <w:sz w:val="24"/>
          <w:szCs w:val="24"/>
        </w:rPr>
        <w:t>новная задача поселения.</w:t>
      </w:r>
      <w:proofErr w:type="gramEnd"/>
    </w:p>
    <w:p w:rsidR="00E9614A" w:rsidRPr="00E9614A" w:rsidRDefault="00E9614A" w:rsidP="00E961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614A">
        <w:rPr>
          <w:rFonts w:ascii="Times New Roman" w:hAnsi="Times New Roman" w:cs="Times New Roman"/>
          <w:sz w:val="24"/>
          <w:szCs w:val="24"/>
        </w:rPr>
        <w:t>Проблема качества питьевой воды - предмет особого внимания общественности, эксплуатирующей организации, органов местного самоуправления, органов санитарно-эпидемиологического надзора и охраны окружающей среды.   </w:t>
      </w:r>
    </w:p>
    <w:p w:rsidR="00E9614A" w:rsidRPr="003A0028" w:rsidRDefault="00E9614A" w:rsidP="00E961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>Основной проблемой, решению которой способствует Программа,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 снижения потребности в дополнительных энергоресурсах за счет энергосбережения.</w:t>
      </w:r>
    </w:p>
    <w:p w:rsidR="00E9614A" w:rsidRDefault="00E9614A" w:rsidP="00E961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>Программа устанавливает цели и задачи повышения эффективности использования топливно-энергетических ресурсов (далее именуется − ТЭР) в общей политике социально-экономическ</w:t>
      </w:r>
      <w:r>
        <w:rPr>
          <w:rFonts w:ascii="Times New Roman" w:hAnsi="Times New Roman"/>
          <w:sz w:val="24"/>
          <w:szCs w:val="24"/>
          <w:lang w:eastAsia="ru-RU"/>
        </w:rPr>
        <w:t>ого развития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614A" w:rsidRPr="003A0028" w:rsidRDefault="00E9614A" w:rsidP="00E961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lastRenderedPageBreak/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E9614A" w:rsidRPr="003A0028" w:rsidRDefault="00E9614A" w:rsidP="00E961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>При р</w:t>
      </w:r>
      <w:r>
        <w:rPr>
          <w:rFonts w:ascii="Times New Roman" w:hAnsi="Times New Roman"/>
          <w:sz w:val="24"/>
          <w:szCs w:val="24"/>
          <w:lang w:eastAsia="ru-RU"/>
        </w:rPr>
        <w:t>еализации данных разделов в 2019 – 20</w:t>
      </w:r>
      <w:r w:rsidR="001F79D9">
        <w:rPr>
          <w:rFonts w:ascii="Times New Roman" w:hAnsi="Times New Roman"/>
          <w:sz w:val="24"/>
          <w:szCs w:val="24"/>
          <w:lang w:eastAsia="ru-RU"/>
        </w:rPr>
        <w:t>21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годах должны быть достигнуты результаты </w:t>
      </w:r>
      <w:proofErr w:type="gramStart"/>
      <w:r w:rsidRPr="003A0028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3A0028">
        <w:rPr>
          <w:rFonts w:ascii="Times New Roman" w:hAnsi="Times New Roman"/>
          <w:sz w:val="24"/>
          <w:szCs w:val="24"/>
          <w:lang w:eastAsia="ru-RU"/>
        </w:rPr>
        <w:t>:</w:t>
      </w:r>
    </w:p>
    <w:p w:rsidR="00E9614A" w:rsidRPr="003A0028" w:rsidRDefault="00E9614A" w:rsidP="00E96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>экономии всех видов энергоресурсов при производстве, распределении и потреблении энергии;</w:t>
      </w:r>
    </w:p>
    <w:p w:rsidR="00E9614A" w:rsidRPr="003A0028" w:rsidRDefault="00E9614A" w:rsidP="00E961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>сокращению потребления электрической и тепловой присоединённой мощности, а также потребляемой</w:t>
      </w:r>
      <w:r w:rsidR="00073160">
        <w:rPr>
          <w:rFonts w:ascii="Times New Roman" w:hAnsi="Times New Roman"/>
          <w:sz w:val="24"/>
          <w:szCs w:val="24"/>
          <w:lang w:eastAsia="ru-RU"/>
        </w:rPr>
        <w:t xml:space="preserve"> нагрузки  </w:t>
      </w:r>
      <w:r w:rsidR="00073160" w:rsidRPr="00073160">
        <w:rPr>
          <w:rFonts w:ascii="Times New Roman" w:hAnsi="Times New Roman"/>
          <w:sz w:val="24"/>
          <w:szCs w:val="24"/>
          <w:lang w:eastAsia="ru-RU"/>
        </w:rPr>
        <w:t>водо</w:t>
      </w:r>
      <w:r w:rsidRPr="00073160">
        <w:rPr>
          <w:rFonts w:ascii="Times New Roman" w:hAnsi="Times New Roman"/>
          <w:sz w:val="24"/>
          <w:szCs w:val="24"/>
          <w:lang w:eastAsia="ru-RU"/>
        </w:rPr>
        <w:t>снабжения;</w:t>
      </w:r>
    </w:p>
    <w:p w:rsidR="00E9614A" w:rsidRPr="003A0028" w:rsidRDefault="00073160" w:rsidP="00E96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14A" w:rsidRPr="003A0028">
        <w:rPr>
          <w:rFonts w:ascii="Times New Roman" w:hAnsi="Times New Roman"/>
          <w:sz w:val="24"/>
          <w:szCs w:val="24"/>
          <w:lang w:eastAsia="ru-RU"/>
        </w:rPr>
        <w:t>Вода соответствует требованиям СанПиН 2.4.1175 – 02 «Вода питьевая».</w:t>
      </w:r>
    </w:p>
    <w:p w:rsidR="00E9614A" w:rsidRDefault="00073160" w:rsidP="00E96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14A" w:rsidRPr="003A0028">
        <w:rPr>
          <w:rFonts w:ascii="Times New Roman" w:hAnsi="Times New Roman"/>
          <w:sz w:val="24"/>
          <w:szCs w:val="24"/>
          <w:lang w:eastAsia="ru-RU"/>
        </w:rPr>
        <w:t>Система водоснабжения включает в себя водонапорные башни, разводящие сети.</w:t>
      </w:r>
    </w:p>
    <w:p w:rsidR="00E9614A" w:rsidRDefault="00E9614A" w:rsidP="00E96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14A" w:rsidRPr="003A0028" w:rsidRDefault="00E9614A" w:rsidP="00E9614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0028">
        <w:rPr>
          <w:rFonts w:ascii="Times New Roman" w:hAnsi="Times New Roman"/>
          <w:b/>
          <w:sz w:val="24"/>
          <w:szCs w:val="24"/>
          <w:lang w:eastAsia="ru-RU"/>
        </w:rPr>
        <w:t>Цели,  задачи,  основные  направления  развития.</w:t>
      </w:r>
    </w:p>
    <w:p w:rsidR="00E9614A" w:rsidRPr="003A0028" w:rsidRDefault="00E9614A" w:rsidP="00E9614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E9614A" w:rsidRPr="003A0028" w:rsidRDefault="00E9614A" w:rsidP="00E961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07316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Целью данной  Программы является</w:t>
      </w:r>
      <w:r w:rsidRPr="005340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снижение энергоёмкости муниципального продукта, улучшения обеспечения населения питьевой водой, выполнение полномочий</w:t>
      </w:r>
      <w:r w:rsidRPr="003A0028">
        <w:rPr>
          <w:rFonts w:ascii="Times New Roman" w:hAnsi="Times New Roman"/>
          <w:sz w:val="24"/>
          <w:szCs w:val="24"/>
          <w:lang w:eastAsia="ru-RU"/>
        </w:rPr>
        <w:t>:</w:t>
      </w:r>
    </w:p>
    <w:p w:rsidR="00E9614A" w:rsidRPr="003A0028" w:rsidRDefault="00E9614A" w:rsidP="00E961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 xml:space="preserve">разработка и запуск системы морального и материального  стимулирования </w:t>
      </w:r>
      <w:r w:rsidR="004013E7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жилищно-коммунальном хозяйстве, на производстве и в быту, а также усиления административной и экономической  ответственности за энергорасточительную деятельность и поведение;</w:t>
      </w:r>
    </w:p>
    <w:p w:rsidR="00E9614A" w:rsidRPr="003A0028" w:rsidRDefault="00E9614A" w:rsidP="00E961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>наращивание темпов комплексного оснащения средствами инструментального учета, мониторинга, контроля и автоматического регулирования энергоносителей;</w:t>
      </w:r>
    </w:p>
    <w:p w:rsidR="00E9614A" w:rsidRPr="003A0028" w:rsidRDefault="00E9614A" w:rsidP="00E961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pacing w:val="-6"/>
          <w:sz w:val="24"/>
          <w:szCs w:val="24"/>
          <w:lang w:eastAsia="ru-RU"/>
        </w:rPr>
        <w:t>Интенсивность обновления  основных производственных  фондов на базе новых энерго- и ресурсосберегающих технологий и оборудования, автоматизированных систем и информатики.</w:t>
      </w:r>
    </w:p>
    <w:p w:rsidR="00E9614A" w:rsidRPr="003A0028" w:rsidRDefault="00E9614A" w:rsidP="00E96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614A" w:rsidRPr="003A0028" w:rsidRDefault="00E9614A" w:rsidP="00E961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028">
        <w:rPr>
          <w:rFonts w:ascii="Times New Roman" w:hAnsi="Times New Roman"/>
          <w:sz w:val="24"/>
          <w:szCs w:val="24"/>
          <w:lang w:eastAsia="ru-RU"/>
        </w:rPr>
        <w:t xml:space="preserve">     Достижение цели муниципальной Программы будет осуществляться путем решения следующих задач: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3A0028">
        <w:rPr>
          <w:rFonts w:ascii="Times New Roman" w:hAnsi="Times New Roman"/>
          <w:sz w:val="24"/>
          <w:szCs w:val="24"/>
          <w:lang w:eastAsia="ru-RU"/>
        </w:rPr>
        <w:t>обновление основных фондов на основе применения новых технологий, материалов, оборудования;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3A0028">
        <w:rPr>
          <w:rFonts w:ascii="Times New Roman" w:hAnsi="Times New Roman"/>
          <w:sz w:val="24"/>
          <w:szCs w:val="24"/>
          <w:lang w:eastAsia="ru-RU"/>
        </w:rPr>
        <w:t>снижение потребления материальных, энергетических ресурсов; обеспечение граждан эффективными и доступными системами доочистки питьевой воды;</w:t>
      </w:r>
    </w:p>
    <w:p w:rsidR="00D62611" w:rsidRDefault="00E9614A" w:rsidP="00E9614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3A0028">
        <w:rPr>
          <w:rFonts w:ascii="Times New Roman" w:hAnsi="Times New Roman"/>
          <w:sz w:val="24"/>
          <w:szCs w:val="24"/>
          <w:lang w:eastAsia="ru-RU"/>
        </w:rPr>
        <w:t>применение новых технических решений при  проведении мероприятий, направленных на обеспечение качества, стабильности поставки пит</w:t>
      </w:r>
      <w:r w:rsidR="004013E7">
        <w:rPr>
          <w:rFonts w:ascii="Times New Roman" w:hAnsi="Times New Roman"/>
          <w:sz w:val="24"/>
          <w:szCs w:val="24"/>
          <w:lang w:eastAsia="ru-RU"/>
        </w:rPr>
        <w:t>ьевой вод</w:t>
      </w:r>
      <w:r w:rsidR="00D62611">
        <w:rPr>
          <w:rFonts w:ascii="Times New Roman" w:hAnsi="Times New Roman"/>
          <w:sz w:val="24"/>
          <w:szCs w:val="24"/>
          <w:lang w:eastAsia="ru-RU"/>
        </w:rPr>
        <w:t>;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качества воды источников хозяйственно-питьевого водоснабжения;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создание системы эффективного управления в секто</w:t>
      </w:r>
      <w:r w:rsidR="004013E7">
        <w:rPr>
          <w:rFonts w:ascii="Times New Roman" w:hAnsi="Times New Roman"/>
          <w:sz w:val="24"/>
          <w:szCs w:val="24"/>
          <w:lang w:eastAsia="ru-RU"/>
        </w:rPr>
        <w:t>ре водоснабжения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разработка и финансовая поддержка инвестиционных проектов в секто</w:t>
      </w:r>
      <w:r w:rsidR="004013E7">
        <w:rPr>
          <w:rFonts w:ascii="Times New Roman" w:hAnsi="Times New Roman"/>
          <w:sz w:val="24"/>
          <w:szCs w:val="24"/>
          <w:lang w:eastAsia="ru-RU"/>
        </w:rPr>
        <w:t>ре водоснабжения</w:t>
      </w:r>
      <w:r w:rsidRPr="003A0028">
        <w:rPr>
          <w:rFonts w:ascii="Times New Roman" w:hAnsi="Times New Roman"/>
          <w:sz w:val="24"/>
          <w:szCs w:val="24"/>
          <w:lang w:eastAsia="ru-RU"/>
        </w:rPr>
        <w:t>;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стимулирование долгосрочных частных инвестиций в сект</w:t>
      </w:r>
      <w:r w:rsidR="004013E7">
        <w:rPr>
          <w:rFonts w:ascii="Times New Roman" w:hAnsi="Times New Roman"/>
          <w:sz w:val="24"/>
          <w:szCs w:val="24"/>
          <w:lang w:eastAsia="ru-RU"/>
        </w:rPr>
        <w:t>ор водоснабжения</w:t>
      </w:r>
      <w:r w:rsidRPr="003A0028">
        <w:rPr>
          <w:rFonts w:ascii="Times New Roman" w:hAnsi="Times New Roman"/>
          <w:sz w:val="24"/>
          <w:szCs w:val="24"/>
          <w:lang w:eastAsia="ru-RU"/>
        </w:rPr>
        <w:t>;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стимулирование производства инновационного отечественного оборудования, материалов и технологий;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бесперебойность обеспечения водой питьевого качества населения, объектов бюджетной сферы;</w:t>
      </w:r>
    </w:p>
    <w:p w:rsidR="00E9614A" w:rsidRPr="003A0028" w:rsidRDefault="00E9614A" w:rsidP="00E9614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</w:t>
      </w:r>
      <w:r w:rsidRPr="003A0028">
        <w:rPr>
          <w:rFonts w:ascii="Times New Roman" w:hAnsi="Times New Roman"/>
          <w:sz w:val="24"/>
          <w:szCs w:val="24"/>
          <w:lang w:eastAsia="ru-RU"/>
        </w:rPr>
        <w:t xml:space="preserve"> формирование информационной аналитической базы о со</w:t>
      </w:r>
      <w:r w:rsidR="004013E7">
        <w:rPr>
          <w:rFonts w:ascii="Times New Roman" w:hAnsi="Times New Roman"/>
          <w:sz w:val="24"/>
          <w:szCs w:val="24"/>
          <w:lang w:eastAsia="ru-RU"/>
        </w:rPr>
        <w:t>стоянии сектора водоснабжения.</w:t>
      </w:r>
    </w:p>
    <w:p w:rsidR="00D62611" w:rsidRDefault="00D62611" w:rsidP="00E57F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79D9" w:rsidRDefault="001F79D9" w:rsidP="001F7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5445BF">
        <w:rPr>
          <w:rFonts w:ascii="Times New Roman" w:hAnsi="Times New Roman"/>
          <w:b/>
          <w:sz w:val="24"/>
          <w:szCs w:val="24"/>
          <w:lang w:eastAsia="ru-RU"/>
        </w:rPr>
        <w:t>Техническая характеристика водопроводного хозяйства р.п. Линево</w:t>
      </w:r>
    </w:p>
    <w:p w:rsidR="004047EF" w:rsidRPr="005445BF" w:rsidRDefault="004047EF" w:rsidP="004047E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В качестве источника для обеспечения питьевой водой населения р.п. Линево используется вода из реки Медведица и трёх водозаборных скважин расположенных:</w:t>
      </w: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1) ул. 60 лет СССР;</w:t>
      </w: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2) ул. Молодежная;</w:t>
      </w: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3) ул. Воложанина. </w:t>
      </w: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Производительность скважин – </w:t>
      </w:r>
      <w:smartTag w:uri="urn:schemas-microsoft-com:office:smarttags" w:element="metricconverter">
        <w:smartTagPr>
          <w:attr w:name="ProductID" w:val="40 м3"/>
        </w:smartTagPr>
        <w:r w:rsidRPr="005445BF">
          <w:rPr>
            <w:rFonts w:ascii="Times New Roman" w:hAnsi="Times New Roman"/>
            <w:sz w:val="24"/>
            <w:szCs w:val="24"/>
            <w:lang w:eastAsia="ru-RU"/>
          </w:rPr>
          <w:t>40 м</w:t>
        </w:r>
        <w:r w:rsidRPr="005445BF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3</w:t>
        </w:r>
      </w:smartTag>
      <w:r w:rsidRPr="005445B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445BF">
        <w:rPr>
          <w:rFonts w:ascii="Times New Roman" w:hAnsi="Times New Roman"/>
          <w:sz w:val="24"/>
          <w:szCs w:val="24"/>
          <w:lang w:eastAsia="ru-RU"/>
        </w:rPr>
        <w:t>в сутки каждая. Водопроводная сеть – автономная, минерализация воды более 1000 мг/дм</w:t>
      </w:r>
      <w:r w:rsidRPr="005445B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5445BF">
        <w:rPr>
          <w:rFonts w:ascii="Times New Roman" w:hAnsi="Times New Roman"/>
          <w:sz w:val="24"/>
          <w:szCs w:val="24"/>
          <w:lang w:eastAsia="ru-RU"/>
        </w:rPr>
        <w:t xml:space="preserve">.           </w:t>
      </w: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Основным источником водоснабжения является речная вода: береговая насосная станция, расположенная в </w:t>
      </w:r>
      <w:smartTag w:uri="urn:schemas-microsoft-com:office:smarttags" w:element="metricconverter">
        <w:smartTagPr>
          <w:attr w:name="ProductID" w:val="3,5 км"/>
        </w:smartTagPr>
        <w:r w:rsidRPr="005445BF">
          <w:rPr>
            <w:rFonts w:ascii="Times New Roman" w:hAnsi="Times New Roman"/>
            <w:sz w:val="24"/>
            <w:szCs w:val="24"/>
            <w:lang w:eastAsia="ru-RU"/>
          </w:rPr>
          <w:t>3,5 км</w:t>
        </w:r>
      </w:smartTag>
      <w:r w:rsidRPr="005445BF">
        <w:rPr>
          <w:rFonts w:ascii="Times New Roman" w:hAnsi="Times New Roman"/>
          <w:sz w:val="24"/>
          <w:szCs w:val="24"/>
          <w:lang w:eastAsia="ru-RU"/>
        </w:rPr>
        <w:t>, севернее р.п. Линево, подает исходную воду на очистные сооружения в объеме 200 м</w:t>
      </w:r>
      <w:r w:rsidRPr="005445B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5445BF">
        <w:rPr>
          <w:rFonts w:ascii="Times New Roman" w:hAnsi="Times New Roman"/>
          <w:sz w:val="24"/>
          <w:szCs w:val="24"/>
          <w:lang w:eastAsia="ru-RU"/>
        </w:rPr>
        <w:t xml:space="preserve">/час. Насосное оборудование, установленное на насосной станции – К 100-65-250, NL150/400-75-4-12, NL65/250-37-12 – 2 шт. </w:t>
      </w: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Очистные сооружения предназначены для приготовления питьевой воды из воды поверхностного источника. В состав технологических сооружений входят два вертикальных осветлителя – отстойника, два скорых фильтра, узел обеззараживания, 3 резервуара: в том числе 2 шт. на </w:t>
      </w:r>
      <w:smartTag w:uri="urn:schemas-microsoft-com:office:smarttags" w:element="metricconverter">
        <w:smartTagPr>
          <w:attr w:name="ProductID" w:val="1000 м3"/>
        </w:smartTagPr>
        <w:r w:rsidRPr="005445BF">
          <w:rPr>
            <w:rFonts w:ascii="Times New Roman" w:hAnsi="Times New Roman"/>
            <w:sz w:val="24"/>
            <w:szCs w:val="24"/>
            <w:lang w:eastAsia="ru-RU"/>
          </w:rPr>
          <w:t>1000 м</w:t>
        </w:r>
        <w:r w:rsidRPr="005445BF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3</w:t>
        </w:r>
      </w:smartTag>
      <w:r w:rsidRPr="005445BF">
        <w:rPr>
          <w:rFonts w:ascii="Times New Roman" w:hAnsi="Times New Roman"/>
          <w:sz w:val="24"/>
          <w:szCs w:val="24"/>
          <w:lang w:eastAsia="ru-RU"/>
        </w:rPr>
        <w:t xml:space="preserve"> , 1 шт. на </w:t>
      </w:r>
      <w:smartTag w:uri="urn:schemas-microsoft-com:office:smarttags" w:element="metricconverter">
        <w:smartTagPr>
          <w:attr w:name="ProductID" w:val="500 м3"/>
        </w:smartTagPr>
        <w:r w:rsidRPr="005445BF">
          <w:rPr>
            <w:rFonts w:ascii="Times New Roman" w:hAnsi="Times New Roman"/>
            <w:sz w:val="24"/>
            <w:szCs w:val="24"/>
            <w:lang w:eastAsia="ru-RU"/>
          </w:rPr>
          <w:t>500 м</w:t>
        </w:r>
        <w:r w:rsidRPr="005445BF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3</w:t>
        </w:r>
      </w:smartTag>
      <w:r w:rsidRPr="005445BF">
        <w:rPr>
          <w:rFonts w:ascii="Times New Roman" w:hAnsi="Times New Roman"/>
          <w:sz w:val="24"/>
          <w:szCs w:val="24"/>
          <w:vertAlign w:val="superscript"/>
          <w:lang w:eastAsia="ru-RU"/>
        </w:rPr>
        <w:t>.</w:t>
      </w:r>
      <w:r w:rsidRPr="005445BF">
        <w:rPr>
          <w:rFonts w:ascii="Times New Roman" w:hAnsi="Times New Roman"/>
          <w:sz w:val="24"/>
          <w:szCs w:val="24"/>
          <w:lang w:eastAsia="ru-RU"/>
        </w:rPr>
        <w:t xml:space="preserve"> Насосное оборудование, установленное на очистных сооружениях </w:t>
      </w:r>
      <w:proofErr w:type="gramStart"/>
      <w:r w:rsidRPr="005445BF">
        <w:rPr>
          <w:rFonts w:ascii="Times New Roman" w:hAnsi="Times New Roman"/>
          <w:sz w:val="24"/>
          <w:szCs w:val="24"/>
          <w:lang w:eastAsia="ru-RU"/>
        </w:rPr>
        <w:t>–Д</w:t>
      </w:r>
      <w:proofErr w:type="gramEnd"/>
      <w:r w:rsidRPr="005445BF">
        <w:rPr>
          <w:rFonts w:ascii="Times New Roman" w:hAnsi="Times New Roman"/>
          <w:sz w:val="24"/>
          <w:szCs w:val="24"/>
          <w:lang w:eastAsia="ru-RU"/>
        </w:rPr>
        <w:t xml:space="preserve"> 320-50 в количестве 3-х штук (55 кВт), Д 320-50 (75 кВт) .  Очистка воды осуществляется по следующей схеме: коагуляция в отстойниках, осветление на механических фильтрах, обеззараживание раствором гипохлорита натрия. В качестве коагулянта применяется алюминий сернокислый. Для обеззараживания питьевой воды применяется раствор гипохлорита натрия марки «А», выпускаемый АО «Каустик». Из резервуара вода подается в водопроводную сеть, выполненную из стальных и чугунных водопроводов диаметром от 50 до 250мм. Протяженность сети составляет 47,1км. Минерализация воды составляет 700 мг/дм</w:t>
      </w:r>
      <w:r w:rsidRPr="005445BF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5445BF">
        <w:rPr>
          <w:rFonts w:ascii="Times New Roman" w:hAnsi="Times New Roman"/>
          <w:sz w:val="24"/>
          <w:szCs w:val="24"/>
          <w:lang w:eastAsia="ru-RU"/>
        </w:rPr>
        <w:t xml:space="preserve">, преобладающие катионы: кальций, магний; анионы – гидрокарбонаты, хлориды.             </w:t>
      </w:r>
    </w:p>
    <w:p w:rsidR="001F79D9" w:rsidRPr="005445BF" w:rsidRDefault="001F79D9" w:rsidP="0040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>Эксплуатируемые  скважины являются сооружениями закрытого типа. Устья скважин герметизированы, на устьях установлены павильоны. Наблюдения за статическим и динамическим уровнем осуществляется по межтрубному пространству с помощью поплавкового устройства. Частота замера один раз в месяц. Отбор проб производится один раз в квартал, из всех действующих скважин через пробоотборные краны на водонапорных башнях.</w:t>
      </w:r>
    </w:p>
    <w:p w:rsidR="001F79D9" w:rsidRPr="005445BF" w:rsidRDefault="001F79D9" w:rsidP="004047E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9D9" w:rsidRPr="005445BF" w:rsidRDefault="001F79D9" w:rsidP="001F7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5445BF">
        <w:rPr>
          <w:rFonts w:ascii="Times New Roman" w:hAnsi="Times New Roman"/>
          <w:b/>
          <w:sz w:val="24"/>
          <w:szCs w:val="24"/>
          <w:lang w:eastAsia="ru-RU"/>
        </w:rPr>
        <w:t>Техническая характеристика канализационного хозяйства  р.п. Линево.</w:t>
      </w:r>
    </w:p>
    <w:p w:rsidR="001F79D9" w:rsidRPr="005445BF" w:rsidRDefault="001F79D9" w:rsidP="001F7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  Система канализации р. п. Линево состоит из самотечных трубопроводов, отводящих сточные воды от жилых, общественных зданий и от производственных помещений, канализационной насосной станции и 4-х самотечных выпусков. Сброс сточных вод производится в балку «Клистерка»  без очистки.</w:t>
      </w:r>
    </w:p>
    <w:p w:rsidR="001F79D9" w:rsidRPr="005445BF" w:rsidRDefault="001F79D9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  Сточные воды от большинства жилых зданий самотеком поступают в приемный резервуар канализационной насосной станции, затем по системе перелива самотеком поступают в сбросной трубопровод № 4 или насосами перекачиваются в самотечный сбросной трубопровод № 2.</w:t>
      </w:r>
    </w:p>
    <w:p w:rsidR="001E46B6" w:rsidRDefault="001F79D9" w:rsidP="001F7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5BF">
        <w:rPr>
          <w:rFonts w:ascii="Times New Roman" w:hAnsi="Times New Roman"/>
          <w:sz w:val="24"/>
          <w:szCs w:val="24"/>
          <w:lang w:eastAsia="ru-RU"/>
        </w:rPr>
        <w:t xml:space="preserve">            Диаметр канализационных сетей </w:t>
      </w:r>
      <w:r w:rsidRPr="005445BF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5445BF">
        <w:rPr>
          <w:rFonts w:ascii="Times New Roman" w:hAnsi="Times New Roman"/>
          <w:sz w:val="24"/>
          <w:szCs w:val="24"/>
          <w:lang w:eastAsia="ru-RU"/>
        </w:rPr>
        <w:t xml:space="preserve">=132 мм.  Протяженность сети составляет </w:t>
      </w:r>
      <w:smartTag w:uri="urn:schemas-microsoft-com:office:smarttags" w:element="metricconverter">
        <w:smartTagPr>
          <w:attr w:name="ProductID" w:val="2,58 км"/>
        </w:smartTagPr>
        <w:r w:rsidRPr="005445BF">
          <w:rPr>
            <w:rFonts w:ascii="Times New Roman" w:hAnsi="Times New Roman"/>
            <w:sz w:val="24"/>
            <w:szCs w:val="24"/>
            <w:lang w:eastAsia="ru-RU"/>
          </w:rPr>
          <w:t>2,58 км</w:t>
        </w:r>
      </w:smartTag>
      <w:r w:rsidRPr="005445BF">
        <w:rPr>
          <w:rFonts w:ascii="Times New Roman" w:hAnsi="Times New Roman"/>
          <w:sz w:val="24"/>
          <w:szCs w:val="24"/>
          <w:lang w:eastAsia="ru-RU"/>
        </w:rPr>
        <w:t>. Установленное насосное оборудование на канализационной насосной станции – фекальный насос 5Ф-6.</w:t>
      </w:r>
    </w:p>
    <w:p w:rsidR="00D62611" w:rsidRDefault="00D62611" w:rsidP="004013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79D9" w:rsidRPr="003A0028" w:rsidRDefault="001F79D9" w:rsidP="001F7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A0028">
        <w:rPr>
          <w:rFonts w:ascii="Times New Roman" w:hAnsi="Times New Roman"/>
          <w:b/>
          <w:sz w:val="24"/>
          <w:szCs w:val="24"/>
          <w:lang w:eastAsia="ru-RU"/>
        </w:rPr>
        <w:t xml:space="preserve">.  Целевые  индикаторы  оценки  достижения  </w:t>
      </w:r>
      <w:proofErr w:type="gramStart"/>
      <w:r w:rsidRPr="003A0028">
        <w:rPr>
          <w:rFonts w:ascii="Times New Roman" w:hAnsi="Times New Roman"/>
          <w:b/>
          <w:sz w:val="24"/>
          <w:szCs w:val="24"/>
          <w:lang w:eastAsia="ru-RU"/>
        </w:rPr>
        <w:t>поставленных</w:t>
      </w:r>
      <w:proofErr w:type="gramEnd"/>
      <w:r w:rsidRPr="003A00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F79D9" w:rsidRPr="003A0028" w:rsidRDefault="001F79D9" w:rsidP="001F7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0028">
        <w:rPr>
          <w:rFonts w:ascii="Times New Roman" w:hAnsi="Times New Roman"/>
          <w:b/>
          <w:sz w:val="24"/>
          <w:szCs w:val="24"/>
          <w:lang w:eastAsia="ru-RU"/>
        </w:rPr>
        <w:t xml:space="preserve"> целей  и  задач.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567"/>
        <w:gridCol w:w="2409"/>
        <w:gridCol w:w="588"/>
        <w:gridCol w:w="546"/>
        <w:gridCol w:w="993"/>
        <w:gridCol w:w="850"/>
        <w:gridCol w:w="851"/>
      </w:tblGrid>
      <w:tr w:rsidR="001F79D9" w:rsidRPr="008E6A5F" w:rsidTr="001F79D9">
        <w:trPr>
          <w:trHeight w:val="527"/>
        </w:trPr>
        <w:tc>
          <w:tcPr>
            <w:tcW w:w="3261" w:type="dxa"/>
          </w:tcPr>
          <w:p w:rsidR="001F79D9" w:rsidRPr="009B4ABE" w:rsidRDefault="001F79D9" w:rsidP="00CC7946">
            <w:pPr>
              <w:spacing w:after="0" w:line="240" w:lineRule="auto"/>
              <w:ind w:left="51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Цель и задача</w:t>
            </w:r>
          </w:p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Целевой  индикатор</w:t>
            </w:r>
          </w:p>
        </w:tc>
        <w:tc>
          <w:tcPr>
            <w:tcW w:w="1134" w:type="dxa"/>
            <w:gridSpan w:val="2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Ед. изм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:rsidR="001F79D9" w:rsidRPr="008E6A5F" w:rsidRDefault="007238AD" w:rsidP="00CC7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013E7">
              <w:rPr>
                <w:rFonts w:ascii="Times New Roman" w:hAnsi="Times New Roman"/>
                <w:lang w:eastAsia="ru-RU"/>
              </w:rPr>
              <w:t>2019</w:t>
            </w:r>
            <w:r w:rsidR="001F79D9" w:rsidRPr="004013E7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1F79D9" w:rsidRPr="004013E7" w:rsidRDefault="007238AD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13E7">
              <w:rPr>
                <w:rFonts w:ascii="Times New Roman" w:hAnsi="Times New Roman"/>
                <w:lang w:eastAsia="ru-RU"/>
              </w:rPr>
              <w:t>2020</w:t>
            </w:r>
            <w:r w:rsidR="001F79D9" w:rsidRPr="004013E7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1F79D9" w:rsidRPr="008E6A5F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1F79D9" w:rsidRPr="004013E7" w:rsidRDefault="007238AD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013E7">
              <w:rPr>
                <w:rFonts w:ascii="Times New Roman" w:hAnsi="Times New Roman"/>
                <w:lang w:eastAsia="ru-RU"/>
              </w:rPr>
              <w:t>2021</w:t>
            </w:r>
            <w:r w:rsidR="001F79D9" w:rsidRPr="004013E7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1F79D9" w:rsidRPr="008E6A5F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1F79D9" w:rsidRPr="003A0028" w:rsidTr="001F79D9">
        <w:trPr>
          <w:trHeight w:val="270"/>
        </w:trPr>
        <w:tc>
          <w:tcPr>
            <w:tcW w:w="10065" w:type="dxa"/>
            <w:gridSpan w:val="8"/>
            <w:vAlign w:val="center"/>
          </w:tcPr>
          <w:p w:rsidR="001F79D9" w:rsidRPr="00057B56" w:rsidRDefault="001F79D9" w:rsidP="00CC79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Муниципальная целевая </w:t>
            </w:r>
            <w:r w:rsidRPr="001F79D9">
              <w:rPr>
                <w:rFonts w:ascii="Times New Roman" w:hAnsi="Times New Roman"/>
                <w:lang w:eastAsia="ru-RU"/>
              </w:rPr>
              <w:t>Программа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57B56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системы водоснабжения р.п. Линево Волгоградской области на 2019-2021 годы»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Merge w:val="restart"/>
          </w:tcPr>
          <w:p w:rsidR="001F79D9" w:rsidRPr="009B4ABE" w:rsidRDefault="001F79D9" w:rsidP="001F79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Цель и задачи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9B4ABE">
              <w:rPr>
                <w:rFonts w:ascii="Times New Roman" w:hAnsi="Times New Roman"/>
                <w:lang w:eastAsia="ru-RU"/>
              </w:rPr>
              <w:t>рограммы</w:t>
            </w:r>
          </w:p>
        </w:tc>
        <w:tc>
          <w:tcPr>
            <w:tcW w:w="2997" w:type="dxa"/>
            <w:gridSpan w:val="2"/>
            <w:vMerge w:val="restart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Целевой индикатор</w:t>
            </w:r>
          </w:p>
        </w:tc>
        <w:tc>
          <w:tcPr>
            <w:tcW w:w="546" w:type="dxa"/>
            <w:vMerge w:val="restart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Единиц</w:t>
            </w:r>
            <w:r w:rsidRPr="009B4ABE">
              <w:rPr>
                <w:rFonts w:ascii="Times New Roman" w:hAnsi="Times New Roman"/>
                <w:lang w:eastAsia="ru-RU"/>
              </w:rPr>
              <w:lastRenderedPageBreak/>
              <w:t>а измерения</w:t>
            </w:r>
          </w:p>
        </w:tc>
        <w:tc>
          <w:tcPr>
            <w:tcW w:w="2694" w:type="dxa"/>
            <w:gridSpan w:val="3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lastRenderedPageBreak/>
              <w:t>Значения целевых показателей</w:t>
            </w:r>
          </w:p>
        </w:tc>
      </w:tr>
      <w:tr w:rsidR="001F79D9" w:rsidRPr="008E6A5F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9"/>
        </w:trPr>
        <w:tc>
          <w:tcPr>
            <w:tcW w:w="3828" w:type="dxa"/>
            <w:gridSpan w:val="2"/>
            <w:vMerge/>
          </w:tcPr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7" w:type="dxa"/>
            <w:gridSpan w:val="2"/>
            <w:vMerge/>
          </w:tcPr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dxa"/>
            <w:vMerge/>
          </w:tcPr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F79D9" w:rsidRPr="008E6A5F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013E7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1F79D9" w:rsidRPr="008E6A5F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013E7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1F79D9" w:rsidRPr="008E6A5F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4013E7">
              <w:rPr>
                <w:rFonts w:ascii="Times New Roman" w:hAnsi="Times New Roman"/>
                <w:lang w:eastAsia="ru-RU"/>
              </w:rPr>
              <w:t>2021 год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7"/>
        </w:trPr>
        <w:tc>
          <w:tcPr>
            <w:tcW w:w="3828" w:type="dxa"/>
            <w:gridSpan w:val="2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997" w:type="dxa"/>
            <w:gridSpan w:val="2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46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20"/>
        </w:trPr>
        <w:tc>
          <w:tcPr>
            <w:tcW w:w="10065" w:type="dxa"/>
            <w:gridSpan w:val="8"/>
          </w:tcPr>
          <w:p w:rsidR="001F79D9" w:rsidRPr="000B40F7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Цель </w:t>
            </w:r>
            <w:r w:rsidRPr="000B40F7">
              <w:rPr>
                <w:rFonts w:ascii="Times New Roman" w:hAnsi="Times New Roman"/>
                <w:lang w:eastAsia="ru-RU"/>
              </w:rPr>
              <w:t xml:space="preserve"> Подпрограммы  2</w:t>
            </w:r>
            <w:r>
              <w:rPr>
                <w:rFonts w:ascii="Times New Roman" w:hAnsi="Times New Roman"/>
                <w:lang w:eastAsia="ru-RU"/>
              </w:rPr>
              <w:t xml:space="preserve">: </w:t>
            </w:r>
            <w:r w:rsidRPr="000B40F7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0B40F7">
              <w:rPr>
                <w:rFonts w:ascii="Times New Roman" w:hAnsi="Times New Roman"/>
                <w:lang w:eastAsia="ru-RU"/>
              </w:rPr>
              <w:t>Улучшение обеспечения населения района питьевой водой нормативного качества и в достаточном количестве, улучшение на этой основе состояния здоровья населения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0B40F7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D194C">
              <w:rPr>
                <w:rFonts w:ascii="Times New Roman" w:hAnsi="Times New Roman"/>
                <w:shd w:val="clear" w:color="auto" w:fill="FFFFFF"/>
                <w:lang w:eastAsia="ru-RU"/>
              </w:rPr>
              <w:t>Задача 1. Восстановление, охрана и рациональное использование источников питьевого водоснабжения</w:t>
            </w:r>
          </w:p>
        </w:tc>
        <w:tc>
          <w:tcPr>
            <w:tcW w:w="2997" w:type="dxa"/>
            <w:gridSpan w:val="2"/>
          </w:tcPr>
          <w:p w:rsidR="001F79D9" w:rsidRPr="009B4ABE" w:rsidRDefault="001F79D9" w:rsidP="001F79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доля населения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поселении,</w:t>
            </w:r>
            <w:r w:rsidRPr="009B4ABE">
              <w:rPr>
                <w:rFonts w:ascii="Times New Roman" w:hAnsi="Times New Roman"/>
                <w:lang w:eastAsia="ru-RU"/>
              </w:rPr>
              <w:t xml:space="preserve"> которому улучшено оказание услуг по водоснабжению, в том числе: </w:t>
            </w:r>
          </w:p>
          <w:p w:rsidR="001F79D9" w:rsidRPr="009B4ABE" w:rsidRDefault="001F79D9" w:rsidP="001F7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1F79D9" w:rsidRPr="009B4ABE" w:rsidRDefault="001F79D9" w:rsidP="001F7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= ---- x 100%, </w:t>
            </w:r>
          </w:p>
          <w:p w:rsidR="001F79D9" w:rsidRPr="009B4ABE" w:rsidRDefault="001F79D9" w:rsidP="001F7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К3</w:t>
            </w:r>
          </w:p>
          <w:p w:rsidR="001F79D9" w:rsidRPr="009B4ABE" w:rsidRDefault="001F79D9" w:rsidP="001F7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где:</w:t>
            </w:r>
          </w:p>
          <w:p w:rsidR="001F79D9" w:rsidRPr="009B4ABE" w:rsidRDefault="001F79D9" w:rsidP="001F79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доля населения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 которому улучшено оказание услуг по водоснабжению, </w:t>
            </w:r>
          </w:p>
          <w:p w:rsidR="001F79D9" w:rsidRPr="009B4ABE" w:rsidRDefault="001F79D9" w:rsidP="001F7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количество населения которому улучшено оказание услуг водоснабжения;  </w:t>
            </w:r>
          </w:p>
          <w:p w:rsidR="001F79D9" w:rsidRPr="009B4ABE" w:rsidRDefault="001F79D9" w:rsidP="007238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К3 - общее количество населения  в </w:t>
            </w:r>
            <w:r w:rsidR="007238AD" w:rsidRPr="004013E7"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546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1F79D9" w:rsidRPr="009B4ABE" w:rsidRDefault="00EE2627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50" w:type="dxa"/>
          </w:tcPr>
          <w:p w:rsidR="001F79D9" w:rsidRPr="009B4ABE" w:rsidRDefault="00EE2627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851" w:type="dxa"/>
          </w:tcPr>
          <w:p w:rsidR="001F79D9" w:rsidRPr="009B4ABE" w:rsidRDefault="00EE2627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828" w:type="dxa"/>
            <w:gridSpan w:val="2"/>
            <w:shd w:val="clear" w:color="auto" w:fill="FFFFFF"/>
          </w:tcPr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2. О</w:t>
            </w:r>
            <w:r w:rsidRPr="009B4ABE">
              <w:rPr>
                <w:rFonts w:ascii="Times New Roman" w:hAnsi="Times New Roman"/>
                <w:lang w:eastAsia="ru-RU"/>
              </w:rPr>
              <w:t>бновление основных фондов на основе применения новых технологий, материалов, оборудования;</w:t>
            </w: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уровень обновления  основных фондов, в том числе: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= ---- x 100%,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К3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где:</w:t>
            </w:r>
          </w:p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уровень обновления основных фондов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количество основных фондов  водоснабжения, на которых проведена модернизация;  </w:t>
            </w: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К3 - общее количество основных фондов 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</w:p>
        </w:tc>
        <w:tc>
          <w:tcPr>
            <w:tcW w:w="546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1F79D9" w:rsidRPr="009B4ABE" w:rsidRDefault="00EE2627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3</w:t>
            </w:r>
            <w:r w:rsidR="00EE26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55"/>
        </w:trPr>
        <w:tc>
          <w:tcPr>
            <w:tcW w:w="3828" w:type="dxa"/>
            <w:gridSpan w:val="2"/>
            <w:shd w:val="clear" w:color="auto" w:fill="FFFFFF"/>
          </w:tcPr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3. С</w:t>
            </w:r>
            <w:r w:rsidRPr="009B4ABE">
              <w:rPr>
                <w:rFonts w:ascii="Times New Roman" w:hAnsi="Times New Roman"/>
                <w:lang w:eastAsia="ru-RU"/>
              </w:rPr>
              <w:t>нижение потребления материальных, энергетических ресурсов; обеспечение граждан эффективными и доступными си</w:t>
            </w:r>
            <w:r>
              <w:rPr>
                <w:rFonts w:ascii="Times New Roman" w:hAnsi="Times New Roman"/>
                <w:lang w:eastAsia="ru-RU"/>
              </w:rPr>
              <w:t>стемами доочистки питьевой воды</w:t>
            </w:r>
          </w:p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доля эффективных систем водообеспечения Жирновского муниципального района, среди всех объектов.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lastRenderedPageBreak/>
              <w:t xml:space="preserve">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= ---- x 100%,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К3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где:</w:t>
            </w: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доля эффективных систем водообеспечения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количества эффективных систем водообеспечения </w:t>
            </w: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К3 - общее количество систем водообеспечения</w:t>
            </w:r>
          </w:p>
        </w:tc>
        <w:tc>
          <w:tcPr>
            <w:tcW w:w="546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</w:tcPr>
          <w:p w:rsidR="001F79D9" w:rsidRPr="009B4ABE" w:rsidRDefault="00EE2627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3</w:t>
            </w:r>
            <w:r w:rsidR="00EE26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78"/>
        </w:trPr>
        <w:tc>
          <w:tcPr>
            <w:tcW w:w="3828" w:type="dxa"/>
            <w:gridSpan w:val="2"/>
            <w:shd w:val="clear" w:color="auto" w:fill="FFFFFF"/>
          </w:tcPr>
          <w:p w:rsidR="001F79D9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Задача 4.</w:t>
            </w: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9B4ABE">
              <w:rPr>
                <w:rFonts w:ascii="Times New Roman" w:hAnsi="Times New Roman"/>
                <w:lang w:eastAsia="ru-RU"/>
              </w:rPr>
              <w:t>рименение новых технических решений при проведении мероприятий, направленных на обеспечение качества, стабильности поставки питьевой воды, улучшение качества воды источников хозяйственно-питьевого водоснабжения</w:t>
            </w:r>
          </w:p>
        </w:tc>
        <w:tc>
          <w:tcPr>
            <w:tcW w:w="2997" w:type="dxa"/>
            <w:gridSpan w:val="2"/>
          </w:tcPr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доля объектов  водоснабжения с улучшенным качеством воды </w:t>
            </w:r>
            <w:r w:rsidR="004047EF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>.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= ---- x 100%,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К3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где:</w:t>
            </w: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доля объектов  водоснабжения с улучшенным качеством воды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количество объектов  водоснабжения с улучшенным качеством воды;  </w:t>
            </w:r>
          </w:p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К3 - общая численность объектов водоснабжения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546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1F79D9" w:rsidRPr="009B4ABE" w:rsidRDefault="00EE2627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3</w:t>
            </w:r>
            <w:r w:rsidR="00EE26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4</w:t>
            </w:r>
            <w:r w:rsidR="00EE262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1F79D9" w:rsidRPr="003A0028" w:rsidTr="001F79D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828" w:type="dxa"/>
            <w:gridSpan w:val="2"/>
            <w:shd w:val="clear" w:color="auto" w:fill="FFFFFF"/>
          </w:tcPr>
          <w:p w:rsidR="001F79D9" w:rsidRPr="009B4ABE" w:rsidRDefault="001F79D9" w:rsidP="00CC79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5. Б</w:t>
            </w:r>
            <w:r w:rsidRPr="009B4ABE">
              <w:rPr>
                <w:rFonts w:ascii="Times New Roman" w:hAnsi="Times New Roman"/>
                <w:lang w:eastAsia="ru-RU"/>
              </w:rPr>
              <w:t>есперебойность обеспечения водой питьевого качества населения, объектов бюджетной сферы</w:t>
            </w:r>
          </w:p>
        </w:tc>
        <w:tc>
          <w:tcPr>
            <w:tcW w:w="2997" w:type="dxa"/>
            <w:gridSpan w:val="2"/>
          </w:tcPr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доля населения в </w:t>
            </w:r>
            <w:r w:rsidR="004047EF"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B4ABE">
              <w:rPr>
                <w:rFonts w:ascii="Times New Roman" w:hAnsi="Times New Roman"/>
                <w:lang w:eastAsia="ru-RU"/>
              </w:rPr>
              <w:t xml:space="preserve"> которому улучшено качество услуг по водоснабжению, в том числе: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= ---- x 100%,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             К3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где:</w:t>
            </w:r>
          </w:p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доля населения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 которому улучшено качество услуг по водоснабжению, </w:t>
            </w:r>
          </w:p>
          <w:p w:rsidR="001F79D9" w:rsidRPr="009B4ABE" w:rsidRDefault="001F79D9" w:rsidP="00CC79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К</w:t>
            </w:r>
            <w:proofErr w:type="gramStart"/>
            <w:r w:rsidRPr="009B4ABE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9B4ABE">
              <w:rPr>
                <w:rFonts w:ascii="Times New Roman" w:hAnsi="Times New Roman"/>
                <w:lang w:eastAsia="ru-RU"/>
              </w:rPr>
              <w:t xml:space="preserve"> – количество населения которому улучшено качество услуг водоснабжения;  </w:t>
            </w:r>
          </w:p>
          <w:p w:rsidR="001F79D9" w:rsidRPr="009B4ABE" w:rsidRDefault="001F79D9" w:rsidP="00CC794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 xml:space="preserve">К3 - общее количество населения в </w:t>
            </w:r>
            <w:r>
              <w:rPr>
                <w:rFonts w:ascii="Times New Roman" w:hAnsi="Times New Roman"/>
                <w:lang w:eastAsia="ru-RU"/>
              </w:rPr>
              <w:t>Линевском городском поселении</w:t>
            </w:r>
            <w:r w:rsidRPr="009B4ABE">
              <w:rPr>
                <w:rFonts w:ascii="Times New Roman" w:hAnsi="Times New Roman"/>
                <w:lang w:eastAsia="ru-RU"/>
              </w:rPr>
              <w:t xml:space="preserve">, которому оказывается услуга по водоснабжению   </w:t>
            </w:r>
          </w:p>
        </w:tc>
        <w:tc>
          <w:tcPr>
            <w:tcW w:w="546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993" w:type="dxa"/>
          </w:tcPr>
          <w:p w:rsidR="001F79D9" w:rsidRPr="009B4ABE" w:rsidRDefault="00EE2627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850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6</w:t>
            </w:r>
            <w:r w:rsidR="00EE262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1F79D9" w:rsidRPr="009B4ABE" w:rsidRDefault="001F79D9" w:rsidP="00CC79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B4ABE">
              <w:rPr>
                <w:rFonts w:ascii="Times New Roman" w:hAnsi="Times New Roman"/>
                <w:lang w:eastAsia="ru-RU"/>
              </w:rPr>
              <w:t>6</w:t>
            </w:r>
            <w:r w:rsidR="00EE2627">
              <w:rPr>
                <w:rFonts w:ascii="Times New Roman" w:hAnsi="Times New Roman"/>
                <w:lang w:eastAsia="ru-RU"/>
              </w:rPr>
              <w:t>9</w:t>
            </w:r>
          </w:p>
        </w:tc>
      </w:tr>
    </w:tbl>
    <w:p w:rsidR="004047EF" w:rsidRDefault="004047EF" w:rsidP="00E57F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047EF" w:rsidRDefault="004047EF" w:rsidP="00404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Ресурсное обеспечение программы. </w:t>
      </w:r>
    </w:p>
    <w:p w:rsidR="001F79D9" w:rsidRDefault="001F79D9" w:rsidP="001F79D9"/>
    <w:p w:rsidR="004047EF" w:rsidRPr="00357C17" w:rsidRDefault="004047EF" w:rsidP="004047E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57C17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– </w:t>
      </w:r>
      <w:r>
        <w:rPr>
          <w:rFonts w:ascii="Times New Roman" w:hAnsi="Times New Roman"/>
          <w:b/>
          <w:sz w:val="24"/>
          <w:szCs w:val="24"/>
          <w:lang w:eastAsia="ru-RU"/>
        </w:rPr>
        <w:t>5 000 000</w:t>
      </w:r>
      <w:r w:rsidRPr="00357C17">
        <w:rPr>
          <w:rFonts w:ascii="Times New Roman" w:hAnsi="Times New Roman"/>
          <w:b/>
          <w:sz w:val="24"/>
          <w:szCs w:val="24"/>
          <w:lang w:eastAsia="ru-RU"/>
        </w:rPr>
        <w:t xml:space="preserve"> рублей, </w:t>
      </w:r>
      <w:r>
        <w:rPr>
          <w:rFonts w:ascii="Times New Roman" w:hAnsi="Times New Roman"/>
          <w:b/>
          <w:sz w:val="24"/>
          <w:szCs w:val="24"/>
          <w:lang w:eastAsia="ru-RU"/>
        </w:rPr>
        <w:t>из них:</w:t>
      </w:r>
    </w:p>
    <w:p w:rsidR="004047EF" w:rsidRPr="00357C17" w:rsidRDefault="004047EF" w:rsidP="004047E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C17">
        <w:rPr>
          <w:rFonts w:ascii="Times New Roman" w:hAnsi="Times New Roman"/>
          <w:sz w:val="24"/>
          <w:szCs w:val="24"/>
          <w:lang w:eastAsia="ru-RU"/>
        </w:rPr>
        <w:t>- за счет средств областного бюджета –</w:t>
      </w:r>
      <w:r>
        <w:rPr>
          <w:rFonts w:ascii="Times New Roman" w:hAnsi="Times New Roman"/>
          <w:b/>
          <w:sz w:val="24"/>
          <w:szCs w:val="24"/>
          <w:lang w:eastAsia="ru-RU"/>
        </w:rPr>
        <w:t>3 750 000,0</w:t>
      </w:r>
      <w:r w:rsidRPr="00357C17">
        <w:rPr>
          <w:rFonts w:ascii="Times New Roman" w:hAnsi="Times New Roman"/>
          <w:sz w:val="24"/>
          <w:szCs w:val="24"/>
          <w:lang w:eastAsia="ru-RU"/>
        </w:rPr>
        <w:t> </w:t>
      </w:r>
      <w:r w:rsidRPr="00304E2A">
        <w:rPr>
          <w:rFonts w:ascii="Times New Roman" w:hAnsi="Times New Roman"/>
          <w:b/>
          <w:sz w:val="24"/>
          <w:szCs w:val="24"/>
          <w:lang w:eastAsia="ru-RU"/>
        </w:rPr>
        <w:t>рублей;</w:t>
      </w:r>
      <w:r w:rsidRPr="00357C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47EF" w:rsidRPr="00357C17" w:rsidRDefault="004047EF" w:rsidP="004047E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счет средств бюджета</w:t>
      </w:r>
      <w:r w:rsidRPr="00357C17">
        <w:rPr>
          <w:rFonts w:ascii="Times New Roman" w:hAnsi="Times New Roman"/>
          <w:sz w:val="24"/>
          <w:szCs w:val="24"/>
          <w:lang w:eastAsia="ru-RU"/>
        </w:rPr>
        <w:t xml:space="preserve"> поселений –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1 250 000,0 </w:t>
      </w:r>
      <w:r w:rsidRPr="00357C17">
        <w:rPr>
          <w:rFonts w:ascii="Times New Roman" w:hAnsi="Times New Roman"/>
          <w:b/>
          <w:sz w:val="24"/>
          <w:szCs w:val="24"/>
          <w:lang w:eastAsia="ru-RU"/>
        </w:rPr>
        <w:t xml:space="preserve">рублей; </w:t>
      </w:r>
    </w:p>
    <w:p w:rsidR="00E9614A" w:rsidRDefault="004047EF" w:rsidP="004047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357C17">
        <w:rPr>
          <w:rFonts w:ascii="Times New Roman" w:hAnsi="Times New Roman"/>
          <w:sz w:val="24"/>
          <w:szCs w:val="24"/>
          <w:shd w:val="clear" w:color="auto" w:fill="FFFFFF"/>
        </w:rPr>
        <w:t>Возможна корректировка средств на выполнение мероприятий, предусмотренных программой, в соответствии с решением о бюджете на текущий финансовый год и плановый период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047EF" w:rsidRDefault="004047EF" w:rsidP="004047E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47EF" w:rsidRDefault="004047EF" w:rsidP="00404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F30">
        <w:rPr>
          <w:rFonts w:ascii="Times New Roman" w:hAnsi="Times New Roman"/>
          <w:b/>
          <w:sz w:val="24"/>
          <w:szCs w:val="24"/>
        </w:rPr>
        <w:t>7. Ожидаемые результаты от реализации программных мероприятий</w:t>
      </w:r>
    </w:p>
    <w:p w:rsidR="004047EF" w:rsidRPr="000B7F30" w:rsidRDefault="004047EF" w:rsidP="004047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7EF" w:rsidRPr="000B7F30" w:rsidRDefault="004047EF" w:rsidP="00372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F30">
        <w:rPr>
          <w:rFonts w:ascii="Times New Roman" w:hAnsi="Times New Roman"/>
          <w:sz w:val="24"/>
          <w:szCs w:val="24"/>
        </w:rPr>
        <w:t xml:space="preserve">     В результате успешной реализации муниципальной Программы планируется:</w:t>
      </w:r>
    </w:p>
    <w:p w:rsidR="004047EF" w:rsidRPr="000B7F30" w:rsidRDefault="004047EF" w:rsidP="003728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30">
        <w:rPr>
          <w:rFonts w:ascii="Times New Roman" w:hAnsi="Times New Roman"/>
          <w:sz w:val="24"/>
          <w:szCs w:val="24"/>
        </w:rPr>
        <w:t>повышение качества и надёжности предоставления услуг питьевого водоснабжен</w:t>
      </w:r>
      <w:r w:rsidR="00372823">
        <w:rPr>
          <w:rFonts w:ascii="Times New Roman" w:hAnsi="Times New Roman"/>
          <w:sz w:val="24"/>
          <w:szCs w:val="24"/>
        </w:rPr>
        <w:t>ия в поселении</w:t>
      </w:r>
      <w:r w:rsidRPr="000B7F30">
        <w:rPr>
          <w:rFonts w:ascii="Times New Roman" w:hAnsi="Times New Roman"/>
          <w:sz w:val="24"/>
          <w:szCs w:val="24"/>
        </w:rPr>
        <w:t>;</w:t>
      </w:r>
    </w:p>
    <w:p w:rsidR="004047EF" w:rsidRPr="000B7F30" w:rsidRDefault="004047EF" w:rsidP="003728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30">
        <w:rPr>
          <w:rFonts w:ascii="Times New Roman" w:hAnsi="Times New Roman"/>
          <w:sz w:val="24"/>
          <w:szCs w:val="24"/>
        </w:rPr>
        <w:t>снижение риска для здоровья населения, связанного с водным фактором;</w:t>
      </w:r>
    </w:p>
    <w:p w:rsidR="004047EF" w:rsidRPr="000B7F30" w:rsidRDefault="004047EF" w:rsidP="003728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30">
        <w:rPr>
          <w:rFonts w:ascii="Times New Roman" w:hAnsi="Times New Roman"/>
          <w:sz w:val="24"/>
          <w:szCs w:val="24"/>
        </w:rPr>
        <w:t>обеспечение надежности работы инженерных систем водоснабжения;</w:t>
      </w:r>
    </w:p>
    <w:p w:rsidR="004047EF" w:rsidRPr="000B7F30" w:rsidRDefault="004047EF" w:rsidP="003728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30">
        <w:rPr>
          <w:rFonts w:ascii="Times New Roman" w:hAnsi="Times New Roman"/>
          <w:sz w:val="24"/>
          <w:szCs w:val="24"/>
        </w:rPr>
        <w:t xml:space="preserve">ликвидация дефицита питьевой </w:t>
      </w:r>
      <w:r w:rsidR="00372823">
        <w:rPr>
          <w:rFonts w:ascii="Times New Roman" w:hAnsi="Times New Roman"/>
          <w:sz w:val="24"/>
          <w:szCs w:val="24"/>
        </w:rPr>
        <w:t>воды в поселении</w:t>
      </w:r>
      <w:r w:rsidRPr="000B7F30">
        <w:rPr>
          <w:rFonts w:ascii="Times New Roman" w:hAnsi="Times New Roman"/>
          <w:sz w:val="24"/>
          <w:szCs w:val="24"/>
        </w:rPr>
        <w:t>;</w:t>
      </w:r>
    </w:p>
    <w:p w:rsidR="004047EF" w:rsidRPr="000B7F30" w:rsidRDefault="004047EF" w:rsidP="003728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30">
        <w:rPr>
          <w:rFonts w:ascii="Times New Roman" w:hAnsi="Times New Roman"/>
          <w:sz w:val="24"/>
          <w:szCs w:val="24"/>
        </w:rPr>
        <w:t>техническое перевоору</w:t>
      </w:r>
      <w:r w:rsidR="004013E7">
        <w:rPr>
          <w:rFonts w:ascii="Times New Roman" w:hAnsi="Times New Roman"/>
          <w:sz w:val="24"/>
          <w:szCs w:val="24"/>
        </w:rPr>
        <w:t>жение водопроводного хозяйства населенного пункта</w:t>
      </w:r>
      <w:r w:rsidRPr="000B7F30">
        <w:rPr>
          <w:rFonts w:ascii="Times New Roman" w:hAnsi="Times New Roman"/>
          <w:sz w:val="24"/>
          <w:szCs w:val="24"/>
        </w:rPr>
        <w:t xml:space="preserve"> на основе ввода в действие новых основных фондов, проведения реконструкции, модернизации существующих основных фондов, внедрения энерго - и ресурсосберегающих технологий;</w:t>
      </w:r>
    </w:p>
    <w:p w:rsidR="004047EF" w:rsidRPr="0020677D" w:rsidRDefault="004047EF" w:rsidP="003728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F30">
        <w:rPr>
          <w:rFonts w:ascii="Times New Roman" w:hAnsi="Times New Roman"/>
          <w:sz w:val="24"/>
          <w:szCs w:val="24"/>
        </w:rPr>
        <w:t xml:space="preserve">снижение уровня износа основных фондов.  </w:t>
      </w:r>
    </w:p>
    <w:p w:rsidR="004047EF" w:rsidRDefault="004047EF" w:rsidP="00404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7EF" w:rsidRDefault="004047EF" w:rsidP="004047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47EF" w:rsidRPr="004047EF" w:rsidRDefault="004047EF" w:rsidP="00404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4047EF" w:rsidRPr="004047EF" w:rsidSect="001F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5C3"/>
    <w:multiLevelType w:val="hybridMultilevel"/>
    <w:tmpl w:val="57B05314"/>
    <w:lvl w:ilvl="0" w:tplc="E8F4785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75A012C"/>
    <w:multiLevelType w:val="hybridMultilevel"/>
    <w:tmpl w:val="A28C51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2A1746"/>
    <w:multiLevelType w:val="hybridMultilevel"/>
    <w:tmpl w:val="3BF8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D0A4F"/>
    <w:multiLevelType w:val="hybridMultilevel"/>
    <w:tmpl w:val="713EB6B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94C19"/>
    <w:multiLevelType w:val="hybridMultilevel"/>
    <w:tmpl w:val="0ADC19BA"/>
    <w:lvl w:ilvl="0" w:tplc="9E0CC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76"/>
    <w:rsid w:val="00073160"/>
    <w:rsid w:val="000C6DDA"/>
    <w:rsid w:val="001E46B6"/>
    <w:rsid w:val="001F79D9"/>
    <w:rsid w:val="00304E2A"/>
    <w:rsid w:val="00320E65"/>
    <w:rsid w:val="00357C17"/>
    <w:rsid w:val="00372823"/>
    <w:rsid w:val="004013E7"/>
    <w:rsid w:val="004047EF"/>
    <w:rsid w:val="004F6DCE"/>
    <w:rsid w:val="005606AC"/>
    <w:rsid w:val="0057251E"/>
    <w:rsid w:val="0058603A"/>
    <w:rsid w:val="006D32D5"/>
    <w:rsid w:val="006D5ED6"/>
    <w:rsid w:val="007238AD"/>
    <w:rsid w:val="008D5C76"/>
    <w:rsid w:val="008E6A5F"/>
    <w:rsid w:val="00A602E9"/>
    <w:rsid w:val="00D04B8D"/>
    <w:rsid w:val="00D62611"/>
    <w:rsid w:val="00DD5B03"/>
    <w:rsid w:val="00E5486B"/>
    <w:rsid w:val="00E57F32"/>
    <w:rsid w:val="00E9614A"/>
    <w:rsid w:val="00EE2627"/>
    <w:rsid w:val="00F66DD7"/>
    <w:rsid w:val="00FE4A26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69ECFD578395D9C086726EEEE47B4072D62BFED5B734ADA2196EA55c4T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2020-06-18T12:49:00Z</cp:lastPrinted>
  <dcterms:created xsi:type="dcterms:W3CDTF">2020-06-04T12:38:00Z</dcterms:created>
  <dcterms:modified xsi:type="dcterms:W3CDTF">2020-06-18T12:51:00Z</dcterms:modified>
</cp:coreProperties>
</file>