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F" w:rsidRPr="00391E39" w:rsidRDefault="0064040F" w:rsidP="006404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ГЛАВЫ ЛИНЕВСКОГО ГОРОДСКОГО ПОСЕЛЕНИЯ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ЖИРНОВСКОГО МУНИЦИПАЛЬНОГО РАЙОНА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ВОЛГОГРАДСКОЙ ОБЛАСТИ</w:t>
      </w:r>
    </w:p>
    <w:p w:rsidR="0064040F" w:rsidRPr="00391E39" w:rsidRDefault="0064040F" w:rsidP="006404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64040F" w:rsidRPr="00391E39" w:rsidRDefault="0064040F" w:rsidP="00640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4040F" w:rsidRPr="00391E39" w:rsidRDefault="0064040F" w:rsidP="00640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0F" w:rsidRPr="00391E39" w:rsidRDefault="00A776A6" w:rsidP="0064040F">
      <w:pPr>
        <w:pStyle w:val="a4"/>
        <w:ind w:right="0"/>
        <w:jc w:val="left"/>
        <w:rPr>
          <w:szCs w:val="24"/>
        </w:rPr>
      </w:pPr>
      <w:r>
        <w:rPr>
          <w:szCs w:val="24"/>
        </w:rPr>
        <w:t>от 06.06.2018 г  №124</w:t>
      </w:r>
      <w:r w:rsidR="0064040F" w:rsidRPr="00391E39">
        <w:rPr>
          <w:szCs w:val="24"/>
        </w:rPr>
        <w:t xml:space="preserve"> </w:t>
      </w:r>
    </w:p>
    <w:p w:rsidR="0064040F" w:rsidRPr="00391E39" w:rsidRDefault="0064040F" w:rsidP="0064040F">
      <w:pPr>
        <w:pStyle w:val="a4"/>
        <w:ind w:right="0"/>
        <w:jc w:val="left"/>
        <w:rPr>
          <w:szCs w:val="24"/>
        </w:rPr>
      </w:pPr>
    </w:p>
    <w:p w:rsidR="0064040F" w:rsidRPr="00517D79" w:rsidRDefault="0064040F" w:rsidP="006404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D79">
        <w:rPr>
          <w:rFonts w:ascii="Times New Roman" w:hAnsi="Times New Roman" w:cs="Times New Roman"/>
          <w:b w:val="0"/>
          <w:sz w:val="24"/>
          <w:szCs w:val="24"/>
        </w:rPr>
        <w:t>Об утверждении технологической схемы по предоставлению муниципальной услуги «</w:t>
      </w:r>
      <w:r w:rsidR="00565127" w:rsidRPr="00565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Присвоение, изменение и аннулирование адресов объектов адресации </w:t>
      </w:r>
      <w:r w:rsidR="00565127" w:rsidRPr="00565127">
        <w:rPr>
          <w:rFonts w:ascii="Times New Roman" w:hAnsi="Times New Roman" w:cs="Times New Roman"/>
          <w:b w:val="0"/>
          <w:sz w:val="24"/>
          <w:szCs w:val="24"/>
        </w:rPr>
        <w:t>на территории  Линевского городского поселения</w:t>
      </w:r>
      <w:r w:rsidRPr="00517D7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4040F" w:rsidRDefault="0064040F" w:rsidP="006404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040F" w:rsidRDefault="0064040F" w:rsidP="0064040F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40F" w:rsidRDefault="0064040F" w:rsidP="0064040F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p w:rsidR="0064040F" w:rsidRPr="00391E39" w:rsidRDefault="0064040F" w:rsidP="0064040F">
      <w:pPr>
        <w:spacing w:after="0" w:line="240" w:lineRule="auto"/>
        <w:ind w:firstLine="851"/>
        <w:jc w:val="both"/>
        <w:rPr>
          <w:rStyle w:val="FontStyle11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Линевского городского  поселения  </w:t>
      </w:r>
      <w:r w:rsidRPr="000E792D">
        <w:rPr>
          <w:rFonts w:ascii="Times New Roman" w:hAnsi="Times New Roman"/>
          <w:sz w:val="24"/>
          <w:szCs w:val="24"/>
        </w:rPr>
        <w:t>от  25.10.2011 года № 103 «</w:t>
      </w:r>
      <w:r w:rsidRPr="000E792D">
        <w:rPr>
          <w:rStyle w:val="FontStyle11"/>
          <w:sz w:val="24"/>
          <w:szCs w:val="24"/>
        </w:rPr>
        <w:t>Об утверждении порядка формирования и ведения реестра муниципальных услуг Линевского городского поселения» (в ред. 22.07.2013 г №96а, от14.10.2013 г №136, 19.03.2015 г №51, 24.03.2015 г №56а, 22.06.2015 г №117, 02.05.2017 г №75, от 14.02.2017 г №23, от 10.05.2017 г №88, 22.06.2017 г №134, от 05.09.2017 г №175,  от 26.09.2017 г №190, от 20.12.2017 г№288, 31.01.2018 г №23, от23.03.2018 г №69)</w:t>
      </w:r>
      <w:r w:rsidRPr="00391E39">
        <w:rPr>
          <w:rStyle w:val="FontStyle11"/>
          <w:sz w:val="24"/>
          <w:szCs w:val="24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</w:p>
    <w:p w:rsidR="0064040F" w:rsidRPr="00391E39" w:rsidRDefault="0064040F" w:rsidP="00640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1E39">
        <w:rPr>
          <w:rStyle w:val="FontStyle11"/>
          <w:sz w:val="24"/>
          <w:szCs w:val="24"/>
        </w:rPr>
        <w:t>ПОСТАНОВЛЯЮ:</w:t>
      </w:r>
    </w:p>
    <w:p w:rsidR="0064040F" w:rsidRPr="00391E39" w:rsidRDefault="0064040F" w:rsidP="0064040F">
      <w:pPr>
        <w:pStyle w:val="a3"/>
        <w:ind w:firstLine="709"/>
        <w:jc w:val="both"/>
      </w:pPr>
      <w:r w:rsidRPr="00391E39">
        <w:t>1. Утвердить прилагаемую технологическую схему по предоставлению муниципальной услуги «</w:t>
      </w:r>
      <w:r w:rsidR="00565127" w:rsidRPr="00196C3A">
        <w:t>Присвоение, изменение и аннулирование адресов объектов адресации на территории</w:t>
      </w:r>
      <w:r w:rsidR="00565127">
        <w:t xml:space="preserve"> Линевского городского поселения</w:t>
      </w:r>
      <w:r w:rsidRPr="00391E39">
        <w:t>».</w:t>
      </w:r>
    </w:p>
    <w:p w:rsidR="0064040F" w:rsidRPr="00391E39" w:rsidRDefault="0064040F" w:rsidP="0064040F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 xml:space="preserve">2. Разместить настоящее постановление </w:t>
      </w:r>
      <w:r w:rsidRPr="00391E39">
        <w:rPr>
          <w:rFonts w:ascii="Times New Roman" w:hAnsi="Times New Roman"/>
          <w:color w:val="000000"/>
          <w:sz w:val="24"/>
          <w:szCs w:val="24"/>
        </w:rPr>
        <w:t xml:space="preserve">на странице Линевского городского поселения официального интернет сайта </w:t>
      </w:r>
      <w:r w:rsidRPr="00391E39">
        <w:rPr>
          <w:rFonts w:ascii="Times New Roman" w:hAnsi="Times New Roman"/>
          <w:sz w:val="24"/>
          <w:szCs w:val="24"/>
        </w:rPr>
        <w:t>Жирновского муниципального района.</w:t>
      </w:r>
    </w:p>
    <w:p w:rsidR="0064040F" w:rsidRPr="00391E39" w:rsidRDefault="0064040F" w:rsidP="0064040F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64040F" w:rsidRPr="00391E39" w:rsidRDefault="0064040F" w:rsidP="0064040F">
      <w:pPr>
        <w:pStyle w:val="a3"/>
        <w:ind w:firstLine="708"/>
        <w:jc w:val="both"/>
      </w:pPr>
    </w:p>
    <w:p w:rsidR="0064040F" w:rsidRPr="00391E39" w:rsidRDefault="0064040F" w:rsidP="00640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40F" w:rsidRPr="00391E39" w:rsidRDefault="0064040F" w:rsidP="00640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40F" w:rsidRPr="00391E39" w:rsidRDefault="0064040F" w:rsidP="00640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40F" w:rsidRPr="00391E39" w:rsidRDefault="0064040F" w:rsidP="00640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40F" w:rsidRPr="00391E39" w:rsidRDefault="0064040F" w:rsidP="006404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Глава Линевского</w:t>
      </w:r>
    </w:p>
    <w:p w:rsidR="0064040F" w:rsidRPr="00391E39" w:rsidRDefault="0064040F" w:rsidP="0064040F">
      <w:pPr>
        <w:spacing w:after="0" w:line="240" w:lineRule="auto"/>
        <w:rPr>
          <w:rFonts w:ascii="Times New Roman" w:hAnsi="Times New Roman"/>
          <w:sz w:val="24"/>
          <w:szCs w:val="24"/>
        </w:rPr>
        <w:sectPr w:rsidR="0064040F" w:rsidRPr="00391E39" w:rsidSect="00A776A6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391E39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91E39">
        <w:rPr>
          <w:rFonts w:ascii="Times New Roman" w:hAnsi="Times New Roman"/>
          <w:sz w:val="24"/>
          <w:szCs w:val="24"/>
        </w:rPr>
        <w:t xml:space="preserve">     Г.В. Лоскутов</w:t>
      </w:r>
    </w:p>
    <w:p w:rsidR="0064040F" w:rsidRDefault="0064040F" w:rsidP="0064040F">
      <w:pPr>
        <w:spacing w:after="0" w:line="240" w:lineRule="auto"/>
      </w:pPr>
    </w:p>
    <w:p w:rsidR="0064040F" w:rsidRPr="000666D4" w:rsidRDefault="0064040F" w:rsidP="0064040F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Приложение к постановлению </w:t>
      </w:r>
    </w:p>
    <w:p w:rsidR="0064040F" w:rsidRPr="000666D4" w:rsidRDefault="0064040F" w:rsidP="0064040F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от  </w:t>
      </w:r>
      <w:r w:rsidR="00A776A6">
        <w:rPr>
          <w:rFonts w:ascii="Times New Roman" w:hAnsi="Times New Roman"/>
          <w:sz w:val="24"/>
          <w:szCs w:val="20"/>
        </w:rPr>
        <w:t>06.06.2018 г.  №124</w:t>
      </w:r>
    </w:p>
    <w:p w:rsidR="0064040F" w:rsidRPr="00254E8B" w:rsidRDefault="0064040F" w:rsidP="0064040F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64040F" w:rsidRDefault="0064040F" w:rsidP="0064040F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64040F" w:rsidRPr="00175925" w:rsidRDefault="0064040F" w:rsidP="00640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925">
        <w:rPr>
          <w:rFonts w:ascii="Times New Roman" w:hAnsi="Times New Roman"/>
          <w:b/>
          <w:sz w:val="24"/>
          <w:szCs w:val="24"/>
        </w:rPr>
        <w:t>«</w:t>
      </w:r>
      <w:r w:rsidR="00937261" w:rsidRPr="00937261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 объектов адресации на территории Линевского городского поселения</w:t>
      </w:r>
      <w:r w:rsidRPr="00175925">
        <w:rPr>
          <w:rFonts w:ascii="Times New Roman" w:hAnsi="Times New Roman"/>
          <w:b/>
          <w:sz w:val="24"/>
          <w:szCs w:val="24"/>
        </w:rPr>
        <w:t>»</w:t>
      </w:r>
    </w:p>
    <w:p w:rsidR="0064040F" w:rsidRPr="000669B3" w:rsidRDefault="0064040F" w:rsidP="006404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040F" w:rsidRPr="00254E8B" w:rsidRDefault="0064040F" w:rsidP="0064040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4E8B">
        <w:rPr>
          <w:rFonts w:ascii="Times New Roman" w:hAnsi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9497"/>
      </w:tblGrid>
      <w:tr w:rsidR="0064040F" w:rsidRPr="00254E8B" w:rsidTr="00A776A6">
        <w:tc>
          <w:tcPr>
            <w:tcW w:w="959" w:type="dxa"/>
            <w:vAlign w:val="center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1" w:type="dxa"/>
            <w:vAlign w:val="center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64040F" w:rsidRPr="00254E8B" w:rsidTr="00A776A6">
        <w:tc>
          <w:tcPr>
            <w:tcW w:w="959" w:type="dxa"/>
            <w:vAlign w:val="center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vAlign w:val="center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97" w:type="dxa"/>
            <w:vAlign w:val="center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3</w:t>
            </w:r>
          </w:p>
        </w:tc>
      </w:tr>
      <w:tr w:rsidR="0064040F" w:rsidRPr="00254E8B" w:rsidTr="00A776A6">
        <w:tc>
          <w:tcPr>
            <w:tcW w:w="959" w:type="dxa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Администрация Линевского городского поселения Жирновского муниципального района Волгоградской области</w:t>
            </w:r>
          </w:p>
        </w:tc>
      </w:tr>
      <w:tr w:rsidR="0064040F" w:rsidRPr="00254E8B" w:rsidTr="00A776A6">
        <w:tc>
          <w:tcPr>
            <w:tcW w:w="959" w:type="dxa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64040F" w:rsidRPr="008C7AD4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8C7AD4">
              <w:rPr>
                <w:rFonts w:ascii="Times New Roman" w:hAnsi="Times New Roman"/>
              </w:rPr>
              <w:t>3</w:t>
            </w:r>
            <w:r w:rsidR="00F24B7C" w:rsidRPr="008C7AD4">
              <w:rPr>
                <w:rFonts w:ascii="Times New Roman" w:hAnsi="Times New Roman"/>
              </w:rPr>
              <w:t>400000000164495657</w:t>
            </w:r>
          </w:p>
        </w:tc>
      </w:tr>
      <w:tr w:rsidR="0064040F" w:rsidRPr="00254E8B" w:rsidTr="00A776A6">
        <w:tc>
          <w:tcPr>
            <w:tcW w:w="959" w:type="dxa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</w:tcPr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497" w:type="dxa"/>
          </w:tcPr>
          <w:p w:rsidR="0064040F" w:rsidRPr="008C7AD4" w:rsidRDefault="00F24B7C" w:rsidP="00A776A6">
            <w:pPr>
              <w:pStyle w:val="a3"/>
              <w:rPr>
                <w:sz w:val="22"/>
                <w:szCs w:val="22"/>
              </w:rPr>
            </w:pPr>
            <w:r w:rsidRPr="008C7AD4">
              <w:rPr>
                <w:sz w:val="22"/>
                <w:szCs w:val="22"/>
              </w:rPr>
              <w:t>Присвоение, изменение и аннулирование адресов объектов адресации на территории Линевского городского поселения</w:t>
            </w:r>
          </w:p>
        </w:tc>
      </w:tr>
      <w:tr w:rsidR="0064040F" w:rsidRPr="00254E8B" w:rsidTr="00A776A6">
        <w:tc>
          <w:tcPr>
            <w:tcW w:w="959" w:type="dxa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</w:tcPr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64040F" w:rsidRPr="008C7AD4" w:rsidRDefault="00F24B7C" w:rsidP="00A776A6">
            <w:pPr>
              <w:pStyle w:val="a3"/>
              <w:rPr>
                <w:sz w:val="22"/>
                <w:szCs w:val="22"/>
              </w:rPr>
            </w:pPr>
            <w:r w:rsidRPr="008C7AD4">
              <w:rPr>
                <w:sz w:val="22"/>
                <w:szCs w:val="22"/>
              </w:rPr>
              <w:t>Присвоение, изменение и аннулирование адресов объектов адресации на территории Линевского городского поселения</w:t>
            </w:r>
          </w:p>
        </w:tc>
      </w:tr>
      <w:tr w:rsidR="0064040F" w:rsidRPr="00254E8B" w:rsidTr="00A776A6">
        <w:tc>
          <w:tcPr>
            <w:tcW w:w="959" w:type="dxa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</w:tcPr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64040F" w:rsidRPr="008C7AD4" w:rsidRDefault="0064040F" w:rsidP="00A776A6">
            <w:pPr>
              <w:pStyle w:val="a3"/>
              <w:rPr>
                <w:sz w:val="22"/>
                <w:szCs w:val="22"/>
              </w:rPr>
            </w:pPr>
            <w:r w:rsidRPr="008C7AD4">
              <w:rPr>
                <w:sz w:val="22"/>
                <w:szCs w:val="22"/>
              </w:rPr>
              <w:t xml:space="preserve">Постановление главы Линевского городского поселения Жирновского муниципального района Волгоградской области  </w:t>
            </w:r>
            <w:r w:rsidR="00F24B7C" w:rsidRPr="008C7AD4">
              <w:rPr>
                <w:sz w:val="22"/>
                <w:szCs w:val="22"/>
                <w:lang w:eastAsia="ar-SA"/>
              </w:rPr>
              <w:t>от 29.01.2017 г. № 19</w:t>
            </w:r>
            <w:r w:rsidRPr="008C7AD4">
              <w:rPr>
                <w:sz w:val="22"/>
                <w:szCs w:val="22"/>
                <w:lang w:eastAsia="ar-SA"/>
              </w:rPr>
              <w:t xml:space="preserve"> «</w:t>
            </w:r>
            <w:r w:rsidR="00F24B7C" w:rsidRPr="008C7AD4">
              <w:rPr>
                <w:sz w:val="22"/>
                <w:szCs w:val="22"/>
              </w:rPr>
              <w:t>Присвоение, изменение и аннулирование адресов объектов адресации на территории Линевского городского поселения</w:t>
            </w:r>
            <w:r w:rsidRPr="008C7AD4">
              <w:rPr>
                <w:sz w:val="22"/>
                <w:szCs w:val="22"/>
              </w:rPr>
              <w:t>»</w:t>
            </w:r>
            <w:r w:rsidRPr="008C7AD4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64040F" w:rsidRPr="00254E8B" w:rsidTr="00A776A6">
        <w:tc>
          <w:tcPr>
            <w:tcW w:w="959" w:type="dxa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</w:tcPr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9497" w:type="dxa"/>
          </w:tcPr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Нет</w:t>
            </w:r>
          </w:p>
        </w:tc>
      </w:tr>
      <w:tr w:rsidR="0064040F" w:rsidRPr="00254E8B" w:rsidTr="00A776A6">
        <w:tc>
          <w:tcPr>
            <w:tcW w:w="959" w:type="dxa"/>
          </w:tcPr>
          <w:p w:rsidR="0064040F" w:rsidRPr="00234F1D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</w:tcPr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радиотелефонная связь;</w:t>
            </w:r>
          </w:p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терминальные устройства в МФЦ;</w:t>
            </w:r>
          </w:p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интернет страница органа;</w:t>
            </w:r>
          </w:p>
          <w:p w:rsidR="0064040F" w:rsidRPr="00234F1D" w:rsidRDefault="0064040F" w:rsidP="00A776A6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64040F" w:rsidRDefault="0064040F" w:rsidP="0064040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64040F" w:rsidRDefault="0064040F" w:rsidP="0064040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br w:type="page"/>
      </w:r>
    </w:p>
    <w:p w:rsidR="0064040F" w:rsidRPr="00572E9A" w:rsidRDefault="0064040F" w:rsidP="0064040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64040F" w:rsidRPr="00572E9A" w:rsidTr="00A776A6">
        <w:tc>
          <w:tcPr>
            <w:tcW w:w="1951" w:type="dxa"/>
            <w:gridSpan w:val="2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64040F" w:rsidRPr="00572E9A" w:rsidTr="00A776A6">
        <w:tc>
          <w:tcPr>
            <w:tcW w:w="959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4040F" w:rsidRPr="00572E9A" w:rsidTr="00A776A6">
        <w:tc>
          <w:tcPr>
            <w:tcW w:w="959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64040F" w:rsidRPr="00572E9A" w:rsidTr="00A776A6">
        <w:tc>
          <w:tcPr>
            <w:tcW w:w="15416" w:type="dxa"/>
            <w:gridSpan w:val="11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F24B7C" w:rsidRPr="00F24B7C">
              <w:rPr>
                <w:rFonts w:ascii="Times New Roman" w:hAnsi="Times New Roman"/>
                <w:b/>
              </w:rPr>
              <w:t>Присвоение, изменение и аннулирование адресов объектов адресации на территории Линевского городского поселения</w:t>
            </w:r>
          </w:p>
        </w:tc>
      </w:tr>
      <w:tr w:rsidR="0064040F" w:rsidRPr="00DB1A25" w:rsidTr="00A776A6">
        <w:tc>
          <w:tcPr>
            <w:tcW w:w="959" w:type="dxa"/>
          </w:tcPr>
          <w:p w:rsidR="0064040F" w:rsidRPr="00DB1A25" w:rsidRDefault="0012230B" w:rsidP="00A776A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рабочих </w:t>
            </w:r>
            <w:r w:rsidR="0064040F" w:rsidRPr="00DB1A25">
              <w:rPr>
                <w:sz w:val="22"/>
                <w:szCs w:val="22"/>
              </w:rPr>
              <w:t>дней</w:t>
            </w:r>
          </w:p>
        </w:tc>
        <w:tc>
          <w:tcPr>
            <w:tcW w:w="992" w:type="dxa"/>
          </w:tcPr>
          <w:p w:rsidR="0064040F" w:rsidRPr="00DB1A25" w:rsidRDefault="0012230B" w:rsidP="00A776A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</w:t>
            </w:r>
            <w:r w:rsidR="0064040F" w:rsidRPr="00DB1A25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842" w:type="dxa"/>
          </w:tcPr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64040F" w:rsidRPr="002A7E2C" w:rsidRDefault="00071358" w:rsidP="00071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 w:val="0"/>
                <w:color w:val="000000"/>
              </w:rPr>
            </w:pPr>
            <w:r w:rsidRPr="002A7E2C">
              <w:rPr>
                <w:rFonts w:ascii="Times New Roman" w:hAnsi="Times New Roman"/>
                <w:bCs w:val="0"/>
                <w:color w:val="000000"/>
              </w:rPr>
              <w:t>- с заявлением о присвоении объекту адресации адреса обратил</w:t>
            </w:r>
            <w:r w:rsidR="002A7E2C" w:rsidRPr="002A7E2C">
              <w:rPr>
                <w:rFonts w:ascii="Times New Roman" w:hAnsi="Times New Roman"/>
                <w:bCs w:val="0"/>
                <w:color w:val="000000"/>
              </w:rPr>
              <w:t>ся не собственник недвижимости;</w:t>
            </w:r>
          </w:p>
          <w:p w:rsidR="002A7E2C" w:rsidRPr="002A7E2C" w:rsidRDefault="002A7E2C" w:rsidP="002A7E2C">
            <w:pPr>
              <w:pStyle w:val="a3"/>
              <w:jc w:val="both"/>
              <w:rPr>
                <w:b/>
                <w:bCs w:val="0"/>
                <w:color w:val="000000"/>
                <w:sz w:val="22"/>
                <w:szCs w:val="22"/>
              </w:rPr>
            </w:pPr>
            <w:r w:rsidRPr="002A7E2C">
              <w:rPr>
                <w:bCs w:val="0"/>
                <w:color w:val="000000"/>
                <w:sz w:val="22"/>
                <w:szCs w:val="22"/>
              </w:rPr>
              <w:t>-ответ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2A7E2C" w:rsidRPr="002A7E2C" w:rsidRDefault="002A7E2C" w:rsidP="002A7E2C">
            <w:pPr>
              <w:pStyle w:val="a3"/>
              <w:jc w:val="both"/>
              <w:rPr>
                <w:b/>
                <w:bCs w:val="0"/>
                <w:color w:val="000000"/>
                <w:sz w:val="22"/>
                <w:szCs w:val="22"/>
              </w:rPr>
            </w:pPr>
            <w:r w:rsidRPr="002A7E2C">
              <w:rPr>
                <w:bCs w:val="0"/>
                <w:color w:val="000000"/>
                <w:sz w:val="22"/>
                <w:szCs w:val="22"/>
              </w:rPr>
              <w:t xml:space="preserve">-  документы, обязанность по предоставлению которых для присвоения объекту адресации адреса или </w:t>
            </w:r>
            <w:r w:rsidRPr="002A7E2C">
              <w:rPr>
                <w:bCs w:val="0"/>
                <w:color w:val="000000"/>
                <w:sz w:val="22"/>
                <w:szCs w:val="22"/>
              </w:rPr>
              <w:lastRenderedPageBreak/>
              <w:t>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2A7E2C" w:rsidRPr="002A7E2C" w:rsidRDefault="002A7E2C" w:rsidP="002A7E2C">
            <w:pPr>
              <w:pStyle w:val="a3"/>
              <w:rPr>
                <w:sz w:val="22"/>
                <w:szCs w:val="22"/>
              </w:rPr>
            </w:pPr>
            <w:r w:rsidRPr="002A7E2C">
              <w:rPr>
                <w:bCs w:val="0"/>
                <w:sz w:val="22"/>
                <w:szCs w:val="22"/>
              </w:rPr>
              <w:t>-  отсутствуют случаи и условия для присвоения объекту адресации адреса или аннулирования его адреса</w:t>
            </w:r>
            <w:r>
              <w:rPr>
                <w:bCs w:val="0"/>
                <w:sz w:val="22"/>
                <w:szCs w:val="22"/>
              </w:rPr>
              <w:t>, указанные в административном регламенте</w:t>
            </w:r>
          </w:p>
        </w:tc>
        <w:tc>
          <w:tcPr>
            <w:tcW w:w="1134" w:type="dxa"/>
          </w:tcPr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992" w:type="dxa"/>
          </w:tcPr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5" w:type="dxa"/>
          </w:tcPr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орган на бумажном носителе; </w:t>
            </w:r>
          </w:p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посредством почтовой связи в орган;</w:t>
            </w:r>
          </w:p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МФЦ на бумажном носителе; </w:t>
            </w:r>
          </w:p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документа, посредством почтового отправления;</w:t>
            </w:r>
          </w:p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электронного документа, который направляется администрацие</w:t>
            </w:r>
            <w:r w:rsidRPr="00DB1A25">
              <w:rPr>
                <w:sz w:val="22"/>
                <w:szCs w:val="22"/>
              </w:rPr>
              <w:lastRenderedPageBreak/>
              <w:t>й заявителю посредством электронной почты</w:t>
            </w:r>
          </w:p>
          <w:p w:rsidR="0064040F" w:rsidRPr="00DB1A25" w:rsidRDefault="0064040F" w:rsidP="00A776A6">
            <w:pPr>
              <w:pStyle w:val="a3"/>
              <w:rPr>
                <w:sz w:val="22"/>
                <w:szCs w:val="22"/>
              </w:rPr>
            </w:pPr>
          </w:p>
        </w:tc>
      </w:tr>
    </w:tbl>
    <w:p w:rsidR="0064040F" w:rsidRPr="00DB1A25" w:rsidRDefault="0064040F" w:rsidP="0064040F">
      <w:pPr>
        <w:pStyle w:val="a3"/>
        <w:rPr>
          <w:b/>
          <w:sz w:val="22"/>
          <w:szCs w:val="22"/>
        </w:rPr>
      </w:pPr>
    </w:p>
    <w:p w:rsidR="0064040F" w:rsidRPr="00572E9A" w:rsidRDefault="0064040F" w:rsidP="0064040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64040F" w:rsidRPr="00962DB4" w:rsidTr="00A776A6">
        <w:trPr>
          <w:trHeight w:val="2287"/>
        </w:trPr>
        <w:tc>
          <w:tcPr>
            <w:tcW w:w="534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4040F" w:rsidRPr="00962DB4" w:rsidTr="00A776A6">
        <w:trPr>
          <w:trHeight w:val="236"/>
        </w:trPr>
        <w:tc>
          <w:tcPr>
            <w:tcW w:w="534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64040F" w:rsidRPr="00962DB4" w:rsidTr="00A776A6">
        <w:trPr>
          <w:trHeight w:val="236"/>
        </w:trPr>
        <w:tc>
          <w:tcPr>
            <w:tcW w:w="15276" w:type="dxa"/>
            <w:gridSpan w:val="8"/>
          </w:tcPr>
          <w:p w:rsidR="0064040F" w:rsidRPr="00842AD3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F24B7C" w:rsidRPr="00F24B7C">
              <w:rPr>
                <w:rFonts w:ascii="Times New Roman" w:hAnsi="Times New Roman"/>
                <w:b/>
              </w:rPr>
              <w:t>Присвоение, изменение и аннулирование адресов объектов адресации на территории Линевского городского поселения</w:t>
            </w:r>
          </w:p>
        </w:tc>
      </w:tr>
      <w:tr w:rsidR="0064040F" w:rsidRPr="00962DB4" w:rsidTr="00A776A6">
        <w:trPr>
          <w:trHeight w:val="40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64040F" w:rsidRPr="00962DB4" w:rsidRDefault="0064040F" w:rsidP="00A776A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64040F" w:rsidRPr="00DB1A25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а) физические лица</w:t>
            </w:r>
          </w:p>
          <w:p w:rsidR="0064040F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б) юридические лица</w:t>
            </w:r>
          </w:p>
          <w:p w:rsidR="0064040F" w:rsidRPr="00DB1A25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уполномоченные правообладателями лица</w:t>
            </w:r>
          </w:p>
          <w:p w:rsidR="0064040F" w:rsidRPr="00DB1A25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64040F" w:rsidRPr="00DB1A25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Документ, удостоверяющий личность</w:t>
            </w:r>
          </w:p>
          <w:p w:rsidR="0064040F" w:rsidRPr="00DB1A25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-Копию документа, удостоверяющего права (полномочия) представителя физического если с заявлением обращается представитель заявителя</w:t>
            </w:r>
          </w:p>
          <w:p w:rsidR="0064040F" w:rsidRPr="00DB1A25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4040F" w:rsidRPr="00DB1A25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040F" w:rsidRPr="00962DB4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40F" w:rsidRPr="00962DB4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40F" w:rsidRPr="00962DB4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64040F" w:rsidRPr="00962DB4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</w:t>
            </w:r>
            <w:r w:rsidRPr="00962DB4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64040F" w:rsidRPr="00962DB4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040F" w:rsidRPr="00962DB4" w:rsidTr="00A776A6">
        <w:trPr>
          <w:trHeight w:val="40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64040F" w:rsidRPr="00962DB4" w:rsidRDefault="0064040F" w:rsidP="00A776A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64040F" w:rsidRPr="009D6ADD" w:rsidRDefault="0064040F" w:rsidP="00A776A6">
            <w:pPr>
              <w:pStyle w:val="2"/>
              <w:tabs>
                <w:tab w:val="clear" w:pos="720"/>
                <w:tab w:val="left" w:pos="0"/>
                <w:tab w:val="left" w:pos="142"/>
                <w:tab w:val="left" w:pos="1288"/>
                <w:tab w:val="left" w:pos="1701"/>
                <w:tab w:val="left" w:pos="2127"/>
              </w:tabs>
              <w:spacing w:line="100" w:lineRule="atLeast"/>
              <w:ind w:left="-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4040F" w:rsidRPr="00DB1A25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040F" w:rsidRPr="00DB1A25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040F" w:rsidRPr="00962DB4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40F" w:rsidRPr="00962DB4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040F" w:rsidRPr="00962DB4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4040F" w:rsidRPr="00962DB4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040F" w:rsidRDefault="0064040F" w:rsidP="0064040F">
      <w:pPr>
        <w:pStyle w:val="1"/>
        <w:spacing w:before="0"/>
        <w:rPr>
          <w:sz w:val="22"/>
          <w:szCs w:val="22"/>
        </w:rPr>
      </w:pPr>
    </w:p>
    <w:p w:rsidR="0064040F" w:rsidRDefault="0064040F" w:rsidP="0064040F">
      <w:pPr>
        <w:pStyle w:val="1"/>
        <w:spacing w:before="0"/>
        <w:rPr>
          <w:sz w:val="22"/>
          <w:szCs w:val="22"/>
        </w:rPr>
      </w:pPr>
    </w:p>
    <w:p w:rsidR="0064040F" w:rsidRDefault="0064040F" w:rsidP="0064040F">
      <w:pPr>
        <w:pStyle w:val="1"/>
        <w:spacing w:before="0"/>
        <w:rPr>
          <w:sz w:val="22"/>
          <w:szCs w:val="22"/>
        </w:rPr>
      </w:pPr>
    </w:p>
    <w:p w:rsidR="0064040F" w:rsidRPr="00572E9A" w:rsidRDefault="0064040F" w:rsidP="0064040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4"/>
        <w:gridCol w:w="3260"/>
        <w:gridCol w:w="1701"/>
        <w:gridCol w:w="2410"/>
        <w:gridCol w:w="2552"/>
        <w:gridCol w:w="1417"/>
        <w:gridCol w:w="142"/>
        <w:gridCol w:w="1417"/>
      </w:tblGrid>
      <w:tr w:rsidR="0064040F" w:rsidRPr="00572E9A" w:rsidTr="00A776A6">
        <w:trPr>
          <w:trHeight w:val="1935"/>
        </w:trPr>
        <w:tc>
          <w:tcPr>
            <w:tcW w:w="675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60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  <w:gridSpan w:val="2"/>
          </w:tcPr>
          <w:p w:rsidR="0064040F" w:rsidRPr="002C50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64040F" w:rsidRPr="00572E9A" w:rsidTr="00A776A6">
        <w:tc>
          <w:tcPr>
            <w:tcW w:w="675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64040F" w:rsidRPr="00572E9A" w:rsidTr="00A776A6">
        <w:tc>
          <w:tcPr>
            <w:tcW w:w="15558" w:type="dxa"/>
            <w:gridSpan w:val="9"/>
          </w:tcPr>
          <w:p w:rsidR="0064040F" w:rsidRPr="00842AD3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F24B7C" w:rsidRPr="00F24B7C">
              <w:rPr>
                <w:rFonts w:ascii="Times New Roman" w:hAnsi="Times New Roman"/>
                <w:b/>
              </w:rPr>
              <w:t>Присвоение, изменение и аннулирование адресов объектов адресации на территории Линевского городского поселения</w:t>
            </w:r>
          </w:p>
        </w:tc>
      </w:tr>
      <w:tr w:rsidR="0064040F" w:rsidRPr="00572E9A" w:rsidTr="00A776A6">
        <w:trPr>
          <w:trHeight w:val="996"/>
        </w:trPr>
        <w:tc>
          <w:tcPr>
            <w:tcW w:w="675" w:type="dxa"/>
          </w:tcPr>
          <w:p w:rsidR="0064040F" w:rsidRPr="004F213F" w:rsidRDefault="0064040F" w:rsidP="00A776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4040F" w:rsidRPr="006E03B6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E03B6">
              <w:rPr>
                <w:rFonts w:ascii="Times New Roman" w:hAnsi="Times New Roman"/>
              </w:rPr>
              <w:t xml:space="preserve">аявление </w:t>
            </w:r>
          </w:p>
        </w:tc>
        <w:tc>
          <w:tcPr>
            <w:tcW w:w="3260" w:type="dxa"/>
          </w:tcPr>
          <w:p w:rsidR="0064040F" w:rsidRPr="00DB1A25" w:rsidRDefault="00E7603D" w:rsidP="00694B42">
            <w:pPr>
              <w:pStyle w:val="a3"/>
              <w:jc w:val="both"/>
            </w:pPr>
            <w:hyperlink w:anchor="P680" w:history="1">
              <w:r w:rsidR="0064040F" w:rsidRPr="00DB1A25">
                <w:t>Заявление</w:t>
              </w:r>
            </w:hyperlink>
            <w:r w:rsidR="0064040F" w:rsidRPr="00E651FC">
              <w:t xml:space="preserve"> </w:t>
            </w:r>
            <w:r w:rsidR="00694B42" w:rsidRPr="00694B42">
              <w:rPr>
                <w:sz w:val="22"/>
                <w:szCs w:val="22"/>
              </w:rPr>
              <w:t>о присвоении, изменении, аннулировании адреса объекту адресации</w:t>
            </w:r>
          </w:p>
        </w:tc>
        <w:tc>
          <w:tcPr>
            <w:tcW w:w="1701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64040F" w:rsidRPr="004F213F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64040F" w:rsidRPr="006D1A88" w:rsidRDefault="0064040F" w:rsidP="00A776A6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1A88">
              <w:rPr>
                <w:rFonts w:ascii="Times New Roman" w:hAnsi="Times New Roman"/>
                <w:sz w:val="22"/>
                <w:szCs w:val="22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6D1A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</w:tr>
      <w:tr w:rsidR="0064040F" w:rsidRPr="00572E9A" w:rsidTr="00A776A6">
        <w:trPr>
          <w:trHeight w:val="996"/>
        </w:trPr>
        <w:tc>
          <w:tcPr>
            <w:tcW w:w="675" w:type="dxa"/>
          </w:tcPr>
          <w:p w:rsidR="0064040F" w:rsidRPr="004F213F" w:rsidRDefault="0064040F" w:rsidP="00A776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удостоверяющий личности</w:t>
            </w:r>
          </w:p>
        </w:tc>
        <w:tc>
          <w:tcPr>
            <w:tcW w:w="3260" w:type="dxa"/>
          </w:tcPr>
          <w:p w:rsidR="0064040F" w:rsidRPr="00EB3703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1701" w:type="dxa"/>
          </w:tcPr>
          <w:p w:rsidR="0064040F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копия</w:t>
            </w:r>
          </w:p>
        </w:tc>
        <w:tc>
          <w:tcPr>
            <w:tcW w:w="2410" w:type="dxa"/>
          </w:tcPr>
          <w:p w:rsidR="0064040F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64040F" w:rsidRPr="001A59EF" w:rsidRDefault="0064040F" w:rsidP="00A776A6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725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gridSpan w:val="2"/>
          </w:tcPr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040F" w:rsidRPr="00572E9A" w:rsidTr="00A776A6">
        <w:trPr>
          <w:trHeight w:val="692"/>
        </w:trPr>
        <w:tc>
          <w:tcPr>
            <w:tcW w:w="675" w:type="dxa"/>
          </w:tcPr>
          <w:p w:rsidR="0064040F" w:rsidRPr="004F213F" w:rsidRDefault="0064040F" w:rsidP="00A776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4040F" w:rsidRDefault="00B46F45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подтверждающий полномочия </w:t>
            </w:r>
          </w:p>
        </w:tc>
        <w:tc>
          <w:tcPr>
            <w:tcW w:w="3260" w:type="dxa"/>
          </w:tcPr>
          <w:p w:rsidR="0064040F" w:rsidRPr="00B46F45" w:rsidRDefault="00B46F45" w:rsidP="00A776A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6F45">
              <w:rPr>
                <w:sz w:val="22"/>
                <w:szCs w:val="22"/>
              </w:rPr>
              <w:t xml:space="preserve">окумент, подтверждающий полномочия лица действовать от имени юридического лица без доверенности или иной документ, на котором основаны </w:t>
            </w:r>
            <w:r w:rsidRPr="00B46F45">
              <w:rPr>
                <w:sz w:val="22"/>
                <w:szCs w:val="22"/>
              </w:rPr>
              <w:lastRenderedPageBreak/>
              <w:t>полномочия представителя заявителя</w:t>
            </w:r>
          </w:p>
        </w:tc>
        <w:tc>
          <w:tcPr>
            <w:tcW w:w="1701" w:type="dxa"/>
          </w:tcPr>
          <w:p w:rsidR="0064040F" w:rsidRDefault="0064040F" w:rsidP="00B4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="00B46F45">
              <w:rPr>
                <w:rFonts w:ascii="Times New Roman" w:hAnsi="Times New Roman"/>
              </w:rPr>
              <w:t>копия</w:t>
            </w:r>
          </w:p>
        </w:tc>
        <w:tc>
          <w:tcPr>
            <w:tcW w:w="2410" w:type="dxa"/>
          </w:tcPr>
          <w:p w:rsidR="0064040F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64040F" w:rsidRPr="00471725" w:rsidRDefault="0064040F" w:rsidP="00A776A6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 xml:space="preserve">Должен быть изготовлен на официальном бланке и соответствовать установленным </w:t>
            </w:r>
            <w:r w:rsidRPr="001A59EF">
              <w:rPr>
                <w:rFonts w:ascii="Times New Roman" w:hAnsi="Times New Roman"/>
                <w:sz w:val="22"/>
                <w:szCs w:val="22"/>
              </w:rPr>
              <w:lastRenderedPageBreak/>
              <w:t>требованиям</w:t>
            </w:r>
          </w:p>
        </w:tc>
        <w:tc>
          <w:tcPr>
            <w:tcW w:w="1559" w:type="dxa"/>
            <w:gridSpan w:val="2"/>
          </w:tcPr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040F" w:rsidRPr="00572E9A" w:rsidTr="00A776A6">
        <w:trPr>
          <w:trHeight w:val="996"/>
        </w:trPr>
        <w:tc>
          <w:tcPr>
            <w:tcW w:w="675" w:type="dxa"/>
          </w:tcPr>
          <w:p w:rsidR="0064040F" w:rsidRPr="004F213F" w:rsidRDefault="0064040F" w:rsidP="00A776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4040F" w:rsidRPr="00EB3703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3703">
              <w:rPr>
                <w:rFonts w:ascii="Times New Roman" w:hAnsi="Times New Roman"/>
              </w:rPr>
              <w:t>равоустанавливающие документы</w:t>
            </w:r>
          </w:p>
        </w:tc>
        <w:tc>
          <w:tcPr>
            <w:tcW w:w="3260" w:type="dxa"/>
          </w:tcPr>
          <w:p w:rsidR="0064040F" w:rsidRPr="00B46F45" w:rsidRDefault="00B46F45" w:rsidP="00B46F4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П</w:t>
            </w:r>
            <w:r w:rsidRPr="00B46F45">
              <w:rPr>
                <w:bCs w:val="0"/>
                <w:sz w:val="22"/>
                <w:szCs w:val="22"/>
              </w:rPr>
              <w:t>равоустанавливающие и (или) правоудостоверяющие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701" w:type="dxa"/>
          </w:tcPr>
          <w:p w:rsidR="0064040F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копия</w:t>
            </w:r>
          </w:p>
          <w:p w:rsidR="0064040F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040F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4040F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040F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040F" w:rsidRPr="004F213F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4040F" w:rsidRPr="006D1A88" w:rsidRDefault="0064040F" w:rsidP="00A776A6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64040F" w:rsidRPr="00770B8C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040F" w:rsidRPr="00572E9A" w:rsidTr="00A776A6">
        <w:trPr>
          <w:trHeight w:val="996"/>
        </w:trPr>
        <w:tc>
          <w:tcPr>
            <w:tcW w:w="675" w:type="dxa"/>
          </w:tcPr>
          <w:p w:rsidR="0064040F" w:rsidRPr="004F213F" w:rsidRDefault="0064040F" w:rsidP="00A776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3260" w:type="dxa"/>
          </w:tcPr>
          <w:p w:rsidR="0064040F" w:rsidRPr="00DB1A25" w:rsidRDefault="0064040F" w:rsidP="00A776A6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DB1A25">
              <w:rPr>
                <w:rFonts w:eastAsia="Calibri"/>
                <w:sz w:val="22"/>
                <w:szCs w:val="22"/>
              </w:rPr>
              <w:t>Документ, подтверждающего полномочия представителя заявителя действовать от его имени, в случае если за предоставлением муниципальной услуги обращается представитель заявителя</w:t>
            </w:r>
          </w:p>
        </w:tc>
        <w:tc>
          <w:tcPr>
            <w:tcW w:w="1701" w:type="dxa"/>
          </w:tcPr>
          <w:p w:rsidR="0064040F" w:rsidRDefault="0064040F" w:rsidP="00B4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B46F45">
              <w:rPr>
                <w:rFonts w:ascii="Times New Roman" w:hAnsi="Times New Roman"/>
              </w:rPr>
              <w:t>копия</w:t>
            </w:r>
          </w:p>
        </w:tc>
        <w:tc>
          <w:tcPr>
            <w:tcW w:w="2410" w:type="dxa"/>
          </w:tcPr>
          <w:p w:rsidR="0064040F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64040F" w:rsidRPr="006D1A88" w:rsidRDefault="0064040F" w:rsidP="00A776A6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Должна</w:t>
            </w:r>
            <w:r w:rsidRPr="001A59EF">
              <w:rPr>
                <w:rFonts w:ascii="Times New Roman" w:hAnsi="Times New Roman"/>
                <w:sz w:val="22"/>
                <w:szCs w:val="22"/>
              </w:rPr>
              <w:t xml:space="preserve"> быть изготовлен на официальном бланке и соответствовать установленным требованиям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1A88">
              <w:rPr>
                <w:rFonts w:ascii="Times New Roman" w:hAnsi="Times New Roman"/>
                <w:sz w:val="22"/>
                <w:szCs w:val="22"/>
              </w:rPr>
              <w:t xml:space="preserve"> Доверенность должна быть выдана от имени заявителя и подписана им самим</w:t>
            </w:r>
          </w:p>
        </w:tc>
        <w:tc>
          <w:tcPr>
            <w:tcW w:w="1559" w:type="dxa"/>
            <w:gridSpan w:val="2"/>
          </w:tcPr>
          <w:p w:rsidR="0064040F" w:rsidRPr="00770B8C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4040F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4040F" w:rsidRDefault="0064040F" w:rsidP="0064040F"/>
    <w:p w:rsidR="00B46F45" w:rsidRDefault="00B46F45" w:rsidP="0064040F"/>
    <w:p w:rsidR="00B46F45" w:rsidRDefault="00B46F45" w:rsidP="0064040F"/>
    <w:p w:rsidR="00B46F45" w:rsidRDefault="00B46F45" w:rsidP="0064040F"/>
    <w:p w:rsidR="00B46F45" w:rsidRDefault="00B46F45" w:rsidP="0064040F"/>
    <w:p w:rsidR="00B46F45" w:rsidRDefault="00B46F45" w:rsidP="0064040F"/>
    <w:p w:rsidR="00B46F45" w:rsidRDefault="00B46F45" w:rsidP="0064040F"/>
    <w:p w:rsidR="0064040F" w:rsidRPr="00572E9A" w:rsidRDefault="0064040F" w:rsidP="0064040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64040F" w:rsidRPr="00572E9A" w:rsidTr="00A776A6">
        <w:trPr>
          <w:trHeight w:val="2287"/>
        </w:trPr>
        <w:tc>
          <w:tcPr>
            <w:tcW w:w="1526" w:type="dxa"/>
          </w:tcPr>
          <w:p w:rsidR="0064040F" w:rsidRPr="00BD0FB5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</w:tcPr>
          <w:p w:rsidR="0064040F" w:rsidRPr="00ED1AE5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64040F" w:rsidRPr="00ED1AE5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64040F" w:rsidRPr="00ED1AE5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64040F" w:rsidRPr="00ED1AE5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64040F" w:rsidRPr="00ED1AE5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64040F" w:rsidRPr="00ED1AE5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64040F" w:rsidRPr="00ED1AE5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64040F" w:rsidRPr="00ED1AE5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64040F" w:rsidRPr="00572E9A" w:rsidTr="00A776A6">
        <w:trPr>
          <w:trHeight w:val="232"/>
        </w:trPr>
        <w:tc>
          <w:tcPr>
            <w:tcW w:w="1526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64040F" w:rsidRPr="00572E9A" w:rsidTr="00A776A6">
        <w:trPr>
          <w:trHeight w:val="232"/>
        </w:trPr>
        <w:tc>
          <w:tcPr>
            <w:tcW w:w="15275" w:type="dxa"/>
            <w:gridSpan w:val="9"/>
          </w:tcPr>
          <w:p w:rsidR="0064040F" w:rsidRPr="00842AD3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F24B7C" w:rsidRPr="00F24B7C">
              <w:rPr>
                <w:rFonts w:ascii="Times New Roman" w:hAnsi="Times New Roman"/>
                <w:b/>
              </w:rPr>
              <w:t>Присвоение, изменение и аннулирование адресов объектов адресации на территории Линевского городского поселения</w:t>
            </w:r>
          </w:p>
        </w:tc>
      </w:tr>
      <w:tr w:rsidR="0064040F" w:rsidRPr="00572E9A" w:rsidTr="00A776A6">
        <w:tc>
          <w:tcPr>
            <w:tcW w:w="1526" w:type="dxa"/>
          </w:tcPr>
          <w:p w:rsidR="0064040F" w:rsidRPr="00572E9A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64040F" w:rsidRPr="002C509A" w:rsidRDefault="0064040F" w:rsidP="00A776A6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64040F" w:rsidRPr="004B22EF" w:rsidRDefault="0064040F" w:rsidP="00A776A6">
            <w:pPr>
              <w:pStyle w:val="a3"/>
              <w:rPr>
                <w:sz w:val="22"/>
                <w:szCs w:val="22"/>
              </w:rPr>
            </w:pPr>
            <w:r w:rsidRPr="004B22EF">
              <w:rPr>
                <w:rFonts w:eastAsia="Calibri"/>
                <w:sz w:val="22"/>
                <w:szCs w:val="22"/>
              </w:rPr>
              <w:t xml:space="preserve">Об объекте  недвижимости </w:t>
            </w:r>
          </w:p>
        </w:tc>
        <w:tc>
          <w:tcPr>
            <w:tcW w:w="1276" w:type="dxa"/>
          </w:tcPr>
          <w:p w:rsidR="0064040F" w:rsidRPr="004B22EF" w:rsidRDefault="0064040F" w:rsidP="00A776A6">
            <w:pPr>
              <w:pStyle w:val="a3"/>
              <w:jc w:val="center"/>
              <w:rPr>
                <w:sz w:val="22"/>
                <w:szCs w:val="22"/>
              </w:rPr>
            </w:pPr>
            <w:r w:rsidRPr="004B22EF">
              <w:rPr>
                <w:sz w:val="22"/>
                <w:szCs w:val="22"/>
              </w:rPr>
              <w:t>Администрация городского поселения</w:t>
            </w:r>
            <w:r>
              <w:rPr>
                <w:sz w:val="22"/>
                <w:szCs w:val="22"/>
              </w:rPr>
              <w:t>, МФЦ</w:t>
            </w:r>
          </w:p>
        </w:tc>
        <w:tc>
          <w:tcPr>
            <w:tcW w:w="2693" w:type="dxa"/>
          </w:tcPr>
          <w:p w:rsidR="0064040F" w:rsidRPr="00572E9A" w:rsidRDefault="0064040F" w:rsidP="00A776A6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Волгоградской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области на получение </w:t>
            </w:r>
          </w:p>
          <w:p w:rsidR="0064040F" w:rsidRPr="00572E9A" w:rsidRDefault="0064040F" w:rsidP="00A776A6">
            <w:pPr>
              <w:pStyle w:val="a3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4040F" w:rsidRPr="00155D21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64040F" w:rsidRPr="00572E9A" w:rsidRDefault="0064040F" w:rsidP="00A776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D21"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4040F" w:rsidRPr="00572E9A" w:rsidRDefault="0064040F" w:rsidP="0064040F">
      <w:pPr>
        <w:spacing w:after="0" w:line="240" w:lineRule="auto"/>
        <w:rPr>
          <w:rFonts w:ascii="Times New Roman" w:hAnsi="Times New Roman"/>
          <w:b/>
        </w:rPr>
      </w:pPr>
    </w:p>
    <w:p w:rsidR="0064040F" w:rsidRPr="00572E9A" w:rsidRDefault="0064040F" w:rsidP="0064040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559"/>
        <w:gridCol w:w="1985"/>
        <w:gridCol w:w="1842"/>
        <w:gridCol w:w="2694"/>
        <w:gridCol w:w="1275"/>
        <w:gridCol w:w="1134"/>
      </w:tblGrid>
      <w:tr w:rsidR="0064040F" w:rsidRPr="00572E9A" w:rsidTr="00A776A6">
        <w:trPr>
          <w:trHeight w:val="1559"/>
        </w:trPr>
        <w:tc>
          <w:tcPr>
            <w:tcW w:w="534" w:type="dxa"/>
            <w:vMerge w:val="restart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64040F" w:rsidRPr="006E4100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vMerge w:val="restart"/>
          </w:tcPr>
          <w:p w:rsidR="0064040F" w:rsidRPr="006E4100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64040F" w:rsidRPr="006E4100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64040F" w:rsidRPr="00572E9A" w:rsidTr="00A776A6">
        <w:trPr>
          <w:trHeight w:val="377"/>
        </w:trPr>
        <w:tc>
          <w:tcPr>
            <w:tcW w:w="534" w:type="dxa"/>
            <w:vMerge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64040F" w:rsidRPr="00572E9A" w:rsidTr="00A776A6">
        <w:tc>
          <w:tcPr>
            <w:tcW w:w="534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4040F" w:rsidRPr="00DB1A25" w:rsidRDefault="0064040F" w:rsidP="00A776A6">
            <w:pPr>
              <w:pStyle w:val="a3"/>
            </w:pPr>
            <w:r w:rsidRPr="00DB1A25">
              <w:t>3</w:t>
            </w:r>
          </w:p>
        </w:tc>
        <w:tc>
          <w:tcPr>
            <w:tcW w:w="1559" w:type="dxa"/>
          </w:tcPr>
          <w:p w:rsidR="0064040F" w:rsidRPr="00DB1A25" w:rsidRDefault="0064040F" w:rsidP="00A776A6">
            <w:pPr>
              <w:pStyle w:val="a3"/>
            </w:pPr>
            <w:r w:rsidRPr="00DB1A25">
              <w:t>4</w:t>
            </w:r>
          </w:p>
        </w:tc>
        <w:tc>
          <w:tcPr>
            <w:tcW w:w="1985" w:type="dxa"/>
          </w:tcPr>
          <w:p w:rsidR="0064040F" w:rsidRPr="00DB1A25" w:rsidRDefault="0064040F" w:rsidP="00A776A6">
            <w:pPr>
              <w:pStyle w:val="a3"/>
            </w:pPr>
            <w:r w:rsidRPr="00DB1A25">
              <w:t>5</w:t>
            </w:r>
          </w:p>
        </w:tc>
        <w:tc>
          <w:tcPr>
            <w:tcW w:w="1842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64040F" w:rsidRPr="00572E9A" w:rsidTr="00A776A6">
        <w:tc>
          <w:tcPr>
            <w:tcW w:w="15417" w:type="dxa"/>
            <w:gridSpan w:val="9"/>
          </w:tcPr>
          <w:p w:rsidR="0064040F" w:rsidRPr="00842AD3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F24B7C" w:rsidRPr="00F24B7C">
              <w:rPr>
                <w:rFonts w:ascii="Times New Roman" w:hAnsi="Times New Roman"/>
                <w:b/>
              </w:rPr>
              <w:t>Присвоение, изменение и аннулирование адресов объектов адресации на территории Линевского городского поселения</w:t>
            </w:r>
          </w:p>
        </w:tc>
      </w:tr>
      <w:tr w:rsidR="0064040F" w:rsidRPr="00572E9A" w:rsidTr="00A776A6">
        <w:trPr>
          <w:trHeight w:val="70"/>
        </w:trPr>
        <w:tc>
          <w:tcPr>
            <w:tcW w:w="534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4040F" w:rsidRPr="00323DAB" w:rsidRDefault="0064040F" w:rsidP="00DE38D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3DAB">
              <w:rPr>
                <w:rFonts w:ascii="Times New Roman" w:hAnsi="Times New Roman"/>
                <w:sz w:val="22"/>
                <w:szCs w:val="22"/>
              </w:rPr>
              <w:t xml:space="preserve">Постановление  </w:t>
            </w:r>
            <w:r w:rsidR="00DE38DE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="00DE38DE" w:rsidRPr="00DE38DE">
              <w:rPr>
                <w:rFonts w:ascii="Times New Roman" w:hAnsi="Times New Roman"/>
                <w:sz w:val="22"/>
                <w:szCs w:val="22"/>
              </w:rPr>
              <w:t>присвоение, изменение и аннулирование адресов объектов адресации</w:t>
            </w:r>
          </w:p>
        </w:tc>
        <w:tc>
          <w:tcPr>
            <w:tcW w:w="1701" w:type="dxa"/>
          </w:tcPr>
          <w:p w:rsidR="0064040F" w:rsidRDefault="0064040F" w:rsidP="00A776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</w:p>
          <w:p w:rsidR="0064040F" w:rsidRPr="00ED1AE5" w:rsidRDefault="0064040F" w:rsidP="00A776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64040F" w:rsidRPr="008C7AD4" w:rsidRDefault="0064040F" w:rsidP="00A776A6">
            <w:pPr>
              <w:pStyle w:val="a3"/>
              <w:rPr>
                <w:sz w:val="22"/>
                <w:szCs w:val="22"/>
              </w:rPr>
            </w:pPr>
            <w:r w:rsidRPr="008C7AD4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1985" w:type="dxa"/>
          </w:tcPr>
          <w:p w:rsidR="0064040F" w:rsidRPr="00DB1A25" w:rsidRDefault="0064040F" w:rsidP="00A776A6">
            <w:pPr>
              <w:pStyle w:val="a3"/>
            </w:pPr>
            <w:r w:rsidRPr="00DB1A25">
              <w:t>---</w:t>
            </w:r>
          </w:p>
          <w:p w:rsidR="0064040F" w:rsidRPr="00DB1A25" w:rsidRDefault="0064040F" w:rsidP="00A776A6">
            <w:pPr>
              <w:pStyle w:val="a3"/>
            </w:pPr>
          </w:p>
          <w:p w:rsidR="0064040F" w:rsidRPr="00DB1A25" w:rsidRDefault="0064040F" w:rsidP="00A776A6">
            <w:pPr>
              <w:pStyle w:val="a3"/>
            </w:pPr>
          </w:p>
          <w:p w:rsidR="0064040F" w:rsidRPr="00DB1A25" w:rsidRDefault="0064040F" w:rsidP="00A776A6">
            <w:pPr>
              <w:pStyle w:val="a3"/>
            </w:pPr>
          </w:p>
          <w:p w:rsidR="0064040F" w:rsidRPr="00DB1A25" w:rsidRDefault="0064040F" w:rsidP="00A776A6">
            <w:pPr>
              <w:pStyle w:val="a3"/>
            </w:pPr>
          </w:p>
          <w:p w:rsidR="0064040F" w:rsidRPr="00DB1A25" w:rsidRDefault="0064040F" w:rsidP="00A776A6">
            <w:pPr>
              <w:pStyle w:val="a3"/>
            </w:pPr>
          </w:p>
          <w:p w:rsidR="0064040F" w:rsidRPr="00DB1A25" w:rsidRDefault="0064040F" w:rsidP="00A776A6">
            <w:pPr>
              <w:pStyle w:val="a3"/>
            </w:pPr>
            <w:r w:rsidRPr="00DB1A25">
              <w:t>-</w:t>
            </w:r>
          </w:p>
          <w:p w:rsidR="0064040F" w:rsidRPr="00DB1A25" w:rsidRDefault="0064040F" w:rsidP="00A776A6">
            <w:pPr>
              <w:pStyle w:val="a3"/>
            </w:pPr>
          </w:p>
        </w:tc>
        <w:tc>
          <w:tcPr>
            <w:tcW w:w="1842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4040F" w:rsidRPr="00572E9A" w:rsidRDefault="0064040F" w:rsidP="00A776A6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64040F" w:rsidRPr="00DB1A25" w:rsidRDefault="0064040F" w:rsidP="00A776A6">
            <w:pPr>
              <w:pStyle w:val="a3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64040F" w:rsidRPr="00572E9A" w:rsidTr="00A776A6">
        <w:trPr>
          <w:trHeight w:val="703"/>
        </w:trPr>
        <w:tc>
          <w:tcPr>
            <w:tcW w:w="534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4040F" w:rsidRPr="00323DAB" w:rsidRDefault="0064040F" w:rsidP="00DE38D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3DAB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об </w:t>
            </w:r>
            <w:r w:rsidRPr="00323DAB">
              <w:rPr>
                <w:rFonts w:ascii="Times New Roman" w:hAnsi="Times New Roman"/>
                <w:sz w:val="22"/>
                <w:szCs w:val="22"/>
              </w:rPr>
              <w:t xml:space="preserve">отказе в </w:t>
            </w:r>
            <w:r w:rsidR="00DE38DE" w:rsidRPr="00DE38DE">
              <w:rPr>
                <w:rFonts w:ascii="Times New Roman" w:hAnsi="Times New Roman"/>
                <w:sz w:val="22"/>
                <w:szCs w:val="22"/>
              </w:rPr>
              <w:t>присвоение, изменение и аннулирование адресов объектов адресации</w:t>
            </w:r>
          </w:p>
        </w:tc>
        <w:tc>
          <w:tcPr>
            <w:tcW w:w="1701" w:type="dxa"/>
          </w:tcPr>
          <w:p w:rsidR="0064040F" w:rsidRDefault="0064040F" w:rsidP="00A776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</w:t>
            </w:r>
            <w:r w:rsidRPr="00ED1AE5">
              <w:rPr>
                <w:rFonts w:ascii="Times New Roman" w:hAnsi="Times New Roman"/>
              </w:rPr>
              <w:lastRenderedPageBreak/>
              <w:t xml:space="preserve">исправлений, подчисток и </w:t>
            </w:r>
          </w:p>
          <w:p w:rsidR="0064040F" w:rsidRPr="00ED1AE5" w:rsidRDefault="0064040F" w:rsidP="00A776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64040F" w:rsidRPr="008C7AD4" w:rsidRDefault="0064040F" w:rsidP="00A776A6">
            <w:pPr>
              <w:pStyle w:val="a3"/>
              <w:rPr>
                <w:sz w:val="22"/>
                <w:szCs w:val="22"/>
              </w:rPr>
            </w:pPr>
            <w:r w:rsidRPr="008C7AD4">
              <w:rPr>
                <w:sz w:val="22"/>
                <w:szCs w:val="22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64040F" w:rsidRPr="00DB1A25" w:rsidRDefault="0064040F" w:rsidP="00A776A6">
            <w:pPr>
              <w:pStyle w:val="a3"/>
            </w:pPr>
            <w:r w:rsidRPr="00DB1A25">
              <w:t>---</w:t>
            </w:r>
          </w:p>
        </w:tc>
        <w:tc>
          <w:tcPr>
            <w:tcW w:w="1842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64040F" w:rsidRPr="00572E9A" w:rsidRDefault="0064040F" w:rsidP="00A776A6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64040F" w:rsidRPr="00DB1A25" w:rsidRDefault="0064040F" w:rsidP="00A776A6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</w:tbl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Pr="00572E9A" w:rsidRDefault="0064040F" w:rsidP="0064040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 xml:space="preserve">РАЗДЕЛ 7. </w:t>
      </w:r>
      <w:r w:rsidRPr="00C72D71">
        <w:rPr>
          <w:rFonts w:ascii="Times New Roman" w:hAnsi="Times New Roman"/>
          <w:color w:val="auto"/>
          <w:sz w:val="22"/>
          <w:szCs w:val="22"/>
        </w:rPr>
        <w:t>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68"/>
        <w:gridCol w:w="2472"/>
        <w:gridCol w:w="4549"/>
        <w:gridCol w:w="1945"/>
        <w:gridCol w:w="1728"/>
        <w:gridCol w:w="2297"/>
        <w:gridCol w:w="1713"/>
      </w:tblGrid>
      <w:tr w:rsidR="0064040F" w:rsidRPr="00572E9A" w:rsidTr="00A776A6">
        <w:tc>
          <w:tcPr>
            <w:tcW w:w="505" w:type="dxa"/>
            <w:gridSpan w:val="2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72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549" w:type="dxa"/>
          </w:tcPr>
          <w:p w:rsidR="0064040F" w:rsidRPr="00C72D71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D7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45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297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13" w:type="dxa"/>
          </w:tcPr>
          <w:p w:rsidR="0064040F" w:rsidRPr="007D29F8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64040F" w:rsidRPr="00572E9A" w:rsidTr="00A776A6">
        <w:tc>
          <w:tcPr>
            <w:tcW w:w="505" w:type="dxa"/>
            <w:gridSpan w:val="2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472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4549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945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297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13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64040F" w:rsidRPr="00572E9A" w:rsidTr="00A776A6">
        <w:tc>
          <w:tcPr>
            <w:tcW w:w="15209" w:type="dxa"/>
            <w:gridSpan w:val="8"/>
          </w:tcPr>
          <w:p w:rsidR="0064040F" w:rsidRPr="00DB1A25" w:rsidRDefault="0064040F" w:rsidP="00A776A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1A25">
              <w:rPr>
                <w:b/>
                <w:sz w:val="22"/>
                <w:szCs w:val="22"/>
              </w:rPr>
              <w:t>Наименование «подуслуги»:</w:t>
            </w:r>
            <w:r w:rsidRPr="00DB1A25">
              <w:t xml:space="preserve"> </w:t>
            </w:r>
            <w:r w:rsidR="00F24B7C" w:rsidRPr="008C7AD4">
              <w:rPr>
                <w:b/>
                <w:sz w:val="22"/>
                <w:szCs w:val="22"/>
              </w:rPr>
              <w:t>Присвоение, изменение и аннулирование адресов объектов адресации на территории Линевского городского поселения</w:t>
            </w:r>
          </w:p>
        </w:tc>
      </w:tr>
      <w:tr w:rsidR="0064040F" w:rsidRPr="00572E9A" w:rsidTr="00000C39">
        <w:trPr>
          <w:trHeight w:val="364"/>
        </w:trPr>
        <w:tc>
          <w:tcPr>
            <w:tcW w:w="15209" w:type="dxa"/>
            <w:gridSpan w:val="8"/>
          </w:tcPr>
          <w:p w:rsidR="00000C39" w:rsidRPr="008C7AD4" w:rsidRDefault="0064040F" w:rsidP="00000C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C7AD4">
              <w:rPr>
                <w:b/>
                <w:sz w:val="22"/>
                <w:szCs w:val="22"/>
              </w:rPr>
              <w:t xml:space="preserve">1. Наименование административной процедуры: </w:t>
            </w:r>
            <w:r w:rsidR="00000C39" w:rsidRPr="008C7AD4">
              <w:rPr>
                <w:b/>
                <w:sz w:val="22"/>
                <w:szCs w:val="22"/>
              </w:rPr>
              <w:t>Принятие заявления и пакета документов</w:t>
            </w:r>
          </w:p>
          <w:p w:rsidR="0064040F" w:rsidRPr="006E4100" w:rsidRDefault="0064040F" w:rsidP="00000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40F" w:rsidRPr="00572E9A" w:rsidTr="00A776A6">
        <w:trPr>
          <w:trHeight w:val="1412"/>
        </w:trPr>
        <w:tc>
          <w:tcPr>
            <w:tcW w:w="505" w:type="dxa"/>
            <w:gridSpan w:val="2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000C39" w:rsidRPr="000E3EC3" w:rsidRDefault="00000C39" w:rsidP="00000C39">
            <w:pPr>
              <w:pStyle w:val="a3"/>
              <w:jc w:val="center"/>
              <w:rPr>
                <w:b/>
              </w:rPr>
            </w:pPr>
            <w:r w:rsidRPr="000E3EC3">
              <w:t>Принятие заявления и пакета документов</w:t>
            </w:r>
          </w:p>
          <w:p w:rsidR="0064040F" w:rsidRPr="005C682D" w:rsidRDefault="0064040F" w:rsidP="00A776A6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Работник администрации, в обязанности которого входит принятие документов: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1)</w:t>
            </w:r>
            <w:r w:rsidRPr="00000C39">
              <w:rPr>
                <w:sz w:val="22"/>
                <w:szCs w:val="22"/>
              </w:rPr>
              <w:tab/>
              <w:t xml:space="preserve">проверяет соответствие представленных документов требованиям, установленным настоящим Административным регламентом. 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В случае не соответствия представленных документов работник, в обязанности которого входит принятие документов отказывает в приеме документов;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2)</w:t>
            </w:r>
            <w:r w:rsidRPr="00000C39">
              <w:rPr>
                <w:sz w:val="22"/>
                <w:szCs w:val="22"/>
              </w:rPr>
              <w:tab/>
              <w:t>регистрирует заявление в журнале регистрации заявлений                                 о присвоении, изменении и аннулировании адресов объектов адресации.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3)</w:t>
            </w:r>
            <w:r w:rsidRPr="00000C39">
              <w:rPr>
                <w:sz w:val="22"/>
                <w:szCs w:val="22"/>
              </w:rPr>
              <w:tab/>
              <w:t>сообщает Заявителю номер и дату регистрации заявления;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4)</w:t>
            </w:r>
            <w:r w:rsidRPr="00000C39">
              <w:rPr>
                <w:sz w:val="22"/>
                <w:szCs w:val="22"/>
              </w:rPr>
              <w:tab/>
              <w:t xml:space="preserve">выдает расписку в получении документов с указанием перечня и даты их получения (по требованию Заявителя) и направляет заявление                                  и приложенные к нему документы на рассмотрение Главе Линевского поселения. </w:t>
            </w:r>
          </w:p>
          <w:p w:rsidR="0064040F" w:rsidRPr="00000C39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64040F" w:rsidRPr="00DB1A25" w:rsidRDefault="00000C39" w:rsidP="00A776A6">
            <w:pPr>
              <w:pStyle w:val="a3"/>
            </w:pPr>
            <w:r>
              <w:t>15 минут</w:t>
            </w:r>
          </w:p>
        </w:tc>
        <w:tc>
          <w:tcPr>
            <w:tcW w:w="1728" w:type="dxa"/>
          </w:tcPr>
          <w:p w:rsidR="0064040F" w:rsidRPr="00572E9A" w:rsidRDefault="0064040F" w:rsidP="00A776A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297" w:type="dxa"/>
          </w:tcPr>
          <w:p w:rsidR="0064040F" w:rsidRPr="00572E9A" w:rsidRDefault="0064040F" w:rsidP="00A776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64040F" w:rsidRPr="00DB1A25" w:rsidRDefault="0064040F" w:rsidP="00A776A6">
            <w:pPr>
              <w:pStyle w:val="a3"/>
            </w:pPr>
            <w:r>
              <w:t>Приложение 1</w:t>
            </w:r>
          </w:p>
        </w:tc>
      </w:tr>
      <w:tr w:rsidR="0064040F" w:rsidRPr="00572E9A" w:rsidTr="00A776A6">
        <w:trPr>
          <w:trHeight w:val="327"/>
        </w:trPr>
        <w:tc>
          <w:tcPr>
            <w:tcW w:w="15209" w:type="dxa"/>
            <w:gridSpan w:val="8"/>
          </w:tcPr>
          <w:p w:rsidR="00000C39" w:rsidRPr="00000C39" w:rsidRDefault="0064040F" w:rsidP="00000C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1A25">
              <w:rPr>
                <w:b/>
              </w:rPr>
              <w:t xml:space="preserve">2. Наименование административной процедуры: </w:t>
            </w:r>
            <w:r w:rsidR="00000C39" w:rsidRPr="00000C39">
              <w:rPr>
                <w:b/>
                <w:sz w:val="22"/>
                <w:szCs w:val="22"/>
              </w:rPr>
              <w:t>Рассмотрение обращения Заявителя и оформление результата</w:t>
            </w:r>
          </w:p>
          <w:p w:rsidR="00000C39" w:rsidRPr="000E3EC3" w:rsidRDefault="00000C39" w:rsidP="00000C39">
            <w:pPr>
              <w:pStyle w:val="a3"/>
              <w:jc w:val="center"/>
              <w:rPr>
                <w:b/>
              </w:rPr>
            </w:pPr>
            <w:r w:rsidRPr="00000C39">
              <w:rPr>
                <w:b/>
                <w:sz w:val="22"/>
                <w:szCs w:val="22"/>
              </w:rPr>
              <w:t>предоставления либо отказа в предоставлении муниципальной услуги</w:t>
            </w:r>
          </w:p>
          <w:p w:rsidR="0064040F" w:rsidRPr="00DB1A25" w:rsidRDefault="0064040F" w:rsidP="00000C39">
            <w:pPr>
              <w:pStyle w:val="a3"/>
              <w:jc w:val="center"/>
            </w:pPr>
          </w:p>
        </w:tc>
      </w:tr>
      <w:tr w:rsidR="0064040F" w:rsidRPr="00572E9A" w:rsidTr="00000C39">
        <w:trPr>
          <w:trHeight w:val="409"/>
        </w:trPr>
        <w:tc>
          <w:tcPr>
            <w:tcW w:w="505" w:type="dxa"/>
            <w:gridSpan w:val="2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472" w:type="dxa"/>
          </w:tcPr>
          <w:p w:rsidR="00000C39" w:rsidRPr="000E3EC3" w:rsidRDefault="00000C39" w:rsidP="00000C39">
            <w:pPr>
              <w:pStyle w:val="a3"/>
              <w:jc w:val="both"/>
              <w:rPr>
                <w:b/>
              </w:rPr>
            </w:pPr>
            <w:r w:rsidRPr="000E3EC3">
              <w:t>Рассмотрение обращения Заявителя и оформление результата</w:t>
            </w:r>
          </w:p>
          <w:p w:rsidR="00000C39" w:rsidRPr="000E3EC3" w:rsidRDefault="00000C39" w:rsidP="00000C39">
            <w:pPr>
              <w:pStyle w:val="a3"/>
              <w:jc w:val="both"/>
              <w:rPr>
                <w:b/>
              </w:rPr>
            </w:pPr>
            <w:r w:rsidRPr="000E3EC3">
              <w:lastRenderedPageBreak/>
              <w:t>предоставления либо отказа в предоставлении муниципальной услуги</w:t>
            </w:r>
          </w:p>
          <w:p w:rsidR="0064040F" w:rsidRPr="00F02FDC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lastRenderedPageBreak/>
              <w:t>Работник, уполномоченный на рассмотрение обращения Заявителя: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1)</w:t>
            </w:r>
            <w:r w:rsidRPr="00000C39">
              <w:rPr>
                <w:sz w:val="22"/>
                <w:szCs w:val="22"/>
              </w:rPr>
              <w:tab/>
              <w:t>устанавливает предмет обращения Заявителя;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2)</w:t>
            </w:r>
            <w:r w:rsidRPr="00000C39">
              <w:rPr>
                <w:sz w:val="22"/>
                <w:szCs w:val="22"/>
              </w:rPr>
              <w:tab/>
              <w:t xml:space="preserve">проверяет наличие приложенных к </w:t>
            </w:r>
            <w:r w:rsidRPr="00000C39">
              <w:rPr>
                <w:sz w:val="22"/>
                <w:szCs w:val="22"/>
              </w:rPr>
              <w:lastRenderedPageBreak/>
              <w:t xml:space="preserve">заявлению документов, перечисленных в пунктах 2.6., 2.7. настоящего Административного регламента; 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3)</w:t>
            </w:r>
            <w:r w:rsidRPr="00000C39">
              <w:rPr>
                <w:sz w:val="22"/>
                <w:szCs w:val="22"/>
              </w:rPr>
              <w:tab/>
              <w:t>устанавливает наличие полномочий Заявителя на получение муниципальной услуги;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4)</w:t>
            </w:r>
            <w:r w:rsidRPr="00000C39">
              <w:rPr>
                <w:sz w:val="22"/>
                <w:szCs w:val="22"/>
              </w:rPr>
              <w:tab/>
              <w:t>устанавливает наличие полномочий исполнителя муниципальной услуги по рассмотрению обращения Заявителя;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5)</w:t>
            </w:r>
            <w:r w:rsidRPr="00000C39">
              <w:rPr>
                <w:sz w:val="22"/>
                <w:szCs w:val="22"/>
              </w:rPr>
              <w:tab/>
              <w:t>запрашивает недостающие документы, перечисленные в пункте 2.7.  настоящего Административного регламента, в государственных органах, органах местного самоуправления, подведомственных им организациях и учреждениях,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 xml:space="preserve">Работник, ответственный за рассмотрение документов, добавляет документы (сведения) полученные от Заявителя либо полученные из внешних источников, в личное дело Заявителя; 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6)</w:t>
            </w:r>
            <w:r w:rsidRPr="00000C39">
              <w:rPr>
                <w:sz w:val="22"/>
                <w:szCs w:val="22"/>
              </w:rPr>
              <w:tab/>
              <w:t>изучает содержание документов, приложенных к заявлению, осуществляет подбор архивных, проектных и прочих материалов, необходимых для установления и оформления адресных документов;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7)</w:t>
            </w:r>
            <w:r w:rsidRPr="00000C39">
              <w:rPr>
                <w:sz w:val="22"/>
                <w:szCs w:val="22"/>
              </w:rPr>
              <w:tab/>
              <w:t>осуществляет обследование территории на местности, где расположен объект недвижимости, для которого устанавливается адрес, а также осуществляет согласование устанавливаемых и существующих адресов близлежащих объектов недвижимости.</w:t>
            </w:r>
          </w:p>
          <w:p w:rsidR="0064040F" w:rsidRPr="00F02FDC" w:rsidRDefault="0064040F" w:rsidP="00A776A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64040F" w:rsidRPr="008A47E7" w:rsidRDefault="00000C39" w:rsidP="00A776A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</w:t>
            </w:r>
          </w:p>
        </w:tc>
        <w:tc>
          <w:tcPr>
            <w:tcW w:w="1728" w:type="dxa"/>
          </w:tcPr>
          <w:p w:rsidR="0064040F" w:rsidRPr="00572E9A" w:rsidRDefault="0064040F" w:rsidP="00A776A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297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64040F" w:rsidRPr="00572E9A" w:rsidTr="00A776A6">
        <w:trPr>
          <w:trHeight w:val="559"/>
        </w:trPr>
        <w:tc>
          <w:tcPr>
            <w:tcW w:w="15209" w:type="dxa"/>
            <w:gridSpan w:val="8"/>
          </w:tcPr>
          <w:p w:rsidR="00000C39" w:rsidRPr="00000C39" w:rsidRDefault="0064040F" w:rsidP="00000C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1A25">
              <w:rPr>
                <w:b/>
              </w:rPr>
              <w:lastRenderedPageBreak/>
              <w:t>3. Наименование административной процедуры:</w:t>
            </w:r>
            <w:r w:rsidRPr="00DB1A25">
              <w:rPr>
                <w:sz w:val="28"/>
                <w:szCs w:val="28"/>
              </w:rPr>
              <w:t xml:space="preserve"> </w:t>
            </w:r>
            <w:r w:rsidR="00000C39" w:rsidRPr="00000C39">
              <w:rPr>
                <w:b/>
                <w:sz w:val="22"/>
                <w:szCs w:val="22"/>
              </w:rPr>
              <w:t>Выдача результата предоставления либо отказа в предоставлении</w:t>
            </w:r>
          </w:p>
          <w:p w:rsidR="0064040F" w:rsidRPr="00DB1A25" w:rsidRDefault="00000C39" w:rsidP="00000C39">
            <w:pPr>
              <w:pStyle w:val="a3"/>
              <w:jc w:val="center"/>
              <w:rPr>
                <w:b/>
                <w:u w:val="single"/>
              </w:rPr>
            </w:pPr>
            <w:r w:rsidRPr="00000C39">
              <w:rPr>
                <w:b/>
                <w:sz w:val="22"/>
                <w:szCs w:val="22"/>
              </w:rPr>
              <w:t>муниципальной услуги</w:t>
            </w:r>
          </w:p>
        </w:tc>
      </w:tr>
      <w:tr w:rsidR="0064040F" w:rsidRPr="00572E9A" w:rsidTr="00A776A6">
        <w:trPr>
          <w:trHeight w:val="845"/>
        </w:trPr>
        <w:tc>
          <w:tcPr>
            <w:tcW w:w="437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40" w:type="dxa"/>
            <w:gridSpan w:val="2"/>
          </w:tcPr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Выдача результата предоставления либо отказа в предоставлении</w:t>
            </w:r>
          </w:p>
          <w:p w:rsidR="0064040F" w:rsidRPr="00F02FDC" w:rsidRDefault="00000C39" w:rsidP="00000C39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000C39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4549" w:type="dxa"/>
          </w:tcPr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>Решение о предоставлении либо об отказе в предоставлении муниципальной услуги регистрирует работник, ответственный за делопроизводство, в соответствии с установленными правилами ведения делопроизводства.</w:t>
            </w:r>
          </w:p>
          <w:p w:rsidR="00000C39" w:rsidRPr="00000C39" w:rsidRDefault="00000C39" w:rsidP="00000C3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00C39">
              <w:rPr>
                <w:sz w:val="22"/>
                <w:szCs w:val="22"/>
              </w:rPr>
              <w:t xml:space="preserve">        Решение о предоставлении либо об отказе в предоставлении муниципальной услуги с присвоенным регистрационным номером работник, ответственный за выдачу документов, в течение 3 дней с момента подписания направляет Заявителю почтовым направлением, либо в электронном виде на электронную почту Заявителя, либо вручает лично Заявителю под роспись, если иной порядок выдачи документа не определен Заявителем при подаче запроса.</w:t>
            </w:r>
          </w:p>
          <w:p w:rsidR="0064040F" w:rsidRPr="00F02FDC" w:rsidRDefault="0064040F" w:rsidP="00A776A6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5" w:type="dxa"/>
          </w:tcPr>
          <w:p w:rsidR="0064040F" w:rsidRPr="00DB1A25" w:rsidRDefault="00000C39" w:rsidP="00A776A6">
            <w:pPr>
              <w:pStyle w:val="a3"/>
            </w:pPr>
            <w:r>
              <w:t>3 дня</w:t>
            </w:r>
          </w:p>
        </w:tc>
        <w:tc>
          <w:tcPr>
            <w:tcW w:w="1728" w:type="dxa"/>
          </w:tcPr>
          <w:p w:rsidR="0064040F" w:rsidRPr="00987260" w:rsidRDefault="0064040F" w:rsidP="00A776A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64040F" w:rsidRPr="00987260" w:rsidRDefault="0064040F" w:rsidP="00A776A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64040F" w:rsidRPr="00572E9A" w:rsidRDefault="0064040F" w:rsidP="00A7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4040F" w:rsidRPr="00572E9A" w:rsidRDefault="0064040F" w:rsidP="0064040F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64040F" w:rsidRPr="00572E9A" w:rsidTr="00A776A6">
        <w:tc>
          <w:tcPr>
            <w:tcW w:w="2323" w:type="dxa"/>
          </w:tcPr>
          <w:p w:rsidR="0064040F" w:rsidRPr="00ED1AE5" w:rsidRDefault="0064040F" w:rsidP="00A776A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64040F" w:rsidRPr="00ED1AE5" w:rsidRDefault="0064040F" w:rsidP="00A776A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64040F" w:rsidRPr="00ED1AE5" w:rsidRDefault="0064040F" w:rsidP="00A776A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</w:tcPr>
          <w:p w:rsidR="0064040F" w:rsidRPr="00ED1AE5" w:rsidRDefault="0064040F" w:rsidP="00A776A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</w:tcPr>
          <w:p w:rsidR="0064040F" w:rsidRPr="00ED1AE5" w:rsidRDefault="0064040F" w:rsidP="00A776A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64040F" w:rsidRPr="00ED1AE5" w:rsidRDefault="0064040F" w:rsidP="00A776A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</w:tcPr>
          <w:p w:rsidR="0064040F" w:rsidRPr="00ED1AE5" w:rsidRDefault="0064040F" w:rsidP="00A776A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64040F" w:rsidRPr="00572E9A" w:rsidTr="00A776A6">
        <w:tc>
          <w:tcPr>
            <w:tcW w:w="2323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64040F" w:rsidRPr="00572E9A" w:rsidTr="00A776A6">
        <w:tc>
          <w:tcPr>
            <w:tcW w:w="14786" w:type="dxa"/>
            <w:gridSpan w:val="7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F24B7C" w:rsidRPr="00F24B7C">
              <w:rPr>
                <w:rFonts w:ascii="Times New Roman" w:hAnsi="Times New Roman"/>
                <w:b/>
              </w:rPr>
              <w:t>Присвоение, изменение и аннулирование адресов объектов адресации на территории Линевского городского поселения</w:t>
            </w:r>
          </w:p>
        </w:tc>
      </w:tr>
      <w:tr w:rsidR="0064040F" w:rsidRPr="00572E9A" w:rsidTr="00A776A6">
        <w:trPr>
          <w:trHeight w:val="416"/>
        </w:trPr>
        <w:tc>
          <w:tcPr>
            <w:tcW w:w="2323" w:type="dxa"/>
          </w:tcPr>
          <w:p w:rsidR="0064040F" w:rsidRPr="00572E9A" w:rsidRDefault="0064040F" w:rsidP="00A776A6">
            <w:pPr>
              <w:pStyle w:val="a7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</w:tcPr>
          <w:p w:rsidR="0064040F" w:rsidRPr="00572E9A" w:rsidRDefault="0064040F" w:rsidP="00A776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64040F" w:rsidRPr="00572E9A" w:rsidRDefault="0064040F" w:rsidP="00A776A6">
            <w:pPr>
              <w:pStyle w:val="a3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2207" w:type="dxa"/>
          </w:tcPr>
          <w:p w:rsidR="0064040F" w:rsidRPr="00DB1A25" w:rsidRDefault="0064040F" w:rsidP="00A776A6">
            <w:pPr>
              <w:pStyle w:val="a3"/>
            </w:pPr>
            <w:r w:rsidRPr="00DB1A25">
              <w:t>-</w:t>
            </w:r>
          </w:p>
        </w:tc>
        <w:tc>
          <w:tcPr>
            <w:tcW w:w="2160" w:type="dxa"/>
          </w:tcPr>
          <w:p w:rsidR="0064040F" w:rsidRPr="00572E9A" w:rsidRDefault="0064040F" w:rsidP="00A7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64040F" w:rsidRPr="00ED1AE5" w:rsidRDefault="0064040F" w:rsidP="00A77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9" w:type="dxa"/>
          </w:tcPr>
          <w:p w:rsidR="0064040F" w:rsidRPr="00ED1AE5" w:rsidRDefault="0064040F" w:rsidP="00A77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4040F" w:rsidRDefault="0064040F" w:rsidP="0064040F">
      <w:pPr>
        <w:spacing w:after="0" w:line="240" w:lineRule="auto"/>
        <w:rPr>
          <w:rFonts w:ascii="Times New Roman" w:hAnsi="Times New Roman"/>
          <w:b/>
        </w:rPr>
      </w:pPr>
    </w:p>
    <w:p w:rsidR="00ED405A" w:rsidRDefault="00ED405A" w:rsidP="00ED405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приложений.</w:t>
      </w:r>
    </w:p>
    <w:p w:rsidR="00ED405A" w:rsidRPr="00F10059" w:rsidRDefault="00ED405A" w:rsidP="00ED405A">
      <w:pPr>
        <w:spacing w:after="0" w:line="240" w:lineRule="auto"/>
        <w:rPr>
          <w:rFonts w:ascii="Times New Roman" w:hAnsi="Times New Roman"/>
        </w:rPr>
      </w:pPr>
      <w:bookmarkStart w:id="0" w:name="_GoBack"/>
      <w:r w:rsidRPr="00F10059">
        <w:rPr>
          <w:rFonts w:ascii="Times New Roman" w:hAnsi="Times New Roman"/>
        </w:rPr>
        <w:t>Приложение 1 (форма заявления)</w:t>
      </w:r>
    </w:p>
    <w:bookmarkEnd w:id="0"/>
    <w:p w:rsidR="00ED405A" w:rsidRPr="00F10059" w:rsidRDefault="00ED405A" w:rsidP="00ED405A">
      <w:pPr>
        <w:spacing w:after="0" w:line="240" w:lineRule="auto"/>
        <w:rPr>
          <w:rFonts w:ascii="Times New Roman" w:hAnsi="Times New Roman"/>
        </w:rPr>
      </w:pPr>
    </w:p>
    <w:p w:rsidR="0064040F" w:rsidRPr="00013930" w:rsidRDefault="0064040F" w:rsidP="0064040F">
      <w:pPr>
        <w:spacing w:after="0" w:line="240" w:lineRule="auto"/>
        <w:sectPr w:rsidR="0064040F" w:rsidRPr="00013930" w:rsidSect="00A776A6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ED405A" w:rsidRPr="007648C7" w:rsidRDefault="00ED405A" w:rsidP="00ED405A">
      <w:pPr>
        <w:pStyle w:val="a3"/>
        <w:jc w:val="right"/>
        <w:rPr>
          <w:b/>
        </w:rPr>
      </w:pPr>
      <w:r w:rsidRPr="007648C7">
        <w:lastRenderedPageBreak/>
        <w:t xml:space="preserve">Приложение № 1 </w:t>
      </w:r>
    </w:p>
    <w:p w:rsidR="00ED405A" w:rsidRPr="007648C7" w:rsidRDefault="00ED405A" w:rsidP="00ED405A">
      <w:pPr>
        <w:pStyle w:val="a3"/>
        <w:jc w:val="right"/>
        <w:rPr>
          <w:b/>
          <w:bCs w:val="0"/>
          <w:color w:val="26282F"/>
        </w:rPr>
      </w:pPr>
      <w:r w:rsidRPr="007648C7">
        <w:t xml:space="preserve">                                                                                                 </w:t>
      </w:r>
    </w:p>
    <w:p w:rsidR="00ED405A" w:rsidRPr="007648C7" w:rsidRDefault="00ED405A" w:rsidP="00ED405A">
      <w:pPr>
        <w:pStyle w:val="a3"/>
        <w:jc w:val="center"/>
        <w:rPr>
          <w:b/>
        </w:rPr>
      </w:pPr>
      <w:r w:rsidRPr="007648C7">
        <w:rPr>
          <w:bCs w:val="0"/>
          <w:color w:val="26282F"/>
        </w:rPr>
        <w:t>ФОРМА</w:t>
      </w:r>
      <w:r w:rsidRPr="007648C7">
        <w:rPr>
          <w:bCs w:val="0"/>
          <w:color w:val="26282F"/>
        </w:rPr>
        <w:br/>
        <w:t>заявления о присвоении объекту адресации адреса или аннулировании его адреса</w:t>
      </w:r>
    </w:p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98"/>
        <w:gridCol w:w="3395"/>
        <w:gridCol w:w="3051"/>
      </w:tblGrid>
      <w:tr w:rsidR="00ED405A" w:rsidRPr="007648C7" w:rsidTr="00A776A6">
        <w:tc>
          <w:tcPr>
            <w:tcW w:w="8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  <w:bCs w:val="0"/>
                <w:color w:val="26282F"/>
              </w:rPr>
            </w:pPr>
            <w:r w:rsidRPr="007648C7">
              <w:rPr>
                <w:bCs w:val="0"/>
                <w:color w:val="26282F"/>
              </w:rPr>
              <w:t>Лист N _________</w:t>
            </w:r>
          </w:p>
        </w:tc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rPr>
                <w:bCs w:val="0"/>
                <w:color w:val="26282F"/>
              </w:rPr>
              <w:t>Всего листов ________</w:t>
            </w: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668"/>
        <w:gridCol w:w="10"/>
      </w:tblGrid>
      <w:tr w:rsidR="00ED405A" w:rsidRPr="007648C7" w:rsidTr="00A776A6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1" w:name="sub_1001"/>
            <w:r w:rsidRPr="007648C7">
              <w:t>1</w:t>
            </w:r>
            <w:bookmarkEnd w:id="1"/>
          </w:p>
        </w:tc>
        <w:tc>
          <w:tcPr>
            <w:tcW w:w="55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Заявление</w:t>
            </w:r>
          </w:p>
          <w:p w:rsidR="00ED405A" w:rsidRPr="007648C7" w:rsidRDefault="00ED405A" w:rsidP="00A776A6">
            <w:pPr>
              <w:pStyle w:val="a3"/>
              <w:rPr>
                <w:b/>
              </w:rPr>
            </w:pPr>
          </w:p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</w:t>
            </w:r>
          </w:p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2</w:t>
            </w:r>
          </w:p>
        </w:tc>
        <w:tc>
          <w:tcPr>
            <w:tcW w:w="462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Заявление принято</w:t>
            </w:r>
          </w:p>
          <w:p w:rsidR="00ED405A" w:rsidRPr="007648C7" w:rsidRDefault="00ED405A" w:rsidP="00A776A6">
            <w:pPr>
              <w:pStyle w:val="a3"/>
              <w:rPr>
                <w:b/>
              </w:rPr>
            </w:pPr>
          </w:p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регистрационный номер</w:t>
            </w:r>
          </w:p>
        </w:tc>
        <w:tc>
          <w:tcPr>
            <w:tcW w:w="29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78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10" w:type="dxa"/>
        </w:trPr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5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(наименование органа местного самоуправления, органа</w:t>
            </w:r>
          </w:p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8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62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листов заявления</w:t>
            </w:r>
          </w:p>
        </w:tc>
        <w:tc>
          <w:tcPr>
            <w:tcW w:w="29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10" w:type="dxa"/>
        </w:trPr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5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62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_______,</w:t>
            </w:r>
          </w:p>
        </w:tc>
        <w:tc>
          <w:tcPr>
            <w:tcW w:w="668" w:type="dxa"/>
            <w:tcBorders>
              <w:top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10" w:type="dxa"/>
        </w:trPr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5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8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60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 том числе оригиналов _____, копий _____, количество листов в</w:t>
            </w:r>
          </w:p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оригиналах ______, копиях _____</w:t>
            </w:r>
          </w:p>
        </w:tc>
        <w:tc>
          <w:tcPr>
            <w:tcW w:w="668" w:type="dxa"/>
            <w:tcBorders>
              <w:top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10" w:type="dxa"/>
        </w:trPr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5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8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62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ФИО должностного лица</w:t>
            </w:r>
          </w:p>
        </w:tc>
        <w:tc>
          <w:tcPr>
            <w:tcW w:w="2940" w:type="dxa"/>
            <w:tcBorders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68" w:type="dxa"/>
            <w:tcBorders>
              <w:top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10" w:type="dxa"/>
        </w:trPr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5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8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62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подпись должностного лица</w:t>
            </w:r>
          </w:p>
        </w:tc>
        <w:tc>
          <w:tcPr>
            <w:tcW w:w="29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68" w:type="dxa"/>
            <w:tcBorders>
              <w:top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10" w:type="dxa"/>
        </w:trPr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5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8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62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940" w:type="dxa"/>
            <w:tcBorders>
              <w:top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68" w:type="dxa"/>
            <w:tcBorders>
              <w:top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10" w:type="dxa"/>
        </w:trPr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5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8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6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дата "___" ________ ____ г.</w:t>
            </w:r>
          </w:p>
        </w:tc>
        <w:tc>
          <w:tcPr>
            <w:tcW w:w="2940" w:type="dxa"/>
            <w:tcBorders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68" w:type="dxa"/>
            <w:tcBorders>
              <w:top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2" w:name="sub_1002"/>
            <w:r w:rsidRPr="007648C7">
              <w:t>3.1</w:t>
            </w:r>
            <w:bookmarkEnd w:id="2"/>
          </w:p>
        </w:tc>
        <w:tc>
          <w:tcPr>
            <w:tcW w:w="1456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Прошу в отношении объекта адресации:</w:t>
            </w: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Вид:</w:t>
            </w: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Земельный участок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8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Сооружение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7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Объект незавершенного строительства</w:t>
            </w: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Здание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8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Помещение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7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3" w:name="sub_1003"/>
            <w:r w:rsidRPr="007648C7">
              <w:t>3.2</w:t>
            </w:r>
            <w:bookmarkEnd w:id="3"/>
          </w:p>
        </w:tc>
        <w:tc>
          <w:tcPr>
            <w:tcW w:w="1456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Присвоить адрес</w:t>
            </w: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 связи с:</w:t>
            </w: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4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образуемых земельных участков</w:t>
            </w:r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Дополнительная информация:</w:t>
            </w:r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4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Образованием земельного участка(ов) путем раздела земельного участка</w:t>
            </w: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образуемых земельных участков</w:t>
            </w:r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Кадастровый номер земельного участка, раздел которого осуществляется</w:t>
            </w:r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земельного участка, раздел которого осуществляется</w:t>
            </w: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4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Образованием земельного участка путем объединения земельных участков</w:t>
            </w: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объединяемых земельных участков</w:t>
            </w:r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Кадастровый номер объединяемого земельного участка</w:t>
            </w:r>
            <w:hyperlink w:anchor="sub_111" w:history="1">
              <w:r w:rsidRPr="007648C7">
                <w:rPr>
                  <w:rStyle w:val="a9"/>
                </w:rPr>
                <w:t>*(1)</w:t>
              </w:r>
            </w:hyperlink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объединяемого земельного участка</w:t>
            </w:r>
            <w:hyperlink w:anchor="sub_111" w:history="1">
              <w:r w:rsidRPr="007648C7">
                <w:rPr>
                  <w:rStyle w:val="a9"/>
                </w:rPr>
                <w:t>*(1)</w:t>
              </w:r>
            </w:hyperlink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0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p w:rsidR="00ED405A" w:rsidRPr="007648C7" w:rsidRDefault="00ED405A" w:rsidP="00ED405A">
      <w:pPr>
        <w:pStyle w:val="a3"/>
        <w:rPr>
          <w:b/>
        </w:rPr>
      </w:pPr>
      <w:bookmarkStart w:id="4" w:name="sub_111"/>
      <w:r w:rsidRPr="007648C7">
        <w:t>*(1) Строка дублируется для каждого объединенного земельного участка</w:t>
      </w:r>
    </w:p>
    <w:bookmarkEnd w:id="4"/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98"/>
        <w:gridCol w:w="3395"/>
        <w:gridCol w:w="3051"/>
      </w:tblGrid>
      <w:tr w:rsidR="00ED405A" w:rsidRPr="007648C7" w:rsidTr="00A776A6">
        <w:tc>
          <w:tcPr>
            <w:tcW w:w="8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  <w:bCs w:val="0"/>
                <w:color w:val="26282F"/>
              </w:rPr>
            </w:pPr>
            <w:r w:rsidRPr="007648C7">
              <w:rPr>
                <w:bCs w:val="0"/>
                <w:color w:val="26282F"/>
              </w:rPr>
              <w:t>Лист N _________</w:t>
            </w:r>
          </w:p>
        </w:tc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rPr>
                <w:bCs w:val="0"/>
                <w:color w:val="26282F"/>
              </w:rPr>
              <w:t>Всего листов ________</w:t>
            </w: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1"/>
        <w:gridCol w:w="722"/>
        <w:gridCol w:w="6828"/>
        <w:gridCol w:w="7005"/>
        <w:gridCol w:w="50"/>
        <w:gridCol w:w="8"/>
      </w:tblGrid>
      <w:tr w:rsidR="00ED405A" w:rsidRPr="007648C7" w:rsidTr="00A776A6">
        <w:trPr>
          <w:gridAfter w:val="1"/>
          <w:wAfter w:w="8" w:type="dxa"/>
        </w:trPr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Образованием земельного участка(ов) путем выдела из земельного участка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Кадастровый номер земельного участка, из которого осуществляется выдел</w:t>
            </w: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земельного участка, из которого осуществляется выдел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8" w:type="dxa"/>
        </w:trPr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Образованием земельного участка(ов) путем перераспределения земельных участков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образуемых земельных участков</w:t>
            </w: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земельных участков, которые перераспределяются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Кадастровый номер земельного участка, который перераспределяется</w:t>
            </w:r>
            <w:hyperlink w:anchor="sub_222" w:history="1">
              <w:r w:rsidRPr="007648C7">
                <w:rPr>
                  <w:rStyle w:val="a9"/>
                </w:rPr>
                <w:t>*(2)</w:t>
              </w:r>
            </w:hyperlink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земельного участка, который перераспределяется</w:t>
            </w:r>
            <w:hyperlink w:anchor="sub_222" w:history="1">
              <w:r w:rsidRPr="007648C7">
                <w:rPr>
                  <w:rStyle w:val="a9"/>
                </w:rPr>
                <w:t>*(2)</w:t>
              </w:r>
            </w:hyperlink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8" w:type="dxa"/>
        </w:trPr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Строительством, реконструкцией здания, сооружения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 xml:space="preserve">Кадастровый номер земельного участка, на котором осуществляется </w:t>
            </w:r>
            <w:r w:rsidRPr="007648C7">
              <w:lastRenderedPageBreak/>
              <w:t>строительство (реконструкция)</w:t>
            </w: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lastRenderedPageBreak/>
              <w:t xml:space="preserve">Адрес земельного участка, на котором осуществляется </w:t>
            </w:r>
            <w:r w:rsidRPr="007648C7">
              <w:lastRenderedPageBreak/>
              <w:t>строительство (реконструкция)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8" w:type="dxa"/>
        </w:trPr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33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" w:history="1">
              <w:r w:rsidRPr="007648C7">
                <w:rPr>
                  <w:rStyle w:val="a9"/>
                </w:rPr>
                <w:t>Градостроительным кодексом</w:t>
              </w:r>
            </w:hyperlink>
            <w:r w:rsidRPr="007648C7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Тип здания, сооружения, объекта незавершенного строительства</w:t>
            </w: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земельного участка, на котором осуществляется строительство (реконструкция)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8" w:type="dxa"/>
        </w:trPr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Кадастровый номер помещения</w:t>
            </w: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помещения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p w:rsidR="00ED405A" w:rsidRPr="007648C7" w:rsidRDefault="00ED405A" w:rsidP="00ED405A">
      <w:pPr>
        <w:pStyle w:val="a3"/>
        <w:rPr>
          <w:b/>
        </w:rPr>
      </w:pPr>
      <w:bookmarkStart w:id="5" w:name="sub_222"/>
      <w:r w:rsidRPr="007648C7">
        <w:t>*(2) Строка дублируется для каждого перераспределенного земельного участка</w:t>
      </w:r>
    </w:p>
    <w:bookmarkEnd w:id="5"/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98"/>
        <w:gridCol w:w="3395"/>
        <w:gridCol w:w="3051"/>
      </w:tblGrid>
      <w:tr w:rsidR="00ED405A" w:rsidRPr="007648C7" w:rsidTr="00A776A6">
        <w:tc>
          <w:tcPr>
            <w:tcW w:w="8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  <w:bCs w:val="0"/>
                <w:color w:val="26282F"/>
              </w:rPr>
            </w:pPr>
            <w:r w:rsidRPr="007648C7">
              <w:rPr>
                <w:bCs w:val="0"/>
                <w:color w:val="26282F"/>
              </w:rPr>
              <w:t>Лист N _________</w:t>
            </w:r>
          </w:p>
        </w:tc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rPr>
                <w:bCs w:val="0"/>
                <w:color w:val="26282F"/>
              </w:rPr>
              <w:t>Всего листов ________</w:t>
            </w: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1"/>
        <w:gridCol w:w="722"/>
        <w:gridCol w:w="77"/>
        <w:gridCol w:w="814"/>
        <w:gridCol w:w="1963"/>
        <w:gridCol w:w="4042"/>
        <w:gridCol w:w="587"/>
        <w:gridCol w:w="606"/>
        <w:gridCol w:w="1512"/>
        <w:gridCol w:w="3052"/>
        <w:gridCol w:w="1180"/>
        <w:gridCol w:w="99"/>
        <w:gridCol w:w="8"/>
      </w:tblGrid>
      <w:tr w:rsidR="00ED405A" w:rsidRPr="007648C7" w:rsidTr="00A776A6">
        <w:trPr>
          <w:gridAfter w:val="1"/>
          <w:wAfter w:w="8" w:type="dxa"/>
        </w:trPr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3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Образованием помещения(ий) в здании, сооружении путем раздела здания, сооружения</w:t>
            </w:r>
          </w:p>
        </w:tc>
        <w:tc>
          <w:tcPr>
            <w:tcW w:w="99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5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образуемых помещений</w:t>
            </w:r>
          </w:p>
        </w:tc>
        <w:tc>
          <w:tcPr>
            <w:tcW w:w="12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5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образуемых помещений</w:t>
            </w:r>
          </w:p>
        </w:tc>
        <w:tc>
          <w:tcPr>
            <w:tcW w:w="12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Кадастровый номер здания, сооружения</w:t>
            </w: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здания, сооружения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Дополнительная информация:</w:t>
            </w: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6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Образованием помещения(ий) в здании, сооружении путем раздела помещения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5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Назначение помещения (жилое (нежилое) помещение)</w:t>
            </w:r>
            <w:hyperlink w:anchor="sub_333" w:history="1">
              <w:r w:rsidRPr="007648C7">
                <w:rPr>
                  <w:rStyle w:val="a9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Вид помещения</w:t>
            </w:r>
            <w:hyperlink w:anchor="sub_333" w:history="1">
              <w:r w:rsidRPr="007648C7">
                <w:rPr>
                  <w:rStyle w:val="a9"/>
                </w:rPr>
                <w:t>*(3)</w:t>
              </w:r>
            </w:hyperlink>
          </w:p>
        </w:tc>
        <w:tc>
          <w:tcPr>
            <w:tcW w:w="43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помещений</w:t>
            </w:r>
            <w:hyperlink w:anchor="sub_333" w:history="1">
              <w:r w:rsidRPr="007648C7">
                <w:rPr>
                  <w:rStyle w:val="a9"/>
                </w:rPr>
                <w:t>*(3)</w:t>
              </w:r>
            </w:hyperlink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5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7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3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81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Кадастровый номер помещения, раздел которого осуществляется</w:t>
            </w:r>
          </w:p>
        </w:tc>
        <w:tc>
          <w:tcPr>
            <w:tcW w:w="58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помещения, раздел которого осуществляется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81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8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81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8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81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Дополнительная информация:</w:t>
            </w:r>
          </w:p>
        </w:tc>
        <w:tc>
          <w:tcPr>
            <w:tcW w:w="58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811" w:type="dxa"/>
            <w:gridSpan w:val="7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8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81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8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6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5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8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 нежилого помещения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объединяемых помещений</w:t>
            </w: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Кадастровый номер объединяемого помещения</w:t>
            </w:r>
            <w:hyperlink w:anchor="sub_444" w:history="1">
              <w:r w:rsidRPr="007648C7">
                <w:rPr>
                  <w:rStyle w:val="a9"/>
                </w:rPr>
                <w:t>*(4)</w:t>
              </w:r>
            </w:hyperlink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объединяемого помещения</w:t>
            </w:r>
            <w:hyperlink w:anchor="sub_444" w:history="1">
              <w:r w:rsidRPr="007648C7">
                <w:rPr>
                  <w:rStyle w:val="a9"/>
                </w:rPr>
                <w:t>*(4)</w:t>
              </w:r>
            </w:hyperlink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Дополнительная информация:</w:t>
            </w: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6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5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8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Образование нежилого помещения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Количество образуемых помещений</w:t>
            </w: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Кадастровый номер здания, сооружения</w:t>
            </w: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здания, сооружения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Дополнительная информация:</w:t>
            </w: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p w:rsidR="00ED405A" w:rsidRPr="007648C7" w:rsidRDefault="00ED405A" w:rsidP="00ED405A">
      <w:pPr>
        <w:pStyle w:val="a3"/>
        <w:rPr>
          <w:b/>
        </w:rPr>
      </w:pPr>
      <w:bookmarkStart w:id="6" w:name="sub_333"/>
      <w:r w:rsidRPr="007648C7">
        <w:t>*(3) Строка дублируется для каждого разделенного помещения</w:t>
      </w:r>
    </w:p>
    <w:p w:rsidR="00ED405A" w:rsidRPr="007648C7" w:rsidRDefault="00ED405A" w:rsidP="00ED405A">
      <w:pPr>
        <w:pStyle w:val="a3"/>
        <w:rPr>
          <w:b/>
        </w:rPr>
      </w:pPr>
      <w:bookmarkStart w:id="7" w:name="sub_444"/>
      <w:bookmarkEnd w:id="6"/>
      <w:r w:rsidRPr="007648C7">
        <w:t>*(4) Строка дублируется для каждого объединенного помещения</w:t>
      </w:r>
    </w:p>
    <w:bookmarkEnd w:id="7"/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98"/>
        <w:gridCol w:w="3395"/>
        <w:gridCol w:w="3051"/>
      </w:tblGrid>
      <w:tr w:rsidR="00ED405A" w:rsidRPr="007648C7" w:rsidTr="00A776A6">
        <w:tc>
          <w:tcPr>
            <w:tcW w:w="8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  <w:bCs w:val="0"/>
                <w:color w:val="26282F"/>
              </w:rPr>
            </w:pPr>
            <w:r w:rsidRPr="007648C7">
              <w:rPr>
                <w:bCs w:val="0"/>
                <w:color w:val="26282F"/>
              </w:rPr>
              <w:t>Лист N _________</w:t>
            </w:r>
          </w:p>
        </w:tc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rPr>
                <w:bCs w:val="0"/>
                <w:color w:val="26282F"/>
              </w:rPr>
              <w:t>Всего листов ________</w:t>
            </w: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71"/>
        <w:gridCol w:w="852"/>
        <w:gridCol w:w="6833"/>
        <w:gridCol w:w="6923"/>
      </w:tblGrid>
      <w:tr w:rsidR="00ED405A" w:rsidRPr="007648C7" w:rsidTr="00A776A6"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8" w:name="sub_1004"/>
            <w:r w:rsidRPr="007648C7">
              <w:t>3.3</w:t>
            </w:r>
            <w:bookmarkEnd w:id="8"/>
          </w:p>
        </w:tc>
        <w:tc>
          <w:tcPr>
            <w:tcW w:w="146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Аннулировать адрес объекта адресации:</w:t>
            </w: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Наименование страны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Наименование субъекта Российской Федерации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 xml:space="preserve">Наименование муниципального района, городского округа или внутригородской территории (для городов федерального значения) в </w:t>
            </w:r>
            <w:r w:rsidRPr="007648C7">
              <w:lastRenderedPageBreak/>
              <w:t>составе субъекта Российской Федерации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Наименование поселения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Наименование внутригородского района городского округа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Наименование населенного пункта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Наименование элемента планировочной структуры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Наименование элемента улично-дорожной сети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Номер земельного участка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Тип и номер здания, сооружения или объекта незавершенного строительства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Тип и номер помещения, расположенного в здании или сооружении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Дополнительная информация: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608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 связи с:</w:t>
            </w: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7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Прекращением существования объекта адресации</w:t>
            </w: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7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7648C7">
                <w:rPr>
                  <w:rStyle w:val="a9"/>
                </w:rPr>
                <w:t>пунктах 1</w:t>
              </w:r>
            </w:hyperlink>
            <w:r w:rsidRPr="007648C7">
              <w:t xml:space="preserve"> и </w:t>
            </w:r>
            <w:hyperlink r:id="rId7" w:history="1">
              <w:r w:rsidRPr="007648C7">
                <w:rPr>
                  <w:rStyle w:val="a9"/>
                </w:rPr>
                <w:t>3 части 2 статьи 27</w:t>
              </w:r>
            </w:hyperlink>
            <w:r w:rsidRPr="007648C7"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8" w:history="1">
              <w:r w:rsidRPr="007648C7">
                <w:rPr>
                  <w:rStyle w:val="a9"/>
                </w:rPr>
                <w:t>www.pravo.gov.ru</w:t>
              </w:r>
            </w:hyperlink>
            <w:r w:rsidRPr="007648C7">
              <w:t>, 23 декабря 2014 г.)</w:t>
            </w: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7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Присвоением объекту адресации нового адреса</w:t>
            </w: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Дополнительная информация: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98"/>
        <w:gridCol w:w="3395"/>
        <w:gridCol w:w="3051"/>
      </w:tblGrid>
      <w:tr w:rsidR="00ED405A" w:rsidRPr="007648C7" w:rsidTr="00A776A6">
        <w:tc>
          <w:tcPr>
            <w:tcW w:w="8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  <w:bCs w:val="0"/>
                <w:color w:val="26282F"/>
              </w:rPr>
            </w:pPr>
            <w:r w:rsidRPr="007648C7">
              <w:rPr>
                <w:bCs w:val="0"/>
                <w:color w:val="26282F"/>
              </w:rPr>
              <w:t>Лист N _________</w:t>
            </w:r>
          </w:p>
        </w:tc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rPr>
                <w:bCs w:val="0"/>
                <w:color w:val="26282F"/>
              </w:rPr>
              <w:t>Всего листов ________</w:t>
            </w: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tbl>
      <w:tblPr>
        <w:tblW w:w="15396" w:type="dxa"/>
        <w:tblInd w:w="108" w:type="dxa"/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30"/>
        <w:gridCol w:w="52"/>
        <w:gridCol w:w="8"/>
      </w:tblGrid>
      <w:tr w:rsidR="00ED405A" w:rsidRPr="007648C7" w:rsidTr="00A776A6">
        <w:tc>
          <w:tcPr>
            <w:tcW w:w="75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9" w:name="sub_1005"/>
            <w:r w:rsidRPr="007648C7">
              <w:t>4</w:t>
            </w:r>
            <w:bookmarkEnd w:id="9"/>
          </w:p>
        </w:tc>
        <w:tc>
          <w:tcPr>
            <w:tcW w:w="14639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01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физическое лицо: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8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фамилия:</w:t>
            </w:r>
          </w:p>
        </w:tc>
        <w:tc>
          <w:tcPr>
            <w:tcW w:w="35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отчество (полностью) (при наличии):</w:t>
            </w:r>
          </w:p>
        </w:tc>
        <w:tc>
          <w:tcPr>
            <w:tcW w:w="25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ИНН (при наличии):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8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5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0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5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8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вид:</w:t>
            </w:r>
          </w:p>
        </w:tc>
        <w:tc>
          <w:tcPr>
            <w:tcW w:w="30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серия:</w:t>
            </w:r>
          </w:p>
        </w:tc>
        <w:tc>
          <w:tcPr>
            <w:tcW w:w="25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номер: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82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5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0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5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82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5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дата выдачи:</w:t>
            </w:r>
          </w:p>
        </w:tc>
        <w:tc>
          <w:tcPr>
            <w:tcW w:w="56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кем выдан: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82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571" w:type="dxa"/>
            <w:gridSpan w:val="5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"___"________ ____ г.</w:t>
            </w:r>
          </w:p>
        </w:tc>
        <w:tc>
          <w:tcPr>
            <w:tcW w:w="56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57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6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8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телефон для связи:</w:t>
            </w:r>
          </w:p>
        </w:tc>
        <w:tc>
          <w:tcPr>
            <w:tcW w:w="48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электронной почты (при наличии):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8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32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8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8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32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86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01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9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полное наименование:</w:t>
            </w:r>
          </w:p>
        </w:tc>
        <w:tc>
          <w:tcPr>
            <w:tcW w:w="90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979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9037" w:type="dxa"/>
            <w:gridSpan w:val="9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trHeight w:val="30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ИНН (для российского юридического лица):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КПП (для российского юридического лица):</w:t>
            </w:r>
          </w:p>
        </w:tc>
      </w:tr>
      <w:tr w:rsidR="00ED405A" w:rsidRPr="007648C7" w:rsidTr="00A776A6">
        <w:tc>
          <w:tcPr>
            <w:tcW w:w="75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2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9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дата регистрации (для иностранного юридического лица):</w:t>
            </w:r>
          </w:p>
        </w:tc>
        <w:tc>
          <w:tcPr>
            <w:tcW w:w="48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номер регистрации (для иностранного юридического лица):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9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1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"___"_________ _____ г.</w:t>
            </w:r>
          </w:p>
        </w:tc>
        <w:tc>
          <w:tcPr>
            <w:tcW w:w="48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9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17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86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9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телефон для связи:</w:t>
            </w:r>
          </w:p>
        </w:tc>
        <w:tc>
          <w:tcPr>
            <w:tcW w:w="48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электронной почты (при наличии):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9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1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8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9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17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86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01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Вещное право на объект адресации: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32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право собственности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32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право хозяйственного ведения имуществом на объект адресации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32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право оперативного управления имуществом на объект адресации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32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право пожизненно наследуемого владения земельным участком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32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право постоянного (бессрочного) пользования земельным участком</w:t>
            </w:r>
          </w:p>
        </w:tc>
      </w:tr>
      <w:tr w:rsidR="00ED405A" w:rsidRPr="007648C7" w:rsidTr="00A776A6"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10" w:name="sub_1006"/>
            <w:r w:rsidRPr="007648C7">
              <w:t>5</w:t>
            </w:r>
            <w:bookmarkEnd w:id="10"/>
          </w:p>
        </w:tc>
        <w:tc>
          <w:tcPr>
            <w:tcW w:w="14639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Лично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 многофункциональном центре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Почтовым отправлением по адресу:</w:t>
            </w:r>
          </w:p>
        </w:tc>
        <w:tc>
          <w:tcPr>
            <w:tcW w:w="65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5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30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 xml:space="preserve">В личном кабинете Единого портала государственных и муниципальных услуг, региональных порталов государственных и </w:t>
            </w:r>
            <w:r w:rsidRPr="007648C7">
              <w:lastRenderedPageBreak/>
              <w:t>муниципальных услуг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30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 личном кабинете федеральной информационной адресной системы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5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11" w:name="sub_1007"/>
            <w:r w:rsidRPr="007648C7">
              <w:t>6</w:t>
            </w:r>
            <w:bookmarkEnd w:id="11"/>
          </w:p>
        </w:tc>
        <w:tc>
          <w:tcPr>
            <w:tcW w:w="14639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Расписку в получении документов прошу: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2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Выдать лично</w:t>
            </w:r>
          </w:p>
        </w:tc>
        <w:tc>
          <w:tcPr>
            <w:tcW w:w="50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Расписка получена:</w:t>
            </w:r>
          </w:p>
        </w:tc>
        <w:tc>
          <w:tcPr>
            <w:tcW w:w="6592" w:type="dxa"/>
            <w:gridSpan w:val="7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2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02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592" w:type="dxa"/>
            <w:gridSpan w:val="7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(подпись заявителя)</w:t>
            </w: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Направить почтовым отправлением по адресу:</w:t>
            </w:r>
          </w:p>
        </w:tc>
        <w:tc>
          <w:tcPr>
            <w:tcW w:w="65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5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83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Не направлять</w:t>
            </w:r>
          </w:p>
        </w:tc>
        <w:tc>
          <w:tcPr>
            <w:tcW w:w="52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98"/>
        <w:gridCol w:w="3395"/>
        <w:gridCol w:w="3051"/>
      </w:tblGrid>
      <w:tr w:rsidR="00ED405A" w:rsidRPr="007648C7" w:rsidTr="00A776A6">
        <w:tc>
          <w:tcPr>
            <w:tcW w:w="8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  <w:bCs w:val="0"/>
                <w:color w:val="26282F"/>
              </w:rPr>
            </w:pPr>
            <w:r w:rsidRPr="007648C7">
              <w:rPr>
                <w:bCs w:val="0"/>
                <w:color w:val="26282F"/>
              </w:rPr>
              <w:t>Лист N _________</w:t>
            </w:r>
          </w:p>
        </w:tc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rPr>
                <w:bCs w:val="0"/>
                <w:color w:val="26282F"/>
              </w:rPr>
              <w:t>Всего листов ________</w:t>
            </w: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31"/>
        <w:gridCol w:w="28"/>
        <w:gridCol w:w="29"/>
        <w:gridCol w:w="28"/>
        <w:gridCol w:w="10"/>
      </w:tblGrid>
      <w:tr w:rsidR="00ED405A" w:rsidRPr="007648C7" w:rsidTr="00A776A6">
        <w:tc>
          <w:tcPr>
            <w:tcW w:w="7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12" w:name="sub_1008"/>
            <w:r w:rsidRPr="007648C7">
              <w:t>7</w:t>
            </w:r>
            <w:bookmarkEnd w:id="12"/>
          </w:p>
        </w:tc>
        <w:tc>
          <w:tcPr>
            <w:tcW w:w="14598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Заявитель: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784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3784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95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физическое лицо: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фамилия:</w:t>
            </w:r>
          </w:p>
        </w:tc>
        <w:tc>
          <w:tcPr>
            <w:tcW w:w="36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отчество (полностью) (при наличии):</w:t>
            </w:r>
          </w:p>
        </w:tc>
        <w:tc>
          <w:tcPr>
            <w:tcW w:w="261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ИНН (при наличии):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6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61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документ,</w:t>
            </w:r>
          </w:p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удостоверяющий</w:t>
            </w:r>
          </w:p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вид: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серия:</w:t>
            </w:r>
          </w:p>
        </w:tc>
        <w:tc>
          <w:tcPr>
            <w:tcW w:w="261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номер: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74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6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61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74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6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дата выдачи:</w:t>
            </w:r>
          </w:p>
        </w:tc>
        <w:tc>
          <w:tcPr>
            <w:tcW w:w="557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кем выдан:</w:t>
            </w:r>
          </w:p>
        </w:tc>
      </w:tr>
      <w:tr w:rsidR="00ED405A" w:rsidRPr="007648C7" w:rsidTr="00A776A6">
        <w:trPr>
          <w:gridAfter w:val="1"/>
          <w:wAfter w:w="10" w:type="dxa"/>
        </w:trPr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74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6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"____"_________ ____ г.</w:t>
            </w:r>
          </w:p>
        </w:tc>
        <w:tc>
          <w:tcPr>
            <w:tcW w:w="555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10" w:type="dxa"/>
        </w:trPr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747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6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55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телефон для связи:</w:t>
            </w:r>
          </w:p>
        </w:tc>
        <w:tc>
          <w:tcPr>
            <w:tcW w:w="21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электронной почты (при наличии):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8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1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08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1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95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наименование и реквизиты документа, подтверждающего полномочия представителя: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95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95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95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полное наименование:</w:t>
            </w:r>
          </w:p>
        </w:tc>
        <w:tc>
          <w:tcPr>
            <w:tcW w:w="875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75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КПП (для российского юридического лица):</w:t>
            </w:r>
          </w:p>
        </w:tc>
        <w:tc>
          <w:tcPr>
            <w:tcW w:w="752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ИНН (для российского юридического лица):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752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дата регистрации (для иностранного юридического лица):</w:t>
            </w:r>
          </w:p>
        </w:tc>
        <w:tc>
          <w:tcPr>
            <w:tcW w:w="21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номер регистрации (для иностранного юридического лица):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6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"____" _________ ______ г.</w:t>
            </w:r>
          </w:p>
        </w:tc>
        <w:tc>
          <w:tcPr>
            <w:tcW w:w="21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6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1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телефон для связи:</w:t>
            </w:r>
          </w:p>
        </w:tc>
        <w:tc>
          <w:tcPr>
            <w:tcW w:w="21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адрес электронной почты (при наличии):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6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1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6627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1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95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наименование и реквизиты документа, подтверждающего полномочия представителя: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95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295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13" w:name="sub_1009"/>
            <w:r w:rsidRPr="007648C7">
              <w:t>8</w:t>
            </w:r>
            <w:bookmarkEnd w:id="13"/>
          </w:p>
        </w:tc>
        <w:tc>
          <w:tcPr>
            <w:tcW w:w="14598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Документы, прилагаемые к заявлению:</w:t>
            </w: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98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98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98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6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Оригинал в количестве _____ экз., на _____л.</w:t>
            </w:r>
          </w:p>
        </w:tc>
        <w:tc>
          <w:tcPr>
            <w:tcW w:w="597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Копия в количестве _____ экз., на _____ л.</w:t>
            </w: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6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Оригинал в количестве _____ экз., на _____ л.</w:t>
            </w:r>
          </w:p>
        </w:tc>
        <w:tc>
          <w:tcPr>
            <w:tcW w:w="59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Копия в количестве _____ экз., на _____ л.</w:t>
            </w:r>
          </w:p>
        </w:tc>
        <w:tc>
          <w:tcPr>
            <w:tcW w:w="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6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Оригинал в количестве _____ экз., на _____ л.</w:t>
            </w:r>
          </w:p>
        </w:tc>
        <w:tc>
          <w:tcPr>
            <w:tcW w:w="59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Копия в количестве _____ экз., на _____ л.</w:t>
            </w:r>
          </w:p>
        </w:tc>
        <w:tc>
          <w:tcPr>
            <w:tcW w:w="5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lastRenderedPageBreak/>
              <w:t>9</w:t>
            </w:r>
          </w:p>
        </w:tc>
        <w:tc>
          <w:tcPr>
            <w:tcW w:w="1456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Примечание:</w:t>
            </w:r>
          </w:p>
        </w:tc>
        <w:tc>
          <w:tcPr>
            <w:tcW w:w="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98"/>
        <w:gridCol w:w="3395"/>
        <w:gridCol w:w="3051"/>
      </w:tblGrid>
      <w:tr w:rsidR="00ED405A" w:rsidRPr="007648C7" w:rsidTr="00A776A6">
        <w:tc>
          <w:tcPr>
            <w:tcW w:w="8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  <w:bCs w:val="0"/>
                <w:color w:val="26282F"/>
              </w:rPr>
            </w:pPr>
            <w:r w:rsidRPr="007648C7">
              <w:rPr>
                <w:bCs w:val="0"/>
                <w:color w:val="26282F"/>
              </w:rPr>
              <w:t>Лист N _________</w:t>
            </w:r>
          </w:p>
        </w:tc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rPr>
                <w:bCs w:val="0"/>
                <w:color w:val="26282F"/>
              </w:rPr>
              <w:t>Всего листов ________</w:t>
            </w:r>
          </w:p>
        </w:tc>
      </w:tr>
    </w:tbl>
    <w:p w:rsidR="00ED405A" w:rsidRPr="007648C7" w:rsidRDefault="00ED405A" w:rsidP="00ED405A">
      <w:pPr>
        <w:pStyle w:val="a3"/>
        <w:rPr>
          <w:b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800"/>
        <w:gridCol w:w="980"/>
        <w:gridCol w:w="4840"/>
        <w:gridCol w:w="5942"/>
        <w:gridCol w:w="28"/>
        <w:gridCol w:w="8"/>
      </w:tblGrid>
      <w:tr w:rsidR="00ED405A" w:rsidRPr="007648C7" w:rsidTr="00A776A6">
        <w:trPr>
          <w:gridAfter w:val="1"/>
          <w:wAfter w:w="8" w:type="dxa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14" w:name="sub_1010"/>
            <w:r w:rsidRPr="007648C7">
              <w:t>10</w:t>
            </w:r>
            <w:bookmarkEnd w:id="14"/>
          </w:p>
        </w:tc>
        <w:tc>
          <w:tcPr>
            <w:tcW w:w="145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8" w:type="dxa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15" w:name="sub_1011"/>
            <w:r w:rsidRPr="007648C7">
              <w:t>11</w:t>
            </w:r>
            <w:bookmarkEnd w:id="15"/>
          </w:p>
        </w:tc>
        <w:tc>
          <w:tcPr>
            <w:tcW w:w="145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Настоящим также подтверждаю, что:</w:t>
            </w:r>
          </w:p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16" w:name="sub_1012"/>
            <w:r w:rsidRPr="007648C7">
              <w:t>12</w:t>
            </w:r>
            <w:bookmarkEnd w:id="16"/>
          </w:p>
        </w:tc>
        <w:tc>
          <w:tcPr>
            <w:tcW w:w="86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Подпись</w:t>
            </w:r>
          </w:p>
        </w:tc>
        <w:tc>
          <w:tcPr>
            <w:tcW w:w="59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Дата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98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8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59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"_____" __________ ____ г.</w:t>
            </w:r>
          </w:p>
        </w:tc>
      </w:tr>
      <w:tr w:rsidR="00ED405A" w:rsidRPr="007648C7" w:rsidTr="00A776A6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(подпись)</w:t>
            </w:r>
          </w:p>
        </w:tc>
        <w:tc>
          <w:tcPr>
            <w:tcW w:w="98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48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(инициалы, фамилия)</w:t>
            </w:r>
          </w:p>
        </w:tc>
        <w:tc>
          <w:tcPr>
            <w:tcW w:w="59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8" w:type="dxa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bookmarkStart w:id="17" w:name="sub_1013"/>
            <w:r w:rsidRPr="007648C7">
              <w:t>13</w:t>
            </w:r>
            <w:bookmarkEnd w:id="17"/>
          </w:p>
        </w:tc>
        <w:tc>
          <w:tcPr>
            <w:tcW w:w="145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  <w:r w:rsidRPr="007648C7">
              <w:t>Отметка специалиста, принявшего заявление и приложенные к нему документы: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  <w:tr w:rsidR="00ED405A" w:rsidRPr="007648C7" w:rsidTr="00A776A6">
        <w:trPr>
          <w:gridAfter w:val="1"/>
          <w:wAfter w:w="8" w:type="dxa"/>
        </w:trPr>
        <w:tc>
          <w:tcPr>
            <w:tcW w:w="700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145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ED405A" w:rsidRPr="007648C7" w:rsidRDefault="00ED405A" w:rsidP="00A776A6">
            <w:pPr>
              <w:pStyle w:val="a3"/>
              <w:rPr>
                <w:b/>
              </w:rPr>
            </w:pPr>
          </w:p>
        </w:tc>
      </w:tr>
    </w:tbl>
    <w:p w:rsidR="00ED405A" w:rsidRDefault="00ED405A" w:rsidP="00ED405A">
      <w:pPr>
        <w:pStyle w:val="a3"/>
        <w:rPr>
          <w:b/>
        </w:rPr>
      </w:pPr>
    </w:p>
    <w:p w:rsidR="00ED405A" w:rsidRDefault="00ED405A" w:rsidP="00ED405A">
      <w:pPr>
        <w:pStyle w:val="a3"/>
        <w:rPr>
          <w:b/>
        </w:rPr>
      </w:pPr>
    </w:p>
    <w:p w:rsidR="00ED405A" w:rsidRDefault="00ED405A" w:rsidP="00ED405A">
      <w:pPr>
        <w:pStyle w:val="a3"/>
        <w:rPr>
          <w:b/>
        </w:rPr>
      </w:pPr>
    </w:p>
    <w:p w:rsidR="00ED405A" w:rsidRDefault="00ED405A" w:rsidP="00ED405A">
      <w:pPr>
        <w:pStyle w:val="a3"/>
        <w:rPr>
          <w:b/>
        </w:rPr>
      </w:pPr>
    </w:p>
    <w:p w:rsidR="00ED405A" w:rsidRDefault="00ED405A" w:rsidP="00ED405A">
      <w:pPr>
        <w:pStyle w:val="a3"/>
        <w:rPr>
          <w:b/>
        </w:rPr>
      </w:pPr>
    </w:p>
    <w:p w:rsidR="00ED405A" w:rsidRDefault="00ED405A" w:rsidP="00ED405A">
      <w:pPr>
        <w:pStyle w:val="a3"/>
        <w:rPr>
          <w:b/>
        </w:rPr>
      </w:pPr>
    </w:p>
    <w:p w:rsidR="0064040F" w:rsidRDefault="0064040F" w:rsidP="0064040F"/>
    <w:p w:rsidR="0064040F" w:rsidRDefault="0064040F" w:rsidP="0064040F"/>
    <w:p w:rsidR="002A7A49" w:rsidRDefault="002A7A49"/>
    <w:sectPr w:rsidR="002A7A49" w:rsidSect="00A776A6">
      <w:pgSz w:w="16838" w:h="11906" w:orient="landscape"/>
      <w:pgMar w:top="1134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stylePaneFormatFilter w:val="1024"/>
  <w:defaultTabStop w:val="708"/>
  <w:characterSpacingControl w:val="doNotCompress"/>
  <w:compat/>
  <w:rsids>
    <w:rsidRoot w:val="0064040F"/>
    <w:rsid w:val="00000C39"/>
    <w:rsid w:val="00071358"/>
    <w:rsid w:val="0012230B"/>
    <w:rsid w:val="002629D2"/>
    <w:rsid w:val="00284281"/>
    <w:rsid w:val="002A7A49"/>
    <w:rsid w:val="002A7E2C"/>
    <w:rsid w:val="0037362D"/>
    <w:rsid w:val="00432D4F"/>
    <w:rsid w:val="00493ECF"/>
    <w:rsid w:val="00565127"/>
    <w:rsid w:val="0064040F"/>
    <w:rsid w:val="00694B42"/>
    <w:rsid w:val="00784800"/>
    <w:rsid w:val="007D3916"/>
    <w:rsid w:val="008C7AD4"/>
    <w:rsid w:val="00937261"/>
    <w:rsid w:val="00A776A6"/>
    <w:rsid w:val="00AC4AC4"/>
    <w:rsid w:val="00B46F45"/>
    <w:rsid w:val="00D77982"/>
    <w:rsid w:val="00DE38DE"/>
    <w:rsid w:val="00E35A48"/>
    <w:rsid w:val="00E7603D"/>
    <w:rsid w:val="00ED405A"/>
    <w:rsid w:val="00F24B7C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F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4040F"/>
    <w:pPr>
      <w:keepNext/>
      <w:keepLines/>
      <w:spacing w:before="480" w:after="0"/>
      <w:outlineLvl w:val="0"/>
    </w:pPr>
    <w:rPr>
      <w:rFonts w:ascii="Cambria" w:hAnsi="Cambria"/>
      <w:b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4040F"/>
    <w:rPr>
      <w:rFonts w:ascii="Cambria" w:eastAsia="Times New Roman" w:hAnsi="Cambria"/>
      <w:b/>
      <w:bCs w:val="0"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4040F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64040F"/>
    <w:rPr>
      <w:rFonts w:ascii="Arial" w:eastAsia="Calibri" w:hAnsi="Arial"/>
      <w:sz w:val="22"/>
      <w:szCs w:val="22"/>
      <w:lang w:eastAsia="ru-RU"/>
    </w:rPr>
  </w:style>
  <w:style w:type="paragraph" w:styleId="a4">
    <w:name w:val="Body Text"/>
    <w:basedOn w:val="a"/>
    <w:link w:val="a5"/>
    <w:rsid w:val="0064040F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4040F"/>
    <w:rPr>
      <w:rFonts w:eastAsia="Times New Roman"/>
      <w:szCs w:val="20"/>
      <w:lang w:eastAsia="ar-SA"/>
    </w:rPr>
  </w:style>
  <w:style w:type="paragraph" w:styleId="a6">
    <w:name w:val="List Paragraph"/>
    <w:basedOn w:val="a"/>
    <w:uiPriority w:val="34"/>
    <w:qFormat/>
    <w:rsid w:val="0064040F"/>
    <w:pPr>
      <w:ind w:left="720"/>
      <w:contextualSpacing/>
    </w:pPr>
    <w:rPr>
      <w:rFonts w:eastAsia="Calibri"/>
      <w:lang w:eastAsia="en-US"/>
    </w:rPr>
  </w:style>
  <w:style w:type="paragraph" w:styleId="a7">
    <w:name w:val="Subtitle"/>
    <w:basedOn w:val="a"/>
    <w:next w:val="a"/>
    <w:link w:val="a8"/>
    <w:qFormat/>
    <w:rsid w:val="0064040F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64040F"/>
    <w:rPr>
      <w:rFonts w:ascii="Cambria" w:eastAsia="Times New Roman" w:hAnsi="Cambria"/>
      <w:lang w:eastAsia="ru-RU"/>
    </w:rPr>
  </w:style>
  <w:style w:type="character" w:customStyle="1" w:styleId="FontStyle11">
    <w:name w:val="Font Style11"/>
    <w:uiPriority w:val="99"/>
    <w:rsid w:val="0064040F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Уровень 2"/>
    <w:basedOn w:val="a"/>
    <w:rsid w:val="0064040F"/>
    <w:pPr>
      <w:tabs>
        <w:tab w:val="num" w:pos="720"/>
      </w:tabs>
      <w:suppressAutoHyphens/>
      <w:spacing w:before="120" w:after="0" w:line="360" w:lineRule="auto"/>
      <w:ind w:left="345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ConsPlusTitle">
    <w:name w:val="ConsPlusTitle"/>
    <w:rsid w:val="00640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rsid w:val="00ED40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314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74.27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74.27021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2018-06-08T10:53:00Z</cp:lastPrinted>
  <dcterms:created xsi:type="dcterms:W3CDTF">2018-06-08T10:53:00Z</dcterms:created>
  <dcterms:modified xsi:type="dcterms:W3CDTF">2018-06-08T10:53:00Z</dcterms:modified>
</cp:coreProperties>
</file>