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DF" w:rsidRPr="00391E39" w:rsidRDefault="00B711DF" w:rsidP="00B711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ГЛАВЫ ЛИНЕВСКОГО ГОРОДСКОГО ПОСЕЛЕНИЯ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ЖИРНОВСКОГО МУНИЦИПАЛЬНОГО РАЙОНА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ВОЛГОГРАДСКОЙ ОБЛАСТИ</w:t>
      </w:r>
    </w:p>
    <w:p w:rsidR="00B711DF" w:rsidRPr="00391E39" w:rsidRDefault="00B711DF" w:rsidP="00B711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B711DF" w:rsidRPr="00391E39" w:rsidRDefault="00B711DF" w:rsidP="00B71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711DF" w:rsidRPr="00391E39" w:rsidRDefault="00B711DF" w:rsidP="00B71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1DF" w:rsidRPr="00391E39" w:rsidRDefault="00ED3976" w:rsidP="00B711DF">
      <w:pPr>
        <w:pStyle w:val="a4"/>
        <w:ind w:right="0"/>
        <w:jc w:val="left"/>
        <w:rPr>
          <w:szCs w:val="24"/>
        </w:rPr>
      </w:pPr>
      <w:r>
        <w:rPr>
          <w:szCs w:val="24"/>
        </w:rPr>
        <w:t>от  06.06.2018 г  №118</w:t>
      </w:r>
      <w:r w:rsidR="00B711DF" w:rsidRPr="00391E39">
        <w:rPr>
          <w:szCs w:val="24"/>
        </w:rPr>
        <w:t xml:space="preserve"> </w:t>
      </w:r>
    </w:p>
    <w:p w:rsidR="00B711DF" w:rsidRPr="00391E39" w:rsidRDefault="00B711DF" w:rsidP="00B711DF">
      <w:pPr>
        <w:pStyle w:val="a4"/>
        <w:ind w:right="0"/>
        <w:jc w:val="left"/>
        <w:rPr>
          <w:szCs w:val="24"/>
        </w:rPr>
      </w:pPr>
    </w:p>
    <w:p w:rsidR="00B711DF" w:rsidRPr="00517D79" w:rsidRDefault="00B711DF" w:rsidP="00B711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D79">
        <w:rPr>
          <w:rFonts w:ascii="Times New Roman" w:hAnsi="Times New Roman" w:cs="Times New Roman"/>
          <w:b w:val="0"/>
          <w:sz w:val="24"/>
          <w:szCs w:val="24"/>
        </w:rPr>
        <w:t>Об утверждении технологической схемы по предоставлению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Выдача градостроительного плана земельного участка</w:t>
      </w:r>
      <w:r w:rsidRPr="00517D7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711DF" w:rsidRDefault="00B711DF" w:rsidP="00B711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11DF" w:rsidRDefault="00B711DF" w:rsidP="00B711DF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11DF" w:rsidRDefault="00B711DF" w:rsidP="00B711D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p w:rsidR="00B711DF" w:rsidRPr="00391E39" w:rsidRDefault="00B711DF" w:rsidP="00B711DF">
      <w:pPr>
        <w:spacing w:after="0" w:line="240" w:lineRule="auto"/>
        <w:ind w:firstLine="851"/>
        <w:jc w:val="both"/>
        <w:rPr>
          <w:rStyle w:val="FontStyle11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Линевского городского  поселения  </w:t>
      </w:r>
      <w:r w:rsidRPr="000E792D">
        <w:rPr>
          <w:rFonts w:ascii="Times New Roman" w:hAnsi="Times New Roman"/>
          <w:sz w:val="24"/>
          <w:szCs w:val="24"/>
        </w:rPr>
        <w:t>от  25.10.2011 года № 103 «</w:t>
      </w:r>
      <w:r w:rsidRPr="000E792D">
        <w:rPr>
          <w:rStyle w:val="FontStyle11"/>
          <w:sz w:val="24"/>
          <w:szCs w:val="24"/>
        </w:rPr>
        <w:t>Об утверждении порядка формирования и ведения реестра муниципальных услуг Линевского городского поселения» (в ред. 22.07.2013 г №96а, от14.10.2013 г №136, 19.03.2015 г №51, 24.03.2015 г №56а, 22.06.2015 г №117, 02.05.2017 г №75, от 14.02.2017 г №23, от 10.05.2017 г №88, 22.06.2017 г №134, от 05.09.2017 г №175,  от 26.09.2017 г №190, от 20.12.2017 г№288, 31.01.2018 г №23, от23.03.2018 г №69)</w:t>
      </w:r>
      <w:r w:rsidRPr="00391E39">
        <w:rPr>
          <w:rStyle w:val="FontStyle11"/>
          <w:sz w:val="24"/>
          <w:szCs w:val="24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</w:p>
    <w:p w:rsidR="00B711DF" w:rsidRPr="00391E39" w:rsidRDefault="00B711DF" w:rsidP="00B71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1E39">
        <w:rPr>
          <w:rStyle w:val="FontStyle11"/>
          <w:sz w:val="24"/>
          <w:szCs w:val="24"/>
        </w:rPr>
        <w:t>ПОСТАНОВЛЯЮ:</w:t>
      </w:r>
    </w:p>
    <w:p w:rsidR="00B711DF" w:rsidRPr="00391E39" w:rsidRDefault="00B711DF" w:rsidP="00B711DF">
      <w:pPr>
        <w:pStyle w:val="a3"/>
        <w:ind w:firstLine="709"/>
        <w:jc w:val="both"/>
      </w:pPr>
      <w:r w:rsidRPr="00391E39">
        <w:t>1. Утвердить прилагаемую технологическую схему по предоставлению муниципальной услуги «</w:t>
      </w:r>
      <w:r w:rsidR="008B063D">
        <w:t>Выдача градостроительного плана земельного участка</w:t>
      </w:r>
      <w:r w:rsidRPr="00391E39">
        <w:t>».</w:t>
      </w:r>
    </w:p>
    <w:p w:rsidR="00B711DF" w:rsidRPr="00391E39" w:rsidRDefault="00B711DF" w:rsidP="00B711DF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 xml:space="preserve">2. Разместить настоящее постановление </w:t>
      </w:r>
      <w:r w:rsidRPr="00391E39">
        <w:rPr>
          <w:rFonts w:ascii="Times New Roman" w:hAnsi="Times New Roman"/>
          <w:color w:val="000000"/>
          <w:sz w:val="24"/>
          <w:szCs w:val="24"/>
        </w:rPr>
        <w:t xml:space="preserve">на странице Линевского городского поселения официального интернет сайта </w:t>
      </w:r>
      <w:r w:rsidRPr="00391E39">
        <w:rPr>
          <w:rFonts w:ascii="Times New Roman" w:hAnsi="Times New Roman"/>
          <w:sz w:val="24"/>
          <w:szCs w:val="24"/>
        </w:rPr>
        <w:t>Жирновского муниципального района.</w:t>
      </w:r>
    </w:p>
    <w:p w:rsidR="00B711DF" w:rsidRPr="00391E39" w:rsidRDefault="00B711DF" w:rsidP="00B711DF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711DF" w:rsidRPr="00391E39" w:rsidRDefault="00B711DF" w:rsidP="00B711DF">
      <w:pPr>
        <w:pStyle w:val="a3"/>
        <w:ind w:firstLine="708"/>
        <w:jc w:val="both"/>
      </w:pPr>
    </w:p>
    <w:p w:rsidR="00B711DF" w:rsidRPr="00391E39" w:rsidRDefault="00B711DF" w:rsidP="00B71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1DF" w:rsidRPr="00391E39" w:rsidRDefault="00B711DF" w:rsidP="00B71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1DF" w:rsidRPr="00391E39" w:rsidRDefault="00B711DF" w:rsidP="00B71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1DF" w:rsidRPr="00391E39" w:rsidRDefault="00B711DF" w:rsidP="00B71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1DF" w:rsidRPr="00391E39" w:rsidRDefault="00B711DF" w:rsidP="00B71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Глава Линевского</w:t>
      </w:r>
    </w:p>
    <w:p w:rsidR="00B711DF" w:rsidRPr="00391E39" w:rsidRDefault="00B711DF" w:rsidP="00B711DF">
      <w:pPr>
        <w:spacing w:after="0" w:line="240" w:lineRule="auto"/>
        <w:rPr>
          <w:rFonts w:ascii="Times New Roman" w:hAnsi="Times New Roman"/>
          <w:sz w:val="24"/>
          <w:szCs w:val="24"/>
        </w:rPr>
        <w:sectPr w:rsidR="00B711DF" w:rsidRPr="00391E39" w:rsidSect="004F2992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391E3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91E39">
        <w:rPr>
          <w:rFonts w:ascii="Times New Roman" w:hAnsi="Times New Roman"/>
          <w:sz w:val="24"/>
          <w:szCs w:val="24"/>
        </w:rPr>
        <w:t xml:space="preserve">     Г.В. Лоскутов</w:t>
      </w:r>
    </w:p>
    <w:p w:rsidR="00B711DF" w:rsidRDefault="00B711DF" w:rsidP="00B711DF">
      <w:pPr>
        <w:spacing w:after="0" w:line="240" w:lineRule="auto"/>
      </w:pPr>
    </w:p>
    <w:p w:rsidR="00B711DF" w:rsidRPr="000666D4" w:rsidRDefault="00B711DF" w:rsidP="00B711DF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B711DF" w:rsidRPr="000666D4" w:rsidRDefault="00B711DF" w:rsidP="00B711DF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от  </w:t>
      </w:r>
      <w:r w:rsidR="00ED3976">
        <w:rPr>
          <w:rFonts w:ascii="Times New Roman" w:hAnsi="Times New Roman"/>
          <w:sz w:val="24"/>
          <w:szCs w:val="20"/>
        </w:rPr>
        <w:t>06.06.2018 г.  №118</w:t>
      </w:r>
    </w:p>
    <w:p w:rsidR="00B711DF" w:rsidRPr="00254E8B" w:rsidRDefault="00B711DF" w:rsidP="00B711DF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B711DF" w:rsidRDefault="00B711DF" w:rsidP="00B711DF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B711DF" w:rsidRPr="00175925" w:rsidRDefault="00B711DF" w:rsidP="00B71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925">
        <w:rPr>
          <w:rFonts w:ascii="Times New Roman" w:hAnsi="Times New Roman"/>
          <w:b/>
          <w:sz w:val="24"/>
          <w:szCs w:val="24"/>
        </w:rPr>
        <w:t>«</w:t>
      </w:r>
      <w:r w:rsidR="008B063D" w:rsidRPr="008B063D">
        <w:rPr>
          <w:rFonts w:ascii="Times New Roman" w:hAnsi="Times New Roman"/>
          <w:b/>
          <w:sz w:val="24"/>
          <w:szCs w:val="24"/>
        </w:rPr>
        <w:t>Выдача градостроительного плана земельного участка</w:t>
      </w:r>
      <w:r w:rsidRPr="00175925">
        <w:rPr>
          <w:rFonts w:ascii="Times New Roman" w:hAnsi="Times New Roman"/>
          <w:b/>
          <w:sz w:val="24"/>
          <w:szCs w:val="24"/>
        </w:rPr>
        <w:t>»</w:t>
      </w:r>
    </w:p>
    <w:p w:rsidR="00B711DF" w:rsidRPr="000669B3" w:rsidRDefault="00B711DF" w:rsidP="00B711D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11DF" w:rsidRPr="00254E8B" w:rsidRDefault="00B711DF" w:rsidP="00B711D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4E8B"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9497"/>
      </w:tblGrid>
      <w:tr w:rsidR="00B711DF" w:rsidRPr="00254E8B" w:rsidTr="0018758D">
        <w:tc>
          <w:tcPr>
            <w:tcW w:w="959" w:type="dxa"/>
            <w:vAlign w:val="center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B711DF" w:rsidRPr="00254E8B" w:rsidTr="0018758D">
        <w:tc>
          <w:tcPr>
            <w:tcW w:w="959" w:type="dxa"/>
            <w:vAlign w:val="center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vAlign w:val="center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97" w:type="dxa"/>
            <w:vAlign w:val="center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</w:rPr>
              <w:t>3</w:t>
            </w:r>
          </w:p>
        </w:tc>
      </w:tr>
      <w:tr w:rsidR="00B711DF" w:rsidRPr="00254E8B" w:rsidTr="0018758D">
        <w:tc>
          <w:tcPr>
            <w:tcW w:w="959" w:type="dxa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Администрация Линевского городского поселения Жирновского муниципального района Волгоградской области</w:t>
            </w:r>
          </w:p>
        </w:tc>
      </w:tr>
      <w:tr w:rsidR="00B711DF" w:rsidRPr="00254E8B" w:rsidTr="0018758D">
        <w:tc>
          <w:tcPr>
            <w:tcW w:w="959" w:type="dxa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="008B063D">
              <w:rPr>
                <w:rFonts w:ascii="Times New Roman" w:hAnsi="Times New Roman"/>
                <w:sz w:val="24"/>
                <w:szCs w:val="24"/>
              </w:rPr>
              <w:t>0000000162989150</w:t>
            </w:r>
          </w:p>
        </w:tc>
      </w:tr>
      <w:tr w:rsidR="00B711DF" w:rsidRPr="00254E8B" w:rsidTr="0018758D">
        <w:tc>
          <w:tcPr>
            <w:tcW w:w="959" w:type="dxa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B711DF" w:rsidRPr="00ED3976" w:rsidRDefault="008B063D" w:rsidP="0018758D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ED3976">
              <w:rPr>
                <w:rFonts w:ascii="Times New Roman" w:hAnsi="Times New Roman"/>
              </w:rPr>
              <w:t>Выдача градостроительного плана земельного участка</w:t>
            </w:r>
          </w:p>
        </w:tc>
      </w:tr>
      <w:tr w:rsidR="00B711DF" w:rsidRPr="00254E8B" w:rsidTr="0018758D">
        <w:tc>
          <w:tcPr>
            <w:tcW w:w="959" w:type="dxa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B711DF" w:rsidRPr="00ED3976" w:rsidRDefault="008B063D" w:rsidP="0018758D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ED3976">
              <w:rPr>
                <w:rFonts w:ascii="Times New Roman" w:hAnsi="Times New Roman"/>
              </w:rPr>
              <w:t>Выдача градостроительного плана земельного участка</w:t>
            </w:r>
          </w:p>
        </w:tc>
      </w:tr>
      <w:tr w:rsidR="00B711DF" w:rsidRPr="00254E8B" w:rsidTr="0018758D">
        <w:tc>
          <w:tcPr>
            <w:tcW w:w="959" w:type="dxa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B711DF" w:rsidRPr="004F2992" w:rsidRDefault="00B711DF" w:rsidP="0018758D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F2992">
              <w:rPr>
                <w:rFonts w:ascii="Times New Roman" w:hAnsi="Times New Roman"/>
              </w:rPr>
              <w:t xml:space="preserve">Постановление главы Линевского городского поселения Жирновского муниципального района Волгоградской области  </w:t>
            </w:r>
            <w:r w:rsidR="008B063D">
              <w:rPr>
                <w:rFonts w:ascii="Times New Roman" w:hAnsi="Times New Roman"/>
                <w:lang w:eastAsia="ar-SA"/>
              </w:rPr>
              <w:t>от 12.12.2017 г. № 269</w:t>
            </w:r>
            <w:r w:rsidRPr="004F2992">
              <w:rPr>
                <w:rFonts w:ascii="Times New Roman" w:hAnsi="Times New Roman"/>
                <w:lang w:eastAsia="ar-SA"/>
              </w:rPr>
              <w:t xml:space="preserve"> «</w:t>
            </w:r>
            <w:r w:rsidR="008B063D" w:rsidRPr="00ED3976">
              <w:rPr>
                <w:rFonts w:ascii="Times New Roman" w:hAnsi="Times New Roman"/>
              </w:rPr>
              <w:t>Выдача градостроительного плана земельного участка</w:t>
            </w:r>
            <w:r w:rsidRPr="00ED3976">
              <w:rPr>
                <w:rFonts w:ascii="Times New Roman" w:hAnsi="Times New Roman"/>
              </w:rPr>
              <w:t>»</w:t>
            </w:r>
            <w:r w:rsidRPr="00ED3976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B711DF" w:rsidRPr="00254E8B" w:rsidTr="0018758D">
        <w:tc>
          <w:tcPr>
            <w:tcW w:w="959" w:type="dxa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497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Нет</w:t>
            </w:r>
          </w:p>
        </w:tc>
      </w:tr>
      <w:tr w:rsidR="00B711DF" w:rsidRPr="00254E8B" w:rsidTr="0018758D">
        <w:tc>
          <w:tcPr>
            <w:tcW w:w="959" w:type="dxa"/>
          </w:tcPr>
          <w:p w:rsidR="00B711DF" w:rsidRPr="00234F1D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- радиотелефонная связь;</w:t>
            </w:r>
          </w:p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- терминальные устройства в МФЦ;</w:t>
            </w:r>
          </w:p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- интернет страница органа;</w:t>
            </w:r>
          </w:p>
          <w:p w:rsidR="00B711DF" w:rsidRPr="00234F1D" w:rsidRDefault="00B711DF" w:rsidP="001875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B711DF" w:rsidRDefault="00B711DF" w:rsidP="00B711D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B711DF" w:rsidRDefault="00B711DF" w:rsidP="00B711D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br w:type="page"/>
      </w:r>
    </w:p>
    <w:p w:rsidR="00B711DF" w:rsidRPr="00572E9A" w:rsidRDefault="00B711DF" w:rsidP="00B711D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B711DF" w:rsidRPr="00572E9A" w:rsidTr="0018758D">
        <w:tc>
          <w:tcPr>
            <w:tcW w:w="1951" w:type="dxa"/>
            <w:gridSpan w:val="2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B711DF" w:rsidRPr="00572E9A" w:rsidTr="0018758D">
        <w:tc>
          <w:tcPr>
            <w:tcW w:w="959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711DF" w:rsidRPr="00572E9A" w:rsidTr="0018758D">
        <w:tc>
          <w:tcPr>
            <w:tcW w:w="959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B711DF" w:rsidRPr="00572E9A" w:rsidTr="0018758D">
        <w:tc>
          <w:tcPr>
            <w:tcW w:w="15416" w:type="dxa"/>
            <w:gridSpan w:val="11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CA3481" w:rsidRPr="00ED3976">
              <w:rPr>
                <w:rFonts w:ascii="Times New Roman" w:hAnsi="Times New Roman"/>
                <w:b/>
              </w:rPr>
              <w:t>Выдача градостроительного плана земельного участка</w:t>
            </w:r>
          </w:p>
        </w:tc>
      </w:tr>
      <w:tr w:rsidR="00B711DF" w:rsidRPr="00DB1A25" w:rsidTr="0018758D">
        <w:tc>
          <w:tcPr>
            <w:tcW w:w="959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992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1842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CA3481" w:rsidRPr="00CA3481" w:rsidRDefault="00CA3481" w:rsidP="00CA3481">
            <w:pPr>
              <w:pStyle w:val="a3"/>
              <w:rPr>
                <w:sz w:val="22"/>
                <w:szCs w:val="22"/>
              </w:rPr>
            </w:pPr>
            <w:r w:rsidRPr="00CA3481">
              <w:rPr>
                <w:sz w:val="22"/>
                <w:szCs w:val="22"/>
              </w:rPr>
              <w:t>1)  с заявлением о выдаче градостроительного плана земельного участка обратилось лицо, не являющееся его правообладателем (представителем правообладателя);</w:t>
            </w:r>
          </w:p>
          <w:p w:rsidR="00CA3481" w:rsidRPr="00CA3481" w:rsidRDefault="00CA3481" w:rsidP="00CA3481">
            <w:pPr>
              <w:pStyle w:val="a3"/>
              <w:rPr>
                <w:sz w:val="22"/>
                <w:szCs w:val="22"/>
              </w:rPr>
            </w:pPr>
            <w:r w:rsidRPr="00CA3481">
              <w:rPr>
                <w:sz w:val="22"/>
                <w:szCs w:val="22"/>
              </w:rPr>
              <w:t>2) заявителем не представлены документы, указанные в пункте 2.6.1 настоящего административного регламента;</w:t>
            </w:r>
          </w:p>
          <w:p w:rsidR="00CA3481" w:rsidRPr="00CA3481" w:rsidRDefault="00CA3481" w:rsidP="00CA3481">
            <w:pPr>
              <w:pStyle w:val="a3"/>
              <w:rPr>
                <w:sz w:val="22"/>
                <w:szCs w:val="22"/>
              </w:rPr>
            </w:pPr>
            <w:r w:rsidRPr="00CA3481">
              <w:rPr>
                <w:sz w:val="22"/>
                <w:szCs w:val="22"/>
              </w:rPr>
              <w:t xml:space="preserve">3) отсутствие документации по планировке территории, в случае, если в соответствии с Градостроительным кодексом РФ размещение объекта капитального строительства </w:t>
            </w:r>
            <w:r w:rsidRPr="00CA3481">
              <w:rPr>
                <w:sz w:val="22"/>
                <w:szCs w:val="22"/>
              </w:rPr>
              <w:lastRenderedPageBreak/>
              <w:t>допускается только при ее наличии.</w:t>
            </w:r>
          </w:p>
          <w:p w:rsidR="00B711DF" w:rsidRPr="00DB1A25" w:rsidRDefault="00B711DF" w:rsidP="00CA348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5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орган на бумажном носителе; </w:t>
            </w:r>
          </w:p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посредством почтовой связи в орган;</w:t>
            </w:r>
          </w:p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МФЦ на бумажном носителе; </w:t>
            </w:r>
          </w:p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документа, посредством почтового отправления;</w:t>
            </w:r>
          </w:p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электронного документа, который направляется администрацие</w:t>
            </w:r>
            <w:r w:rsidRPr="00DB1A25">
              <w:rPr>
                <w:sz w:val="22"/>
                <w:szCs w:val="22"/>
              </w:rPr>
              <w:lastRenderedPageBreak/>
              <w:t>й заявителю посредством электронной почты</w:t>
            </w:r>
          </w:p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</w:p>
        </w:tc>
      </w:tr>
    </w:tbl>
    <w:p w:rsidR="00B711DF" w:rsidRPr="00DB1A25" w:rsidRDefault="00B711DF" w:rsidP="00B711DF">
      <w:pPr>
        <w:pStyle w:val="a3"/>
        <w:rPr>
          <w:b/>
          <w:sz w:val="22"/>
          <w:szCs w:val="22"/>
        </w:rPr>
      </w:pPr>
    </w:p>
    <w:p w:rsidR="00B711DF" w:rsidRPr="00572E9A" w:rsidRDefault="00B711DF" w:rsidP="00B711D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B711DF" w:rsidRPr="00962DB4" w:rsidTr="0018758D">
        <w:trPr>
          <w:trHeight w:val="2287"/>
        </w:trPr>
        <w:tc>
          <w:tcPr>
            <w:tcW w:w="534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711DF" w:rsidRPr="00962DB4" w:rsidTr="0018758D">
        <w:trPr>
          <w:trHeight w:val="236"/>
        </w:trPr>
        <w:tc>
          <w:tcPr>
            <w:tcW w:w="534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B711DF" w:rsidRPr="00962DB4" w:rsidTr="0018758D">
        <w:trPr>
          <w:trHeight w:val="236"/>
        </w:trPr>
        <w:tc>
          <w:tcPr>
            <w:tcW w:w="15276" w:type="dxa"/>
            <w:gridSpan w:val="8"/>
          </w:tcPr>
          <w:p w:rsidR="00B711DF" w:rsidRPr="00842AD3" w:rsidRDefault="00B711DF" w:rsidP="00CA3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CA3481" w:rsidRPr="00ED3976">
              <w:rPr>
                <w:rFonts w:ascii="Times New Roman" w:hAnsi="Times New Roman"/>
                <w:b/>
              </w:rPr>
              <w:t>Выдача градостроительного плана земельного участка</w:t>
            </w:r>
          </w:p>
        </w:tc>
      </w:tr>
      <w:tr w:rsidR="00B711DF" w:rsidRPr="00962DB4" w:rsidTr="0018758D">
        <w:trPr>
          <w:trHeight w:val="40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B711DF" w:rsidRPr="00962DB4" w:rsidRDefault="00B711DF" w:rsidP="0018758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B711DF" w:rsidRPr="00DB1A25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а) физические лица</w:t>
            </w:r>
          </w:p>
          <w:p w:rsidR="00B711DF" w:rsidRPr="00DB1A25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б) юридические лица</w:t>
            </w:r>
          </w:p>
          <w:p w:rsidR="00B711DF" w:rsidRPr="00DB1A25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B711DF" w:rsidRPr="00DB1A25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Документ, удостоверяющий личность</w:t>
            </w:r>
          </w:p>
          <w:p w:rsidR="00B711DF" w:rsidRPr="00DB1A25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-Копию документа, удостоверяющего права (полномочия) представителя физического если с заявлением обращается представитель заявителя</w:t>
            </w:r>
          </w:p>
          <w:p w:rsidR="00B711DF" w:rsidRPr="00DB1A25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11DF" w:rsidRPr="00DB1A25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11DF" w:rsidRPr="00962DB4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11DF" w:rsidRPr="00962DB4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DF" w:rsidRPr="00962DB4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B711DF" w:rsidRPr="00962DB4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</w:t>
            </w:r>
            <w:r w:rsidRPr="00962DB4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B711DF" w:rsidRPr="00962DB4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11DF" w:rsidRPr="00962DB4" w:rsidTr="0018758D">
        <w:trPr>
          <w:trHeight w:val="40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B711DF" w:rsidRPr="00962DB4" w:rsidRDefault="00B711DF" w:rsidP="0018758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B711DF" w:rsidRPr="009D6ADD" w:rsidRDefault="00B711DF" w:rsidP="0018758D">
            <w:pPr>
              <w:pStyle w:val="2"/>
              <w:tabs>
                <w:tab w:val="clear" w:pos="720"/>
                <w:tab w:val="left" w:pos="0"/>
                <w:tab w:val="left" w:pos="142"/>
                <w:tab w:val="left" w:pos="1288"/>
                <w:tab w:val="left" w:pos="1701"/>
                <w:tab w:val="left" w:pos="2127"/>
              </w:tabs>
              <w:spacing w:line="100" w:lineRule="atLeast"/>
              <w:ind w:left="-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B711DF" w:rsidRPr="00DB1A25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711DF" w:rsidRPr="00DB1A25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11DF" w:rsidRPr="00962DB4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11DF" w:rsidRPr="00962DB4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1DF" w:rsidRPr="00962DB4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711DF" w:rsidRPr="00962DB4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11DF" w:rsidRDefault="00B711DF" w:rsidP="00B711DF">
      <w:pPr>
        <w:pStyle w:val="1"/>
        <w:spacing w:before="0"/>
        <w:rPr>
          <w:sz w:val="22"/>
          <w:szCs w:val="22"/>
        </w:rPr>
      </w:pPr>
    </w:p>
    <w:p w:rsidR="00B711DF" w:rsidRDefault="00B711DF" w:rsidP="00B711DF">
      <w:pPr>
        <w:pStyle w:val="1"/>
        <w:spacing w:before="0"/>
        <w:rPr>
          <w:sz w:val="22"/>
          <w:szCs w:val="22"/>
        </w:rPr>
      </w:pPr>
    </w:p>
    <w:p w:rsidR="00B711DF" w:rsidRDefault="00B711DF" w:rsidP="00B711DF">
      <w:pPr>
        <w:pStyle w:val="1"/>
        <w:spacing w:before="0"/>
        <w:rPr>
          <w:sz w:val="22"/>
          <w:szCs w:val="22"/>
        </w:rPr>
      </w:pPr>
    </w:p>
    <w:p w:rsidR="00B711DF" w:rsidRPr="00572E9A" w:rsidRDefault="00B711DF" w:rsidP="00B711D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4"/>
        <w:gridCol w:w="3260"/>
        <w:gridCol w:w="1701"/>
        <w:gridCol w:w="2410"/>
        <w:gridCol w:w="2552"/>
        <w:gridCol w:w="1417"/>
        <w:gridCol w:w="142"/>
        <w:gridCol w:w="1417"/>
      </w:tblGrid>
      <w:tr w:rsidR="00B711DF" w:rsidRPr="00572E9A" w:rsidTr="0018758D">
        <w:trPr>
          <w:trHeight w:val="1935"/>
        </w:trPr>
        <w:tc>
          <w:tcPr>
            <w:tcW w:w="675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  <w:gridSpan w:val="2"/>
          </w:tcPr>
          <w:p w:rsidR="00B711DF" w:rsidRPr="002C50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B711DF" w:rsidRPr="00572E9A" w:rsidTr="0018758D">
        <w:tc>
          <w:tcPr>
            <w:tcW w:w="675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B711DF" w:rsidRPr="00572E9A" w:rsidTr="0018758D">
        <w:tc>
          <w:tcPr>
            <w:tcW w:w="15558" w:type="dxa"/>
            <w:gridSpan w:val="9"/>
          </w:tcPr>
          <w:p w:rsidR="00B711DF" w:rsidRPr="00842AD3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CA3481" w:rsidRPr="00ED3976">
              <w:rPr>
                <w:rFonts w:ascii="Times New Roman" w:hAnsi="Times New Roman"/>
                <w:b/>
              </w:rPr>
              <w:t>Выдача градостроительного плана земельного участка</w:t>
            </w:r>
          </w:p>
        </w:tc>
      </w:tr>
      <w:tr w:rsidR="00B711DF" w:rsidRPr="00572E9A" w:rsidTr="0018758D">
        <w:trPr>
          <w:trHeight w:val="996"/>
        </w:trPr>
        <w:tc>
          <w:tcPr>
            <w:tcW w:w="675" w:type="dxa"/>
          </w:tcPr>
          <w:p w:rsidR="00B711DF" w:rsidRPr="004F213F" w:rsidRDefault="00B711DF" w:rsidP="001875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11DF" w:rsidRPr="006E03B6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E03B6">
              <w:rPr>
                <w:rFonts w:ascii="Times New Roman" w:hAnsi="Times New Roman"/>
              </w:rPr>
              <w:t xml:space="preserve">аявление </w:t>
            </w:r>
          </w:p>
        </w:tc>
        <w:tc>
          <w:tcPr>
            <w:tcW w:w="3260" w:type="dxa"/>
          </w:tcPr>
          <w:p w:rsidR="00B711DF" w:rsidRPr="00ED3976" w:rsidRDefault="00B2255D" w:rsidP="00CA3481">
            <w:pPr>
              <w:pStyle w:val="a3"/>
              <w:jc w:val="both"/>
              <w:rPr>
                <w:sz w:val="22"/>
                <w:szCs w:val="22"/>
              </w:rPr>
            </w:pPr>
            <w:hyperlink w:anchor="P680" w:history="1">
              <w:r w:rsidR="00B711DF" w:rsidRPr="00ED3976">
                <w:rPr>
                  <w:sz w:val="22"/>
                  <w:szCs w:val="22"/>
                </w:rPr>
                <w:t>Заявление</w:t>
              </w:r>
            </w:hyperlink>
            <w:r w:rsidR="00B711DF" w:rsidRPr="00ED3976">
              <w:rPr>
                <w:sz w:val="22"/>
                <w:szCs w:val="22"/>
              </w:rPr>
              <w:t xml:space="preserve"> о выдаче </w:t>
            </w:r>
            <w:r w:rsidR="00CA3481" w:rsidRPr="00ED3976">
              <w:rPr>
                <w:sz w:val="22"/>
                <w:szCs w:val="22"/>
              </w:rPr>
              <w:t>градостроительного плана земельного участка</w:t>
            </w:r>
            <w:r w:rsidR="00B711DF" w:rsidRPr="00ED3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B711DF" w:rsidRPr="004F213F" w:rsidRDefault="00B711DF" w:rsidP="0018758D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B711DF" w:rsidRPr="006D1A88" w:rsidRDefault="00B711DF" w:rsidP="0018758D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1A88">
              <w:rPr>
                <w:rFonts w:ascii="Times New Roman" w:hAnsi="Times New Roman"/>
                <w:sz w:val="22"/>
                <w:szCs w:val="22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6D1A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</w:tr>
      <w:tr w:rsidR="00B711DF" w:rsidRPr="00572E9A" w:rsidTr="0018758D">
        <w:trPr>
          <w:trHeight w:val="996"/>
        </w:trPr>
        <w:tc>
          <w:tcPr>
            <w:tcW w:w="675" w:type="dxa"/>
          </w:tcPr>
          <w:p w:rsidR="00B711DF" w:rsidRPr="004F213F" w:rsidRDefault="00B711DF" w:rsidP="001875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11DF" w:rsidRPr="00EB3703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3703">
              <w:rPr>
                <w:rFonts w:ascii="Times New Roman" w:hAnsi="Times New Roman"/>
              </w:rPr>
              <w:t>равоустанавливающие документы</w:t>
            </w:r>
          </w:p>
        </w:tc>
        <w:tc>
          <w:tcPr>
            <w:tcW w:w="3260" w:type="dxa"/>
          </w:tcPr>
          <w:p w:rsidR="00B711DF" w:rsidRPr="00EB3703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  <w:r w:rsidRPr="00EB3703">
              <w:rPr>
                <w:sz w:val="22"/>
                <w:szCs w:val="22"/>
              </w:rPr>
              <w:t>Правоустанавливающие документы на земельный участок</w:t>
            </w:r>
          </w:p>
        </w:tc>
        <w:tc>
          <w:tcPr>
            <w:tcW w:w="1701" w:type="dxa"/>
          </w:tcPr>
          <w:p w:rsidR="00B711DF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копия</w:t>
            </w:r>
          </w:p>
          <w:p w:rsidR="00B711DF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711DF" w:rsidRDefault="00B711DF" w:rsidP="001875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711DF" w:rsidRDefault="00B711DF" w:rsidP="001875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711DF" w:rsidRDefault="00B711DF" w:rsidP="001875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711DF" w:rsidRPr="004F213F" w:rsidRDefault="00B711DF" w:rsidP="001875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711DF" w:rsidRPr="006D1A88" w:rsidRDefault="00B711DF" w:rsidP="0018758D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B711DF" w:rsidRPr="00770B8C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711DF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3481" w:rsidRPr="00572E9A" w:rsidTr="0018758D">
        <w:trPr>
          <w:trHeight w:val="996"/>
        </w:trPr>
        <w:tc>
          <w:tcPr>
            <w:tcW w:w="675" w:type="dxa"/>
          </w:tcPr>
          <w:p w:rsidR="00CA3481" w:rsidRPr="004F213F" w:rsidRDefault="00CA3481" w:rsidP="001875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3481" w:rsidRDefault="00F5477A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удостоверяющий</w:t>
            </w:r>
            <w:r w:rsidR="00CA3481">
              <w:rPr>
                <w:rFonts w:ascii="Times New Roman" w:hAnsi="Times New Roman"/>
              </w:rPr>
              <w:t xml:space="preserve"> личности</w:t>
            </w:r>
          </w:p>
        </w:tc>
        <w:tc>
          <w:tcPr>
            <w:tcW w:w="3260" w:type="dxa"/>
          </w:tcPr>
          <w:p w:rsidR="00CA3481" w:rsidRPr="00EB3703" w:rsidRDefault="00CA3481" w:rsidP="0018758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1701" w:type="dxa"/>
          </w:tcPr>
          <w:p w:rsidR="00CA3481" w:rsidRDefault="00CA3481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копия</w:t>
            </w:r>
          </w:p>
        </w:tc>
        <w:tc>
          <w:tcPr>
            <w:tcW w:w="2410" w:type="dxa"/>
          </w:tcPr>
          <w:p w:rsidR="00CA3481" w:rsidRDefault="00F5477A" w:rsidP="001875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CA3481" w:rsidRPr="001A59EF" w:rsidRDefault="00F5477A" w:rsidP="0018758D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725">
              <w:rPr>
                <w:rFonts w:ascii="Times New Roman" w:hAnsi="Times New Roman"/>
                <w:sz w:val="22"/>
                <w:szCs w:val="22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</w:t>
            </w:r>
            <w:r w:rsidRPr="00471725">
              <w:rPr>
                <w:rFonts w:ascii="Times New Roman" w:hAnsi="Times New Roman"/>
                <w:sz w:val="22"/>
                <w:szCs w:val="22"/>
              </w:rPr>
              <w:lastRenderedPageBreak/>
              <w:t>приписок, зачеркнутых слов и других исправлений.</w:t>
            </w:r>
          </w:p>
        </w:tc>
        <w:tc>
          <w:tcPr>
            <w:tcW w:w="1559" w:type="dxa"/>
            <w:gridSpan w:val="2"/>
          </w:tcPr>
          <w:p w:rsidR="00CA3481" w:rsidRDefault="00F5477A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CA3481" w:rsidRDefault="00F5477A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477A" w:rsidRPr="00572E9A" w:rsidTr="0018758D">
        <w:trPr>
          <w:trHeight w:val="996"/>
        </w:trPr>
        <w:tc>
          <w:tcPr>
            <w:tcW w:w="675" w:type="dxa"/>
          </w:tcPr>
          <w:p w:rsidR="00F5477A" w:rsidRPr="004F213F" w:rsidRDefault="00F5477A" w:rsidP="001875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5477A" w:rsidRDefault="00F5477A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3260" w:type="dxa"/>
          </w:tcPr>
          <w:p w:rsidR="00F5477A" w:rsidRPr="00DB1A25" w:rsidRDefault="00F5477A" w:rsidP="00D769A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DB1A25">
              <w:rPr>
                <w:rFonts w:eastAsia="Calibri"/>
                <w:sz w:val="22"/>
                <w:szCs w:val="22"/>
              </w:rPr>
              <w:t>Документ, подтверждающего полномочия представителя заявителя действовать от его имени, в случае если за предоставлением муниципальной услуги обращается представитель заявителя</w:t>
            </w:r>
          </w:p>
        </w:tc>
        <w:tc>
          <w:tcPr>
            <w:tcW w:w="1701" w:type="dxa"/>
          </w:tcPr>
          <w:p w:rsidR="00F5477A" w:rsidRDefault="00F5477A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</w:tcPr>
          <w:p w:rsidR="00F5477A" w:rsidRDefault="00F5477A" w:rsidP="001875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F5477A" w:rsidRPr="006D1A88" w:rsidRDefault="0035626C" w:rsidP="0018758D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Должна</w:t>
            </w:r>
            <w:r w:rsidR="00F5477A" w:rsidRPr="001A59EF">
              <w:rPr>
                <w:rFonts w:ascii="Times New Roman" w:hAnsi="Times New Roman"/>
                <w:sz w:val="22"/>
                <w:szCs w:val="22"/>
              </w:rPr>
              <w:t xml:space="preserve"> быть изготовлен на официальном бланке и соответствовать установленным требованиям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1A88">
              <w:rPr>
                <w:rFonts w:ascii="Times New Roman" w:hAnsi="Times New Roman"/>
                <w:sz w:val="22"/>
                <w:szCs w:val="22"/>
              </w:rPr>
              <w:t xml:space="preserve"> Доверенность должна быть выдана от имени заявителя и подписана им самим</w:t>
            </w:r>
          </w:p>
        </w:tc>
        <w:tc>
          <w:tcPr>
            <w:tcW w:w="1559" w:type="dxa"/>
            <w:gridSpan w:val="2"/>
          </w:tcPr>
          <w:p w:rsidR="00F5477A" w:rsidRPr="00770B8C" w:rsidRDefault="00F5477A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5477A" w:rsidRDefault="00F5477A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711DF" w:rsidRDefault="00B711DF" w:rsidP="00B711DF"/>
    <w:p w:rsidR="00B711DF" w:rsidRDefault="00B711DF" w:rsidP="00B711DF"/>
    <w:p w:rsidR="0035626C" w:rsidRDefault="0035626C" w:rsidP="00B711DF"/>
    <w:p w:rsidR="0035626C" w:rsidRDefault="0035626C" w:rsidP="00B711DF"/>
    <w:p w:rsidR="0035626C" w:rsidRDefault="0035626C" w:rsidP="00B711DF"/>
    <w:p w:rsidR="0035626C" w:rsidRDefault="0035626C" w:rsidP="00B711DF"/>
    <w:p w:rsidR="0035626C" w:rsidRDefault="0035626C" w:rsidP="00B711DF"/>
    <w:p w:rsidR="0035626C" w:rsidRDefault="0035626C" w:rsidP="00B711DF"/>
    <w:p w:rsidR="0035626C" w:rsidRDefault="0035626C" w:rsidP="00B711DF"/>
    <w:p w:rsidR="0035626C" w:rsidRDefault="0035626C" w:rsidP="00B711DF"/>
    <w:p w:rsidR="0035626C" w:rsidRDefault="0035626C" w:rsidP="00B711DF"/>
    <w:p w:rsidR="00B711DF" w:rsidRDefault="00B711DF" w:rsidP="00B711DF"/>
    <w:p w:rsidR="00B711DF" w:rsidRDefault="00B711DF" w:rsidP="00B711D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B711DF" w:rsidRPr="00572E9A" w:rsidRDefault="00B711DF" w:rsidP="00B711D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B711DF" w:rsidRPr="00572E9A" w:rsidTr="0018758D">
        <w:trPr>
          <w:trHeight w:val="2287"/>
        </w:trPr>
        <w:tc>
          <w:tcPr>
            <w:tcW w:w="1526" w:type="dxa"/>
          </w:tcPr>
          <w:p w:rsidR="00B711DF" w:rsidRPr="00BD0FB5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B711DF" w:rsidRPr="00ED1AE5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B711DF" w:rsidRPr="00ED1AE5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B711DF" w:rsidRPr="00ED1AE5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B711DF" w:rsidRPr="00ED1AE5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B711DF" w:rsidRPr="00ED1AE5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B711DF" w:rsidRPr="00ED1AE5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B711DF" w:rsidRPr="00ED1AE5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B711DF" w:rsidRPr="00ED1AE5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B711DF" w:rsidRPr="00572E9A" w:rsidTr="0018758D">
        <w:trPr>
          <w:trHeight w:val="232"/>
        </w:trPr>
        <w:tc>
          <w:tcPr>
            <w:tcW w:w="1526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B711DF" w:rsidRPr="00572E9A" w:rsidTr="0018758D">
        <w:trPr>
          <w:trHeight w:val="232"/>
        </w:trPr>
        <w:tc>
          <w:tcPr>
            <w:tcW w:w="15275" w:type="dxa"/>
            <w:gridSpan w:val="9"/>
          </w:tcPr>
          <w:p w:rsidR="00B711DF" w:rsidRPr="00842AD3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Pr="00EB3703">
              <w:rPr>
                <w:rFonts w:ascii="Times New Roman" w:hAnsi="Times New Roman"/>
                <w:b/>
              </w:rPr>
              <w:t xml:space="preserve">Выдача </w:t>
            </w:r>
            <w:r w:rsidR="0035626C">
              <w:rPr>
                <w:rFonts w:ascii="Times New Roman" w:hAnsi="Times New Roman"/>
                <w:b/>
              </w:rPr>
              <w:t>градостроительного плана земельного участка</w:t>
            </w:r>
          </w:p>
        </w:tc>
      </w:tr>
      <w:tr w:rsidR="00B711DF" w:rsidRPr="00572E9A" w:rsidTr="0018758D">
        <w:tc>
          <w:tcPr>
            <w:tcW w:w="1526" w:type="dxa"/>
          </w:tcPr>
          <w:p w:rsidR="00B711DF" w:rsidRPr="00572E9A" w:rsidRDefault="00B711DF" w:rsidP="001875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B711DF" w:rsidRPr="002C509A" w:rsidRDefault="00B711DF" w:rsidP="0018758D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B711DF" w:rsidRPr="004B22EF" w:rsidRDefault="00B711DF" w:rsidP="0018758D">
            <w:pPr>
              <w:pStyle w:val="a3"/>
              <w:rPr>
                <w:sz w:val="22"/>
                <w:szCs w:val="22"/>
              </w:rPr>
            </w:pPr>
            <w:r w:rsidRPr="004B22EF">
              <w:rPr>
                <w:rFonts w:eastAsia="Calibri"/>
                <w:sz w:val="22"/>
                <w:szCs w:val="22"/>
              </w:rPr>
              <w:t xml:space="preserve">Об объекте  недвижимости </w:t>
            </w:r>
          </w:p>
        </w:tc>
        <w:tc>
          <w:tcPr>
            <w:tcW w:w="1276" w:type="dxa"/>
          </w:tcPr>
          <w:p w:rsidR="00B711DF" w:rsidRPr="004B22EF" w:rsidRDefault="00B711DF" w:rsidP="0018758D">
            <w:pPr>
              <w:pStyle w:val="a3"/>
              <w:jc w:val="center"/>
              <w:rPr>
                <w:sz w:val="22"/>
                <w:szCs w:val="22"/>
              </w:rPr>
            </w:pPr>
            <w:r w:rsidRPr="004B22EF">
              <w:rPr>
                <w:sz w:val="22"/>
                <w:szCs w:val="22"/>
              </w:rPr>
              <w:t>Администрация городского поселения</w:t>
            </w:r>
            <w:r w:rsidR="0035626C">
              <w:rPr>
                <w:sz w:val="22"/>
                <w:szCs w:val="22"/>
              </w:rPr>
              <w:t>, МФЦ</w:t>
            </w:r>
          </w:p>
        </w:tc>
        <w:tc>
          <w:tcPr>
            <w:tcW w:w="2693" w:type="dxa"/>
          </w:tcPr>
          <w:p w:rsidR="00B711DF" w:rsidRPr="00572E9A" w:rsidRDefault="00B711DF" w:rsidP="0018758D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Волгоградской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области на получение </w:t>
            </w:r>
          </w:p>
          <w:p w:rsidR="00B711DF" w:rsidRPr="00572E9A" w:rsidRDefault="00B711DF" w:rsidP="0018758D">
            <w:pPr>
              <w:pStyle w:val="a3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B711DF" w:rsidRPr="00155D21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711DF" w:rsidRPr="00572E9A" w:rsidRDefault="00B711DF" w:rsidP="00187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D21"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626C" w:rsidRPr="00572E9A" w:rsidTr="0018758D">
        <w:tc>
          <w:tcPr>
            <w:tcW w:w="1526" w:type="dxa"/>
          </w:tcPr>
          <w:p w:rsidR="0035626C" w:rsidRDefault="0035626C" w:rsidP="001875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5626C" w:rsidRPr="00ED3976" w:rsidRDefault="0035626C" w:rsidP="0035626C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D3976">
              <w:rPr>
                <w:rFonts w:ascii="Times New Roman" w:hAnsi="Times New Roman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1985" w:type="dxa"/>
          </w:tcPr>
          <w:p w:rsidR="0035626C" w:rsidRPr="004B22EF" w:rsidRDefault="0035626C" w:rsidP="0018758D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t>О</w:t>
            </w:r>
            <w:r w:rsidRPr="00D42FB5">
              <w:t xml:space="preserve"> юридическом лице, являющемся заявителем</w:t>
            </w:r>
          </w:p>
        </w:tc>
        <w:tc>
          <w:tcPr>
            <w:tcW w:w="1276" w:type="dxa"/>
          </w:tcPr>
          <w:p w:rsidR="0035626C" w:rsidRPr="004B22EF" w:rsidRDefault="0035626C" w:rsidP="001875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Линевского городского поселения, МФЦ</w:t>
            </w:r>
          </w:p>
        </w:tc>
        <w:tc>
          <w:tcPr>
            <w:tcW w:w="2693" w:type="dxa"/>
          </w:tcPr>
          <w:p w:rsidR="0035626C" w:rsidRPr="00572E9A" w:rsidRDefault="0035626C" w:rsidP="0018758D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Налоговая инспекция</w:t>
            </w:r>
          </w:p>
        </w:tc>
        <w:tc>
          <w:tcPr>
            <w:tcW w:w="850" w:type="dxa"/>
          </w:tcPr>
          <w:p w:rsidR="0035626C" w:rsidRDefault="0035626C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5626C" w:rsidRPr="00155D21" w:rsidRDefault="0035626C" w:rsidP="00187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35626C" w:rsidRDefault="0035626C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5626C" w:rsidRDefault="0035626C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0334" w:rsidRPr="00572E9A" w:rsidTr="0018758D">
        <w:tc>
          <w:tcPr>
            <w:tcW w:w="1526" w:type="dxa"/>
          </w:tcPr>
          <w:p w:rsidR="00480334" w:rsidRDefault="00480334" w:rsidP="001875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80334" w:rsidRDefault="00480334" w:rsidP="0018758D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Выписка из ЕРГИП </w:t>
            </w:r>
          </w:p>
        </w:tc>
        <w:tc>
          <w:tcPr>
            <w:tcW w:w="1985" w:type="dxa"/>
          </w:tcPr>
          <w:p w:rsidR="00480334" w:rsidRPr="004B22EF" w:rsidRDefault="00480334" w:rsidP="0018758D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 индивидуальном предпринимательстве</w:t>
            </w:r>
          </w:p>
        </w:tc>
        <w:tc>
          <w:tcPr>
            <w:tcW w:w="1276" w:type="dxa"/>
          </w:tcPr>
          <w:p w:rsidR="00480334" w:rsidRPr="004B22EF" w:rsidRDefault="00480334" w:rsidP="00D769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Линевского городского поселения, МФЦ</w:t>
            </w:r>
          </w:p>
        </w:tc>
        <w:tc>
          <w:tcPr>
            <w:tcW w:w="2693" w:type="dxa"/>
          </w:tcPr>
          <w:p w:rsidR="00480334" w:rsidRPr="00572E9A" w:rsidRDefault="00480334" w:rsidP="00D769A7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Налоговая инспекция</w:t>
            </w:r>
          </w:p>
        </w:tc>
        <w:tc>
          <w:tcPr>
            <w:tcW w:w="850" w:type="dxa"/>
          </w:tcPr>
          <w:p w:rsidR="00480334" w:rsidRDefault="004803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80334" w:rsidRPr="00155D21" w:rsidRDefault="00480334" w:rsidP="00D76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480334" w:rsidRDefault="004803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80334" w:rsidRDefault="004803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0334" w:rsidRPr="00572E9A" w:rsidTr="0018758D">
        <w:tc>
          <w:tcPr>
            <w:tcW w:w="1526" w:type="dxa"/>
          </w:tcPr>
          <w:p w:rsidR="00480334" w:rsidRDefault="00480334" w:rsidP="001875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80334" w:rsidRDefault="00480334" w:rsidP="0018758D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Технические условия</w:t>
            </w:r>
          </w:p>
        </w:tc>
        <w:tc>
          <w:tcPr>
            <w:tcW w:w="1985" w:type="dxa"/>
          </w:tcPr>
          <w:p w:rsidR="00480334" w:rsidRDefault="00480334" w:rsidP="0018758D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80334">
              <w:rPr>
                <w:sz w:val="22"/>
                <w:szCs w:val="22"/>
              </w:rPr>
              <w:t xml:space="preserve">ля подключения (технологического присоединения) планируемого к </w:t>
            </w:r>
            <w:r w:rsidRPr="00480334">
              <w:rPr>
                <w:sz w:val="22"/>
                <w:szCs w:val="22"/>
              </w:rPr>
              <w:lastRenderedPageBreak/>
              <w:t>строительству или реконструкции объекта капитального строительства к сетям инженерно-технического</w:t>
            </w:r>
            <w:r w:rsidRPr="00D42FB5">
              <w:t xml:space="preserve"> обеспечения</w:t>
            </w:r>
          </w:p>
        </w:tc>
        <w:tc>
          <w:tcPr>
            <w:tcW w:w="1276" w:type="dxa"/>
          </w:tcPr>
          <w:p w:rsidR="00480334" w:rsidRDefault="00480334" w:rsidP="00D769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Линевского </w:t>
            </w:r>
            <w:r>
              <w:rPr>
                <w:sz w:val="22"/>
                <w:szCs w:val="22"/>
              </w:rPr>
              <w:lastRenderedPageBreak/>
              <w:t>городского поселения, МФЦ</w:t>
            </w:r>
          </w:p>
        </w:tc>
        <w:tc>
          <w:tcPr>
            <w:tcW w:w="2693" w:type="dxa"/>
          </w:tcPr>
          <w:p w:rsidR="00480334" w:rsidRDefault="00360471" w:rsidP="00D769A7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lang w:eastAsia="en-US"/>
              </w:rPr>
              <w:lastRenderedPageBreak/>
              <w:t>Организации, осуществляющие</w:t>
            </w:r>
            <w:r w:rsidRPr="00D42FB5">
              <w:rPr>
                <w:lang w:eastAsia="en-US"/>
              </w:rPr>
              <w:t xml:space="preserve"> эксплуатацию сетей инженерно-</w:t>
            </w:r>
            <w:r w:rsidRPr="00D42FB5">
              <w:rPr>
                <w:lang w:eastAsia="en-US"/>
              </w:rPr>
              <w:lastRenderedPageBreak/>
              <w:t>технического обеспечения</w:t>
            </w:r>
          </w:p>
        </w:tc>
        <w:tc>
          <w:tcPr>
            <w:tcW w:w="850" w:type="dxa"/>
          </w:tcPr>
          <w:p w:rsidR="00480334" w:rsidRDefault="00360471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60" w:type="dxa"/>
          </w:tcPr>
          <w:p w:rsidR="00480334" w:rsidRDefault="00360471" w:rsidP="00D76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480334" w:rsidRDefault="00360471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80334" w:rsidRDefault="00360471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711DF" w:rsidRPr="00572E9A" w:rsidRDefault="00B711DF" w:rsidP="00B711DF">
      <w:pPr>
        <w:spacing w:after="0" w:line="240" w:lineRule="auto"/>
        <w:rPr>
          <w:rFonts w:ascii="Times New Roman" w:hAnsi="Times New Roman"/>
          <w:b/>
        </w:rPr>
      </w:pPr>
    </w:p>
    <w:p w:rsidR="00B711DF" w:rsidRPr="00572E9A" w:rsidRDefault="00B711DF" w:rsidP="00B711DF">
      <w:pPr>
        <w:spacing w:after="0" w:line="240" w:lineRule="auto"/>
        <w:rPr>
          <w:rFonts w:ascii="Times New Roman" w:hAnsi="Times New Roman"/>
          <w:b/>
        </w:rPr>
      </w:pPr>
    </w:p>
    <w:p w:rsidR="00B711DF" w:rsidRPr="00572E9A" w:rsidRDefault="00B711DF" w:rsidP="00B711D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559"/>
        <w:gridCol w:w="1985"/>
        <w:gridCol w:w="1842"/>
        <w:gridCol w:w="2694"/>
        <w:gridCol w:w="1275"/>
        <w:gridCol w:w="1134"/>
      </w:tblGrid>
      <w:tr w:rsidR="00B711DF" w:rsidRPr="00572E9A" w:rsidTr="0018758D">
        <w:trPr>
          <w:trHeight w:val="1559"/>
        </w:trPr>
        <w:tc>
          <w:tcPr>
            <w:tcW w:w="534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B711DF" w:rsidRPr="006E4100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</w:tcPr>
          <w:p w:rsidR="00B711DF" w:rsidRPr="006E4100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B711DF" w:rsidRPr="006E4100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B711DF" w:rsidRPr="00572E9A" w:rsidTr="0018758D">
        <w:trPr>
          <w:trHeight w:val="377"/>
        </w:trPr>
        <w:tc>
          <w:tcPr>
            <w:tcW w:w="534" w:type="dxa"/>
            <w:vMerge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B711DF" w:rsidRPr="00572E9A" w:rsidTr="0018758D">
        <w:tc>
          <w:tcPr>
            <w:tcW w:w="534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711DF" w:rsidRPr="00DB1A25" w:rsidRDefault="00B711DF" w:rsidP="0018758D">
            <w:pPr>
              <w:pStyle w:val="a3"/>
            </w:pPr>
            <w:r w:rsidRPr="00DB1A25">
              <w:t>3</w:t>
            </w:r>
          </w:p>
        </w:tc>
        <w:tc>
          <w:tcPr>
            <w:tcW w:w="1559" w:type="dxa"/>
          </w:tcPr>
          <w:p w:rsidR="00B711DF" w:rsidRPr="00DB1A25" w:rsidRDefault="00B711DF" w:rsidP="0018758D">
            <w:pPr>
              <w:pStyle w:val="a3"/>
            </w:pPr>
            <w:r w:rsidRPr="00DB1A25">
              <w:t>4</w:t>
            </w:r>
          </w:p>
        </w:tc>
        <w:tc>
          <w:tcPr>
            <w:tcW w:w="1985" w:type="dxa"/>
          </w:tcPr>
          <w:p w:rsidR="00B711DF" w:rsidRPr="00DB1A25" w:rsidRDefault="00B711DF" w:rsidP="0018758D">
            <w:pPr>
              <w:pStyle w:val="a3"/>
            </w:pPr>
            <w:r w:rsidRPr="00DB1A25">
              <w:t>5</w:t>
            </w:r>
          </w:p>
        </w:tc>
        <w:tc>
          <w:tcPr>
            <w:tcW w:w="184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B711DF" w:rsidRPr="00572E9A" w:rsidTr="0018758D">
        <w:tc>
          <w:tcPr>
            <w:tcW w:w="15417" w:type="dxa"/>
            <w:gridSpan w:val="9"/>
          </w:tcPr>
          <w:p w:rsidR="00B711DF" w:rsidRPr="00842AD3" w:rsidRDefault="00B711DF" w:rsidP="0036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Pr="00EB3703">
              <w:rPr>
                <w:rFonts w:ascii="Times New Roman" w:hAnsi="Times New Roman"/>
                <w:b/>
              </w:rPr>
              <w:t xml:space="preserve">Выдача </w:t>
            </w:r>
            <w:r w:rsidR="00360471">
              <w:rPr>
                <w:rFonts w:ascii="Times New Roman" w:hAnsi="Times New Roman"/>
                <w:b/>
              </w:rPr>
              <w:t>градостроительного плана земельного участка</w:t>
            </w:r>
          </w:p>
        </w:tc>
      </w:tr>
      <w:tr w:rsidR="00B711DF" w:rsidRPr="00572E9A" w:rsidTr="0018758D">
        <w:trPr>
          <w:trHeight w:val="70"/>
        </w:trPr>
        <w:tc>
          <w:tcPr>
            <w:tcW w:w="534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11DF" w:rsidRPr="00654FB6" w:rsidRDefault="00B711DF" w:rsidP="00360471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Постановление  о выдаче </w:t>
            </w:r>
            <w:r w:rsidR="00360471">
              <w:rPr>
                <w:rFonts w:ascii="Times New Roman" w:hAnsi="Times New Roman"/>
                <w:sz w:val="22"/>
                <w:szCs w:val="22"/>
              </w:rPr>
              <w:t>градостроительного плана земельного участка</w:t>
            </w:r>
          </w:p>
        </w:tc>
        <w:tc>
          <w:tcPr>
            <w:tcW w:w="1701" w:type="dxa"/>
          </w:tcPr>
          <w:p w:rsidR="00B711DF" w:rsidRDefault="00B711DF" w:rsidP="00187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</w:p>
          <w:p w:rsidR="00B711DF" w:rsidRPr="00ED1AE5" w:rsidRDefault="00B711DF" w:rsidP="001875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B711DF" w:rsidRPr="00ED3976" w:rsidRDefault="00B711DF" w:rsidP="0018758D">
            <w:pPr>
              <w:pStyle w:val="a3"/>
              <w:rPr>
                <w:sz w:val="22"/>
                <w:szCs w:val="22"/>
              </w:rPr>
            </w:pPr>
            <w:r w:rsidRPr="00ED3976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985" w:type="dxa"/>
          </w:tcPr>
          <w:p w:rsidR="00B711DF" w:rsidRPr="00DB1A25" w:rsidRDefault="00B711DF" w:rsidP="0018758D">
            <w:pPr>
              <w:pStyle w:val="a3"/>
            </w:pPr>
            <w:r w:rsidRPr="00DB1A25">
              <w:t>---</w:t>
            </w:r>
          </w:p>
          <w:p w:rsidR="00B711DF" w:rsidRPr="00DB1A25" w:rsidRDefault="00B711DF" w:rsidP="0018758D">
            <w:pPr>
              <w:pStyle w:val="a3"/>
            </w:pPr>
          </w:p>
          <w:p w:rsidR="00B711DF" w:rsidRPr="00DB1A25" w:rsidRDefault="00B711DF" w:rsidP="0018758D">
            <w:pPr>
              <w:pStyle w:val="a3"/>
            </w:pPr>
          </w:p>
          <w:p w:rsidR="00B711DF" w:rsidRPr="00DB1A25" w:rsidRDefault="00B711DF" w:rsidP="0018758D">
            <w:pPr>
              <w:pStyle w:val="a3"/>
            </w:pPr>
          </w:p>
          <w:p w:rsidR="00B711DF" w:rsidRPr="00DB1A25" w:rsidRDefault="00B711DF" w:rsidP="0018758D">
            <w:pPr>
              <w:pStyle w:val="a3"/>
            </w:pPr>
          </w:p>
          <w:p w:rsidR="00B711DF" w:rsidRPr="00DB1A25" w:rsidRDefault="00B711DF" w:rsidP="0018758D">
            <w:pPr>
              <w:pStyle w:val="a3"/>
            </w:pPr>
          </w:p>
          <w:p w:rsidR="00B711DF" w:rsidRPr="00DB1A25" w:rsidRDefault="00B711DF" w:rsidP="0018758D">
            <w:pPr>
              <w:pStyle w:val="a3"/>
            </w:pPr>
            <w:r w:rsidRPr="00DB1A25">
              <w:t>-</w:t>
            </w:r>
          </w:p>
          <w:p w:rsidR="00B711DF" w:rsidRPr="00DB1A25" w:rsidRDefault="00B711DF" w:rsidP="0018758D">
            <w:pPr>
              <w:pStyle w:val="a3"/>
            </w:pPr>
          </w:p>
        </w:tc>
        <w:tc>
          <w:tcPr>
            <w:tcW w:w="184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711DF" w:rsidRPr="00572E9A" w:rsidRDefault="00B711DF" w:rsidP="0018758D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B711DF" w:rsidRPr="00DB1A25" w:rsidRDefault="00B711DF" w:rsidP="0018758D">
            <w:pPr>
              <w:pStyle w:val="a3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B711DF" w:rsidRPr="00572E9A" w:rsidTr="0018758D">
        <w:trPr>
          <w:trHeight w:val="703"/>
        </w:trPr>
        <w:tc>
          <w:tcPr>
            <w:tcW w:w="534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711DF" w:rsidRPr="00234F1D" w:rsidRDefault="00B711DF" w:rsidP="00360471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4F1D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 отказе в выдаче </w:t>
            </w:r>
            <w:r w:rsidR="00360471">
              <w:rPr>
                <w:rFonts w:ascii="Times New Roman" w:hAnsi="Times New Roman"/>
                <w:sz w:val="22"/>
                <w:szCs w:val="22"/>
              </w:rPr>
              <w:t>градостроительного плана земельного участка</w:t>
            </w:r>
          </w:p>
        </w:tc>
        <w:tc>
          <w:tcPr>
            <w:tcW w:w="1701" w:type="dxa"/>
          </w:tcPr>
          <w:p w:rsidR="00B711DF" w:rsidRDefault="00B711DF" w:rsidP="00187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</w:t>
            </w:r>
            <w:r w:rsidRPr="00ED1AE5">
              <w:rPr>
                <w:rFonts w:ascii="Times New Roman" w:hAnsi="Times New Roman"/>
              </w:rPr>
              <w:lastRenderedPageBreak/>
              <w:t xml:space="preserve">исправлений, подчисток и </w:t>
            </w:r>
          </w:p>
          <w:p w:rsidR="00B711DF" w:rsidRPr="00ED1AE5" w:rsidRDefault="00B711DF" w:rsidP="001875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B711DF" w:rsidRPr="00DB1A25" w:rsidRDefault="00B711DF" w:rsidP="0018758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B711DF" w:rsidRPr="00DB1A25" w:rsidRDefault="00B711DF" w:rsidP="0018758D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B711DF" w:rsidRPr="00572E9A" w:rsidRDefault="00B711DF" w:rsidP="0018758D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B711DF" w:rsidRPr="00DB1A25" w:rsidRDefault="00B711DF" w:rsidP="0018758D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</w:tbl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Default="00B711DF" w:rsidP="00B711DF"/>
    <w:p w:rsidR="00B711DF" w:rsidRPr="00572E9A" w:rsidRDefault="00B711DF" w:rsidP="00B711D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 xml:space="preserve">РАЗДЕЛ 7. </w:t>
      </w:r>
      <w:r w:rsidRPr="00C72D71">
        <w:rPr>
          <w:rFonts w:ascii="Times New Roman" w:hAnsi="Times New Roman"/>
          <w:color w:val="auto"/>
          <w:sz w:val="22"/>
          <w:szCs w:val="22"/>
        </w:rPr>
        <w:t>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68"/>
        <w:gridCol w:w="2472"/>
        <w:gridCol w:w="4549"/>
        <w:gridCol w:w="1945"/>
        <w:gridCol w:w="1728"/>
        <w:gridCol w:w="2297"/>
        <w:gridCol w:w="1713"/>
      </w:tblGrid>
      <w:tr w:rsidR="00B711DF" w:rsidRPr="00572E9A" w:rsidTr="0018758D">
        <w:tc>
          <w:tcPr>
            <w:tcW w:w="505" w:type="dxa"/>
            <w:gridSpan w:val="2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7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549" w:type="dxa"/>
          </w:tcPr>
          <w:p w:rsidR="00B711DF" w:rsidRPr="00C72D71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D7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45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297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13" w:type="dxa"/>
          </w:tcPr>
          <w:p w:rsidR="00B711DF" w:rsidRPr="007D29F8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B711DF" w:rsidRPr="00572E9A" w:rsidTr="0018758D">
        <w:tc>
          <w:tcPr>
            <w:tcW w:w="505" w:type="dxa"/>
            <w:gridSpan w:val="2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472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4549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945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297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13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B711DF" w:rsidRPr="00572E9A" w:rsidTr="0018758D">
        <w:tc>
          <w:tcPr>
            <w:tcW w:w="15209" w:type="dxa"/>
            <w:gridSpan w:val="8"/>
          </w:tcPr>
          <w:p w:rsidR="00B711DF" w:rsidRPr="00DB1A25" w:rsidRDefault="00B711DF" w:rsidP="0018758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1A25">
              <w:rPr>
                <w:b/>
                <w:sz w:val="22"/>
                <w:szCs w:val="22"/>
              </w:rPr>
              <w:t>Наименование «подуслуги»:</w:t>
            </w:r>
            <w:r w:rsidRPr="00DB1A25">
              <w:t xml:space="preserve"> </w:t>
            </w:r>
            <w:r w:rsidRPr="00EB3703">
              <w:rPr>
                <w:b/>
                <w:sz w:val="22"/>
                <w:szCs w:val="22"/>
              </w:rPr>
              <w:t xml:space="preserve">Выдача </w:t>
            </w:r>
            <w:r w:rsidR="00360471">
              <w:rPr>
                <w:b/>
                <w:sz w:val="22"/>
                <w:szCs w:val="22"/>
              </w:rPr>
              <w:t>градостроительного плана земельного участка</w:t>
            </w:r>
          </w:p>
        </w:tc>
      </w:tr>
      <w:tr w:rsidR="00B711DF" w:rsidRPr="00572E9A" w:rsidTr="0018758D">
        <w:tc>
          <w:tcPr>
            <w:tcW w:w="15209" w:type="dxa"/>
            <w:gridSpan w:val="8"/>
          </w:tcPr>
          <w:p w:rsidR="00B711DF" w:rsidRPr="006E4100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6B6287">
              <w:rPr>
                <w:rFonts w:ascii="Times New Roman" w:hAnsi="Times New Roman"/>
                <w:b/>
              </w:rPr>
              <w:t xml:space="preserve">Прием и регистрация заявления </w:t>
            </w:r>
            <w:r w:rsidR="006B6287" w:rsidRPr="006B6287">
              <w:rPr>
                <w:rFonts w:ascii="Times New Roman" w:hAnsi="Times New Roman"/>
                <w:b/>
              </w:rPr>
              <w:t>о выдаче градостроительного плана земельного участка</w:t>
            </w:r>
          </w:p>
        </w:tc>
      </w:tr>
      <w:tr w:rsidR="00B711DF" w:rsidRPr="00572E9A" w:rsidTr="0018758D">
        <w:trPr>
          <w:trHeight w:val="1412"/>
        </w:trPr>
        <w:tc>
          <w:tcPr>
            <w:tcW w:w="505" w:type="dxa"/>
            <w:gridSpan w:val="2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B711DF" w:rsidRPr="00ED3976" w:rsidRDefault="00B711DF" w:rsidP="0018758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D3976">
              <w:rPr>
                <w:sz w:val="22"/>
                <w:szCs w:val="22"/>
              </w:rPr>
              <w:t xml:space="preserve">Прием и регистрация заявления о </w:t>
            </w:r>
            <w:r w:rsidR="006B6287" w:rsidRPr="00ED3976">
              <w:rPr>
                <w:sz w:val="22"/>
                <w:szCs w:val="22"/>
              </w:rPr>
              <w:t xml:space="preserve"> выдаче градостроительного плана земельного участка</w:t>
            </w:r>
          </w:p>
        </w:tc>
        <w:tc>
          <w:tcPr>
            <w:tcW w:w="4549" w:type="dxa"/>
          </w:tcPr>
          <w:p w:rsidR="00B711DF" w:rsidRPr="006B6287" w:rsidRDefault="006B6287" w:rsidP="0018758D">
            <w:pPr>
              <w:pStyle w:val="a3"/>
              <w:jc w:val="both"/>
              <w:rPr>
                <w:sz w:val="22"/>
                <w:szCs w:val="22"/>
              </w:rPr>
            </w:pPr>
            <w:r w:rsidRPr="006B6287">
              <w:rPr>
                <w:sz w:val="22"/>
                <w:szCs w:val="22"/>
              </w:rPr>
              <w:t xml:space="preserve">Должностными лицами, ответственными за прием заявлений, являются уполномоченные должностные лица </w:t>
            </w:r>
            <w:r w:rsidRPr="006B6287">
              <w:rPr>
                <w:i/>
                <w:iCs/>
                <w:sz w:val="22"/>
                <w:szCs w:val="22"/>
                <w:u w:val="single"/>
              </w:rPr>
              <w:t>администрации Линевского городского поселения</w:t>
            </w:r>
            <w:r w:rsidRPr="006B6287">
              <w:rPr>
                <w:sz w:val="22"/>
                <w:szCs w:val="22"/>
              </w:rPr>
      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почте, в день их получения</w:t>
            </w:r>
          </w:p>
        </w:tc>
        <w:tc>
          <w:tcPr>
            <w:tcW w:w="1945" w:type="dxa"/>
          </w:tcPr>
          <w:p w:rsidR="00B711DF" w:rsidRPr="00ED3976" w:rsidRDefault="00B711DF" w:rsidP="0018758D">
            <w:pPr>
              <w:pStyle w:val="a3"/>
              <w:rPr>
                <w:sz w:val="22"/>
                <w:szCs w:val="22"/>
              </w:rPr>
            </w:pPr>
            <w:r w:rsidRPr="00ED3976">
              <w:rPr>
                <w:sz w:val="22"/>
                <w:szCs w:val="22"/>
              </w:rPr>
              <w:t>- при личном приеме – не более 15 минут.</w:t>
            </w:r>
          </w:p>
          <w:p w:rsidR="00B711DF" w:rsidRPr="00DB1A25" w:rsidRDefault="00B711DF" w:rsidP="0018758D">
            <w:pPr>
              <w:pStyle w:val="a3"/>
            </w:pPr>
            <w:r w:rsidRPr="00ED3976">
              <w:rPr>
                <w:sz w:val="22"/>
                <w:szCs w:val="22"/>
              </w:rPr>
              <w:t>- при поступлении заявления и документов по почте, электронной почте или через МФЦ – 1 рабочий день</w:t>
            </w:r>
          </w:p>
        </w:tc>
        <w:tc>
          <w:tcPr>
            <w:tcW w:w="1728" w:type="dxa"/>
          </w:tcPr>
          <w:p w:rsidR="00B711DF" w:rsidRPr="00572E9A" w:rsidRDefault="00B711DF" w:rsidP="0018758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297" w:type="dxa"/>
          </w:tcPr>
          <w:p w:rsidR="00B711DF" w:rsidRPr="00572E9A" w:rsidRDefault="00B711DF" w:rsidP="00187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B711DF" w:rsidRPr="00DB1A25" w:rsidRDefault="00B711DF" w:rsidP="0018758D">
            <w:pPr>
              <w:pStyle w:val="a3"/>
            </w:pPr>
            <w:r>
              <w:t>Приложение 1</w:t>
            </w:r>
          </w:p>
        </w:tc>
      </w:tr>
      <w:tr w:rsidR="00B711DF" w:rsidRPr="00572E9A" w:rsidTr="0018758D">
        <w:trPr>
          <w:trHeight w:val="327"/>
        </w:trPr>
        <w:tc>
          <w:tcPr>
            <w:tcW w:w="15209" w:type="dxa"/>
            <w:gridSpan w:val="8"/>
          </w:tcPr>
          <w:p w:rsidR="00B711DF" w:rsidRPr="00DB1A25" w:rsidRDefault="00B711DF" w:rsidP="006B6287">
            <w:pPr>
              <w:pStyle w:val="a3"/>
              <w:jc w:val="center"/>
            </w:pPr>
            <w:r w:rsidRPr="00DB1A25">
              <w:rPr>
                <w:b/>
              </w:rPr>
              <w:t xml:space="preserve">2. Наименование административной процедуры: </w:t>
            </w:r>
            <w:r w:rsidR="006B6287" w:rsidRPr="006B6287">
              <w:rPr>
                <w:b/>
                <w:sz w:val="22"/>
                <w:szCs w:val="22"/>
              </w:rPr>
              <w:t>Направление запросов в органы (организации), участвующие в предоставлении муниципальной услуги</w:t>
            </w:r>
          </w:p>
        </w:tc>
      </w:tr>
      <w:tr w:rsidR="00B711DF" w:rsidRPr="00572E9A" w:rsidTr="0018758D">
        <w:trPr>
          <w:trHeight w:val="2362"/>
        </w:trPr>
        <w:tc>
          <w:tcPr>
            <w:tcW w:w="505" w:type="dxa"/>
            <w:gridSpan w:val="2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472" w:type="dxa"/>
          </w:tcPr>
          <w:p w:rsidR="00B711DF" w:rsidRPr="00ED3976" w:rsidRDefault="006B6287" w:rsidP="0018758D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76">
              <w:rPr>
                <w:rFonts w:ascii="Times New Roman" w:hAnsi="Times New Roman"/>
                <w:sz w:val="22"/>
                <w:szCs w:val="22"/>
              </w:rPr>
              <w:t>Направление запросов в органы (организации), участвующие в предоставлении муниципальной услуги</w:t>
            </w:r>
          </w:p>
        </w:tc>
        <w:tc>
          <w:tcPr>
            <w:tcW w:w="4549" w:type="dxa"/>
          </w:tcPr>
          <w:p w:rsidR="006B6287" w:rsidRPr="006B6287" w:rsidRDefault="006B6287" w:rsidP="006B6287">
            <w:pPr>
              <w:pStyle w:val="a3"/>
              <w:jc w:val="both"/>
              <w:rPr>
                <w:sz w:val="22"/>
                <w:szCs w:val="22"/>
              </w:rPr>
            </w:pPr>
            <w:r w:rsidRPr="006B6287">
              <w:rPr>
                <w:sz w:val="22"/>
                <w:szCs w:val="22"/>
              </w:rPr>
              <w:t>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 уполномоченного органа, ответственное за предоставление услуги, осуществляет направление запросов:</w:t>
            </w:r>
          </w:p>
          <w:p w:rsidR="006B6287" w:rsidRPr="006B6287" w:rsidRDefault="006B6287" w:rsidP="006B6287">
            <w:pPr>
              <w:pStyle w:val="a3"/>
              <w:jc w:val="both"/>
              <w:rPr>
                <w:sz w:val="22"/>
                <w:szCs w:val="22"/>
              </w:rPr>
            </w:pPr>
            <w:r w:rsidRPr="006B6287">
              <w:rPr>
                <w:sz w:val="22"/>
                <w:szCs w:val="22"/>
              </w:rPr>
              <w:t>- в орган государственной власти, осуществляющий ведение Единого государственного реестра недвижимости, о правообладателе земельного участка;</w:t>
            </w:r>
          </w:p>
          <w:p w:rsidR="006B6287" w:rsidRPr="006B6287" w:rsidRDefault="006B6287" w:rsidP="006B6287">
            <w:pPr>
              <w:pStyle w:val="a3"/>
              <w:jc w:val="both"/>
              <w:rPr>
                <w:sz w:val="22"/>
                <w:szCs w:val="22"/>
              </w:rPr>
            </w:pPr>
            <w:r w:rsidRPr="006B6287">
              <w:rPr>
                <w:sz w:val="22"/>
                <w:szCs w:val="22"/>
              </w:rPr>
              <w:t>- в налоговый орган о предоставлении выписки из ЕГРЮЛ или ЕГРИП о заявителе;</w:t>
            </w:r>
          </w:p>
          <w:p w:rsidR="006B6287" w:rsidRPr="006B6287" w:rsidRDefault="006B6287" w:rsidP="006B6287">
            <w:pPr>
              <w:pStyle w:val="a3"/>
              <w:jc w:val="both"/>
              <w:rPr>
                <w:sz w:val="22"/>
                <w:szCs w:val="22"/>
              </w:rPr>
            </w:pPr>
            <w:r w:rsidRPr="006B6287">
              <w:rPr>
                <w:sz w:val="22"/>
                <w:szCs w:val="22"/>
              </w:rPr>
              <w:t xml:space="preserve">- в организации, осуществляющие эксплуатацию сетей инженерно-технического обеспечения, о предоставлении технических условий для подключения (технологического </w:t>
            </w:r>
            <w:r w:rsidRPr="006B6287">
              <w:rPr>
                <w:sz w:val="22"/>
                <w:szCs w:val="22"/>
              </w:rPr>
              <w:lastRenderedPageBreak/>
              <w:t>присоединения) планируемого к строительству или реконструкции объекта капитального строительства к сетям инженерно-технического обеспечения;</w:t>
            </w:r>
          </w:p>
          <w:p w:rsidR="006B6287" w:rsidRPr="006B6287" w:rsidRDefault="006B6287" w:rsidP="006B6287">
            <w:pPr>
              <w:pStyle w:val="a3"/>
              <w:jc w:val="both"/>
              <w:rPr>
                <w:sz w:val="22"/>
                <w:szCs w:val="22"/>
              </w:rPr>
            </w:pPr>
            <w:r w:rsidRPr="006B6287">
              <w:rPr>
                <w:sz w:val="22"/>
                <w:szCs w:val="22"/>
              </w:rPr>
              <w:t>- в органы государственной власти в области сохранения, использования, популяризации и государственной охраны объектов культурного наследия о предоставлении сведений о наличии (отсутствии) в границах земельного участка объектов культурного наследия, о границах территорий таких объектов;</w:t>
            </w:r>
          </w:p>
          <w:p w:rsidR="006B6287" w:rsidRPr="006B6287" w:rsidRDefault="006B6287" w:rsidP="006B6287">
            <w:pPr>
              <w:pStyle w:val="a3"/>
              <w:jc w:val="both"/>
              <w:rPr>
                <w:sz w:val="22"/>
                <w:szCs w:val="22"/>
              </w:rPr>
            </w:pPr>
            <w:r w:rsidRPr="006B6287">
              <w:rPr>
                <w:sz w:val="22"/>
                <w:szCs w:val="22"/>
              </w:rPr>
              <w:t>- в орган, уполномоченный на подготовку и обеспечение утверждения документации по планировке территории, о наличии (отсутствии) утвержденной документации по планировке территории, в случае 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 при отсутствии документации по планировке территории.</w:t>
            </w:r>
          </w:p>
          <w:p w:rsidR="00B711DF" w:rsidRPr="00247975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B711DF" w:rsidRPr="008A47E7" w:rsidRDefault="006B6287" w:rsidP="0018758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 дней</w:t>
            </w:r>
          </w:p>
        </w:tc>
        <w:tc>
          <w:tcPr>
            <w:tcW w:w="1728" w:type="dxa"/>
          </w:tcPr>
          <w:p w:rsidR="00B711DF" w:rsidRPr="00572E9A" w:rsidRDefault="00B711DF" w:rsidP="0018758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297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711DF" w:rsidRPr="00572E9A" w:rsidTr="0018758D">
        <w:trPr>
          <w:trHeight w:val="559"/>
        </w:trPr>
        <w:tc>
          <w:tcPr>
            <w:tcW w:w="15209" w:type="dxa"/>
            <w:gridSpan w:val="8"/>
          </w:tcPr>
          <w:p w:rsidR="00B711DF" w:rsidRPr="00DB1A25" w:rsidRDefault="00B711DF" w:rsidP="006B6287">
            <w:pPr>
              <w:pStyle w:val="a3"/>
              <w:jc w:val="center"/>
              <w:rPr>
                <w:b/>
                <w:u w:val="single"/>
              </w:rPr>
            </w:pPr>
            <w:r w:rsidRPr="00DB1A25">
              <w:rPr>
                <w:b/>
              </w:rPr>
              <w:lastRenderedPageBreak/>
              <w:t>3. Наименование административной процедуры:</w:t>
            </w:r>
            <w:r w:rsidRPr="00DB1A25">
              <w:rPr>
                <w:sz w:val="28"/>
                <w:szCs w:val="28"/>
              </w:rPr>
              <w:t xml:space="preserve"> </w:t>
            </w:r>
            <w:r w:rsidR="006B6287" w:rsidRPr="006B6287">
              <w:rPr>
                <w:b/>
                <w:sz w:val="22"/>
                <w:szCs w:val="22"/>
              </w:rPr>
              <w:t>Рассмотрение документов, в том числе полученных по запросам; подготовка проекта градостроительного плана земельного участка (письма об отказе в выдаче)</w:t>
            </w:r>
          </w:p>
        </w:tc>
      </w:tr>
      <w:tr w:rsidR="00B711DF" w:rsidRPr="00572E9A" w:rsidTr="0018758D">
        <w:trPr>
          <w:trHeight w:val="845"/>
        </w:trPr>
        <w:tc>
          <w:tcPr>
            <w:tcW w:w="437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gridSpan w:val="2"/>
          </w:tcPr>
          <w:p w:rsidR="00B711DF" w:rsidRPr="006B6287" w:rsidRDefault="006B6287" w:rsidP="006B6287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6B6287">
              <w:rPr>
                <w:sz w:val="22"/>
                <w:szCs w:val="22"/>
              </w:rPr>
              <w:t>Рассмотрение документов, в том числе полученных по запросам; подготовка проекта градостроительного плана земельного участка (письма об отказе в выдаче)</w:t>
            </w:r>
          </w:p>
        </w:tc>
        <w:tc>
          <w:tcPr>
            <w:tcW w:w="4549" w:type="dxa"/>
          </w:tcPr>
          <w:p w:rsidR="006B6287" w:rsidRPr="006B6287" w:rsidRDefault="006B6287" w:rsidP="006B6287">
            <w:pPr>
              <w:pStyle w:val="a3"/>
              <w:jc w:val="both"/>
              <w:rPr>
                <w:sz w:val="22"/>
                <w:szCs w:val="22"/>
              </w:rPr>
            </w:pPr>
            <w:r w:rsidRPr="006B6287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регламента.</w:t>
            </w:r>
          </w:p>
          <w:p w:rsidR="006B6287" w:rsidRPr="006B6287" w:rsidRDefault="006B6287" w:rsidP="006B6287">
            <w:pPr>
              <w:pStyle w:val="a3"/>
              <w:jc w:val="both"/>
              <w:rPr>
                <w:sz w:val="22"/>
                <w:szCs w:val="22"/>
              </w:rPr>
            </w:pPr>
            <w:r w:rsidRPr="006B6287">
              <w:rPr>
                <w:sz w:val="22"/>
                <w:szCs w:val="22"/>
              </w:rPr>
              <w:t xml:space="preserve">3.4.3. По результатам рассмотрения заявления о выдаче градостроительного плана земельного участка и документов </w:t>
            </w:r>
            <w:r w:rsidRPr="006B6287">
              <w:rPr>
                <w:sz w:val="22"/>
                <w:szCs w:val="22"/>
              </w:rPr>
              <w:lastRenderedPageBreak/>
              <w:t>должностное лицо уполномоченного органа, ответственное за предоставление муниципальной услуги, подготавливает (в 3 экземплярах) проект градостроительного плана земельного участка или письмо об отказе в его выдаче.</w:t>
            </w:r>
          </w:p>
          <w:p w:rsidR="006B6287" w:rsidRPr="006B6287" w:rsidRDefault="006B6287" w:rsidP="006B6287">
            <w:pPr>
              <w:pStyle w:val="a3"/>
              <w:jc w:val="both"/>
              <w:rPr>
                <w:sz w:val="22"/>
                <w:szCs w:val="22"/>
              </w:rPr>
            </w:pPr>
            <w:r w:rsidRPr="006B6287">
              <w:rPr>
                <w:sz w:val="22"/>
                <w:szCs w:val="22"/>
              </w:rPr>
              <w:t xml:space="preserve">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услуги, предусмотренных </w:t>
            </w:r>
            <w:hyperlink r:id="rId7" w:history="1">
              <w:r w:rsidRPr="006B6287">
                <w:rPr>
                  <w:sz w:val="22"/>
                  <w:szCs w:val="22"/>
                </w:rPr>
                <w:t>пунктом 2.</w:t>
              </w:r>
            </w:hyperlink>
            <w:r w:rsidRPr="006B6287">
              <w:rPr>
                <w:sz w:val="22"/>
                <w:szCs w:val="22"/>
              </w:rPr>
              <w:t>9.2 настоящего административного регламента.</w:t>
            </w:r>
          </w:p>
          <w:p w:rsidR="00B711DF" w:rsidRPr="008A47E7" w:rsidRDefault="00B711DF" w:rsidP="006B6287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5" w:type="dxa"/>
          </w:tcPr>
          <w:p w:rsidR="00B711DF" w:rsidRPr="00DB1A25" w:rsidRDefault="006B6287" w:rsidP="0018758D">
            <w:pPr>
              <w:pStyle w:val="a3"/>
            </w:pPr>
            <w:r>
              <w:lastRenderedPageBreak/>
              <w:t>2</w:t>
            </w:r>
            <w:r w:rsidR="00B711DF">
              <w:t xml:space="preserve"> дня</w:t>
            </w:r>
          </w:p>
        </w:tc>
        <w:tc>
          <w:tcPr>
            <w:tcW w:w="1728" w:type="dxa"/>
          </w:tcPr>
          <w:p w:rsidR="00B711DF" w:rsidRPr="00987260" w:rsidRDefault="00B711DF" w:rsidP="0018758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B711DF" w:rsidRPr="00987260" w:rsidRDefault="00B711DF" w:rsidP="0018758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711DF" w:rsidRPr="00572E9A" w:rsidTr="0018758D">
        <w:trPr>
          <w:trHeight w:val="547"/>
        </w:trPr>
        <w:tc>
          <w:tcPr>
            <w:tcW w:w="15209" w:type="dxa"/>
            <w:gridSpan w:val="8"/>
          </w:tcPr>
          <w:p w:rsidR="00B711DF" w:rsidRPr="00F82A08" w:rsidRDefault="00B711DF" w:rsidP="007C1372">
            <w:pPr>
              <w:pStyle w:val="a3"/>
            </w:pPr>
            <w:r>
              <w:rPr>
                <w:b/>
              </w:rPr>
              <w:lastRenderedPageBreak/>
              <w:t>4</w:t>
            </w:r>
            <w:r w:rsidRPr="00F82A08">
              <w:rPr>
                <w:b/>
              </w:rPr>
              <w:t>. Наименование административной процедуры:</w:t>
            </w:r>
            <w:r w:rsidRPr="00F82A08">
              <w:rPr>
                <w:sz w:val="28"/>
                <w:szCs w:val="28"/>
              </w:rPr>
              <w:t xml:space="preserve"> </w:t>
            </w:r>
            <w:r w:rsidR="007C1372" w:rsidRPr="007C1372">
              <w:rPr>
                <w:b/>
                <w:sz w:val="22"/>
                <w:szCs w:val="22"/>
              </w:rPr>
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</w:r>
          </w:p>
        </w:tc>
      </w:tr>
      <w:tr w:rsidR="00B711DF" w:rsidRPr="00572E9A" w:rsidTr="0018758D">
        <w:trPr>
          <w:trHeight w:val="845"/>
        </w:trPr>
        <w:tc>
          <w:tcPr>
            <w:tcW w:w="437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gridSpan w:val="2"/>
          </w:tcPr>
          <w:p w:rsidR="00B711DF" w:rsidRPr="007C1372" w:rsidRDefault="007C1372" w:rsidP="007C1372">
            <w:pPr>
              <w:pStyle w:val="a3"/>
              <w:jc w:val="both"/>
              <w:rPr>
                <w:sz w:val="22"/>
                <w:szCs w:val="22"/>
              </w:rPr>
            </w:pPr>
            <w:r w:rsidRPr="007C1372">
              <w:rPr>
                <w:sz w:val="22"/>
                <w:szCs w:val="22"/>
              </w:rPr>
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</w:r>
          </w:p>
        </w:tc>
        <w:tc>
          <w:tcPr>
            <w:tcW w:w="4549" w:type="dxa"/>
          </w:tcPr>
          <w:p w:rsidR="007C1372" w:rsidRPr="007C1372" w:rsidRDefault="007C1372" w:rsidP="007C1372">
            <w:pPr>
              <w:pStyle w:val="a3"/>
              <w:jc w:val="both"/>
              <w:rPr>
                <w:sz w:val="22"/>
                <w:szCs w:val="22"/>
              </w:rPr>
            </w:pPr>
            <w:r w:rsidRPr="007C1372">
              <w:rPr>
                <w:sz w:val="22"/>
                <w:szCs w:val="22"/>
              </w:rPr>
              <w:t>Руководитель уполномоченного органа или уполномоченное им должностное лицо рассматривает полученные документы.</w:t>
            </w:r>
          </w:p>
          <w:p w:rsidR="007C1372" w:rsidRPr="007C1372" w:rsidRDefault="007C1372" w:rsidP="007C1372">
            <w:pPr>
              <w:pStyle w:val="a3"/>
              <w:jc w:val="both"/>
              <w:rPr>
                <w:sz w:val="22"/>
                <w:szCs w:val="22"/>
              </w:rPr>
            </w:pPr>
            <w:r w:rsidRPr="007C1372">
              <w:rPr>
                <w:sz w:val="22"/>
                <w:szCs w:val="22"/>
              </w:rPr>
      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градостроительный план земельного участка в 3 экземплярах (письмо об отказе в выдаче градостроительного плана земельного участка).</w:t>
            </w:r>
          </w:p>
          <w:p w:rsidR="007C1372" w:rsidRPr="007C1372" w:rsidRDefault="007C1372" w:rsidP="007C1372">
            <w:pPr>
              <w:pStyle w:val="a3"/>
              <w:jc w:val="both"/>
              <w:rPr>
                <w:sz w:val="22"/>
                <w:szCs w:val="22"/>
              </w:rPr>
            </w:pPr>
            <w:r w:rsidRPr="007C1372">
              <w:rPr>
                <w:sz w:val="22"/>
                <w:szCs w:val="22"/>
              </w:rPr>
              <w:t>3.5.3. Подписанный градостроительный план земельного участка в 3 экземплярах (письмо об отказе в выдаче градостроительного плана земельного участка) регистрируется должностным лицом, ответственным за предоставление муниципальной услуги, в порядке, установленном действующим законодательством.</w:t>
            </w:r>
          </w:p>
          <w:p w:rsidR="00B711DF" w:rsidRPr="00533388" w:rsidRDefault="00B711DF" w:rsidP="001875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B711DF" w:rsidRPr="00DB1A25" w:rsidRDefault="007C1372" w:rsidP="0018758D">
            <w:pPr>
              <w:pStyle w:val="a3"/>
            </w:pPr>
            <w:r>
              <w:t>1 день</w:t>
            </w:r>
          </w:p>
        </w:tc>
        <w:tc>
          <w:tcPr>
            <w:tcW w:w="1728" w:type="dxa"/>
          </w:tcPr>
          <w:p w:rsidR="00B711DF" w:rsidRPr="00987260" w:rsidRDefault="00B711DF" w:rsidP="0018758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B711DF" w:rsidRPr="00987260" w:rsidRDefault="00B711DF" w:rsidP="0018758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B711DF" w:rsidRPr="00572E9A" w:rsidRDefault="00B711DF" w:rsidP="0018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711DF" w:rsidRPr="00572E9A" w:rsidRDefault="00B711DF" w:rsidP="00B711D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B711DF" w:rsidRPr="00572E9A" w:rsidTr="0018758D">
        <w:tc>
          <w:tcPr>
            <w:tcW w:w="2323" w:type="dxa"/>
          </w:tcPr>
          <w:p w:rsidR="00B711DF" w:rsidRPr="00ED1AE5" w:rsidRDefault="00B711DF" w:rsidP="001875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B711DF" w:rsidRPr="00ED1AE5" w:rsidRDefault="00B711DF" w:rsidP="001875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B711DF" w:rsidRPr="00ED1AE5" w:rsidRDefault="00B711DF" w:rsidP="001875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B711DF" w:rsidRPr="00ED1AE5" w:rsidRDefault="00B711DF" w:rsidP="001875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B711DF" w:rsidRPr="00ED1AE5" w:rsidRDefault="00B711DF" w:rsidP="001875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B711DF" w:rsidRPr="00ED1AE5" w:rsidRDefault="00B711DF" w:rsidP="001875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B711DF" w:rsidRPr="00ED1AE5" w:rsidRDefault="00B711DF" w:rsidP="001875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711DF" w:rsidRPr="00572E9A" w:rsidTr="0018758D">
        <w:tc>
          <w:tcPr>
            <w:tcW w:w="2323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B711DF" w:rsidRPr="00572E9A" w:rsidTr="0018758D">
        <w:tc>
          <w:tcPr>
            <w:tcW w:w="14786" w:type="dxa"/>
            <w:gridSpan w:val="7"/>
          </w:tcPr>
          <w:p w:rsidR="00B711DF" w:rsidRPr="00572E9A" w:rsidRDefault="00B711DF" w:rsidP="006A3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D3976" w:rsidRPr="00ED3976">
              <w:rPr>
                <w:rFonts w:ascii="Times New Roman" w:hAnsi="Times New Roman"/>
                <w:b/>
              </w:rPr>
              <w:t>Выдача градостроительного плана земельного участка</w:t>
            </w:r>
          </w:p>
        </w:tc>
      </w:tr>
      <w:tr w:rsidR="00B711DF" w:rsidRPr="00572E9A" w:rsidTr="0018758D">
        <w:trPr>
          <w:trHeight w:val="416"/>
        </w:trPr>
        <w:tc>
          <w:tcPr>
            <w:tcW w:w="2323" w:type="dxa"/>
          </w:tcPr>
          <w:p w:rsidR="00B711DF" w:rsidRPr="00572E9A" w:rsidRDefault="00B711DF" w:rsidP="0018758D">
            <w:pPr>
              <w:pStyle w:val="a7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B711DF" w:rsidRPr="00572E9A" w:rsidRDefault="00B711DF" w:rsidP="001875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B711DF" w:rsidRPr="00572E9A" w:rsidRDefault="00B711DF" w:rsidP="0018758D">
            <w:pPr>
              <w:pStyle w:val="a3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2207" w:type="dxa"/>
          </w:tcPr>
          <w:p w:rsidR="00B711DF" w:rsidRPr="00DB1A25" w:rsidRDefault="00B711DF" w:rsidP="0018758D">
            <w:pPr>
              <w:pStyle w:val="a3"/>
            </w:pPr>
            <w:r w:rsidRPr="00DB1A25">
              <w:t>-</w:t>
            </w:r>
          </w:p>
        </w:tc>
        <w:tc>
          <w:tcPr>
            <w:tcW w:w="2160" w:type="dxa"/>
          </w:tcPr>
          <w:p w:rsidR="00B711DF" w:rsidRPr="00572E9A" w:rsidRDefault="00B711DF" w:rsidP="00187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B711DF" w:rsidRPr="00ED1AE5" w:rsidRDefault="00B711DF" w:rsidP="00187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9" w:type="dxa"/>
          </w:tcPr>
          <w:p w:rsidR="00B711DF" w:rsidRPr="00ED1AE5" w:rsidRDefault="00B711DF" w:rsidP="00187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711DF" w:rsidRDefault="00B711DF" w:rsidP="00B711DF">
      <w:pPr>
        <w:spacing w:after="0" w:line="240" w:lineRule="auto"/>
        <w:rPr>
          <w:rFonts w:ascii="Times New Roman" w:hAnsi="Times New Roman"/>
          <w:b/>
        </w:rPr>
      </w:pPr>
    </w:p>
    <w:p w:rsidR="00B711DF" w:rsidRDefault="00B711DF" w:rsidP="00B711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B711DF" w:rsidRPr="00F10059" w:rsidRDefault="00B711DF" w:rsidP="00B711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  <w:r w:rsidR="007C13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заявления (приложение 1)</w:t>
      </w:r>
    </w:p>
    <w:p w:rsidR="00B711DF" w:rsidRPr="00013930" w:rsidRDefault="00B711DF" w:rsidP="00B711DF">
      <w:pPr>
        <w:spacing w:after="0" w:line="240" w:lineRule="auto"/>
        <w:sectPr w:rsidR="00B711DF" w:rsidRPr="00013930" w:rsidSect="004F2992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B711DF" w:rsidRDefault="00B711DF" w:rsidP="00B711DF">
      <w:pPr>
        <w:pStyle w:val="ConsPlusNormal"/>
        <w:jc w:val="both"/>
      </w:pPr>
    </w:p>
    <w:p w:rsidR="00B711DF" w:rsidRDefault="00B711DF" w:rsidP="007C1372">
      <w:pPr>
        <w:pStyle w:val="a3"/>
        <w:jc w:val="right"/>
      </w:pPr>
    </w:p>
    <w:p w:rsidR="00B711DF" w:rsidRDefault="00B711DF" w:rsidP="007C1372">
      <w:pPr>
        <w:pStyle w:val="a3"/>
        <w:jc w:val="right"/>
      </w:pPr>
    </w:p>
    <w:p w:rsidR="00B711DF" w:rsidRDefault="00B711DF" w:rsidP="007C1372">
      <w:pPr>
        <w:pStyle w:val="a3"/>
        <w:jc w:val="right"/>
      </w:pPr>
    </w:p>
    <w:p w:rsidR="007C1372" w:rsidRPr="00D42FB5" w:rsidRDefault="007C1372" w:rsidP="007C1372">
      <w:pPr>
        <w:pStyle w:val="a3"/>
        <w:jc w:val="right"/>
      </w:pPr>
      <w:r w:rsidRPr="008D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D42FB5">
        <w:t>Приложение № 1</w:t>
      </w:r>
    </w:p>
    <w:p w:rsidR="007C1372" w:rsidRPr="00D42FB5" w:rsidRDefault="007C1372" w:rsidP="007C1372">
      <w:pPr>
        <w:pStyle w:val="a3"/>
        <w:jc w:val="right"/>
      </w:pPr>
      <w:r w:rsidRPr="00D42FB5">
        <w:t>к административному регламенту</w:t>
      </w:r>
    </w:p>
    <w:p w:rsidR="007C1372" w:rsidRPr="008D7BC9" w:rsidRDefault="007C1372" w:rsidP="007C1372">
      <w:pPr>
        <w:pStyle w:val="a3"/>
        <w:jc w:val="right"/>
      </w:pPr>
    </w:p>
    <w:p w:rsidR="007C1372" w:rsidRPr="008D7BC9" w:rsidRDefault="007C1372" w:rsidP="007C1372">
      <w:pPr>
        <w:pStyle w:val="a3"/>
        <w:jc w:val="right"/>
        <w:rPr>
          <w:sz w:val="28"/>
          <w:szCs w:val="28"/>
        </w:rPr>
      </w:pPr>
    </w:p>
    <w:p w:rsidR="007C1372" w:rsidRPr="008D7BC9" w:rsidRDefault="007C1372" w:rsidP="007C1372">
      <w:pPr>
        <w:pStyle w:val="a3"/>
        <w:jc w:val="right"/>
        <w:rPr>
          <w:b/>
          <w:bCs/>
        </w:rPr>
      </w:pPr>
      <w:bookmarkStart w:id="0" w:name="P246"/>
      <w:bookmarkEnd w:id="0"/>
      <w:r w:rsidRPr="008D7BC9">
        <w:t>В</w:t>
      </w:r>
      <w:r w:rsidRPr="008D7BC9">
        <w:rPr>
          <w:b/>
          <w:bCs/>
        </w:rPr>
        <w:t>_____________________________________________</w:t>
      </w:r>
    </w:p>
    <w:p w:rsidR="007C1372" w:rsidRPr="008D7BC9" w:rsidRDefault="007C1372" w:rsidP="007C1372">
      <w:pPr>
        <w:pStyle w:val="a3"/>
        <w:jc w:val="right"/>
        <w:rPr>
          <w:sz w:val="18"/>
          <w:szCs w:val="18"/>
        </w:rPr>
      </w:pPr>
      <w:r w:rsidRPr="008D7BC9">
        <w:rPr>
          <w:sz w:val="18"/>
          <w:szCs w:val="18"/>
        </w:rPr>
        <w:t>(наименование исполнительно-распорядительного</w:t>
      </w:r>
    </w:p>
    <w:p w:rsidR="007C1372" w:rsidRPr="008D7BC9" w:rsidRDefault="007C1372" w:rsidP="007C1372">
      <w:pPr>
        <w:pStyle w:val="a3"/>
        <w:jc w:val="right"/>
        <w:rPr>
          <w:sz w:val="18"/>
          <w:szCs w:val="18"/>
        </w:rPr>
      </w:pPr>
    </w:p>
    <w:p w:rsidR="007C1372" w:rsidRPr="008D7BC9" w:rsidRDefault="007C1372" w:rsidP="007C1372">
      <w:pPr>
        <w:pStyle w:val="a3"/>
        <w:jc w:val="right"/>
        <w:rPr>
          <w:b/>
          <w:bCs/>
          <w:sz w:val="18"/>
          <w:szCs w:val="18"/>
        </w:rPr>
      </w:pPr>
      <w:r w:rsidRPr="008D7BC9">
        <w:rPr>
          <w:b/>
          <w:bCs/>
          <w:sz w:val="18"/>
          <w:szCs w:val="18"/>
        </w:rPr>
        <w:t>______________________________________________________________</w:t>
      </w:r>
    </w:p>
    <w:p w:rsidR="007C1372" w:rsidRPr="008D7BC9" w:rsidRDefault="007C1372" w:rsidP="007C1372">
      <w:pPr>
        <w:pStyle w:val="a3"/>
        <w:jc w:val="right"/>
        <w:rPr>
          <w:sz w:val="18"/>
          <w:szCs w:val="18"/>
        </w:rPr>
      </w:pPr>
      <w:r w:rsidRPr="008D7BC9">
        <w:rPr>
          <w:sz w:val="18"/>
          <w:szCs w:val="18"/>
        </w:rPr>
        <w:t>органа местного самоуправления, предоставляющего</w:t>
      </w:r>
      <w:r w:rsidRPr="008D7BC9">
        <w:rPr>
          <w:b/>
          <w:bCs/>
          <w:sz w:val="18"/>
          <w:szCs w:val="18"/>
        </w:rPr>
        <w:t xml:space="preserve">     </w:t>
      </w:r>
      <w:r w:rsidRPr="008D7BC9">
        <w:rPr>
          <w:sz w:val="18"/>
          <w:szCs w:val="18"/>
        </w:rPr>
        <w:t>муниципальную услугу)</w:t>
      </w:r>
    </w:p>
    <w:p w:rsidR="007C1372" w:rsidRPr="008D7BC9" w:rsidRDefault="007C1372" w:rsidP="007C1372">
      <w:pPr>
        <w:pStyle w:val="a3"/>
        <w:jc w:val="right"/>
      </w:pPr>
      <w:r w:rsidRPr="008D7BC9">
        <w:t>От кого________________________________________</w:t>
      </w:r>
    </w:p>
    <w:p w:rsidR="007C1372" w:rsidRPr="008D7BC9" w:rsidRDefault="007C1372" w:rsidP="007C1372">
      <w:pPr>
        <w:pStyle w:val="a3"/>
        <w:jc w:val="right"/>
        <w:rPr>
          <w:sz w:val="18"/>
          <w:szCs w:val="18"/>
        </w:rPr>
      </w:pPr>
      <w:r w:rsidRPr="008D7BC9">
        <w:rPr>
          <w:sz w:val="18"/>
          <w:szCs w:val="18"/>
        </w:rPr>
        <w:t>(наименование заявителя, фамилия, имя,</w:t>
      </w:r>
      <w:r w:rsidRPr="007C1372">
        <w:rPr>
          <w:sz w:val="18"/>
          <w:szCs w:val="18"/>
        </w:rPr>
        <w:t xml:space="preserve"> </w:t>
      </w:r>
      <w:r w:rsidRPr="008D7BC9">
        <w:rPr>
          <w:sz w:val="18"/>
          <w:szCs w:val="18"/>
        </w:rPr>
        <w:t>отчество - для граждан</w:t>
      </w:r>
      <w:r>
        <w:rPr>
          <w:sz w:val="18"/>
          <w:szCs w:val="18"/>
        </w:rPr>
        <w:t>,</w:t>
      </w:r>
    </w:p>
    <w:p w:rsidR="007C1372" w:rsidRPr="008D7BC9" w:rsidRDefault="007C1372" w:rsidP="007C1372">
      <w:pPr>
        <w:pStyle w:val="a3"/>
        <w:jc w:val="right"/>
        <w:rPr>
          <w:sz w:val="18"/>
          <w:szCs w:val="18"/>
        </w:rPr>
      </w:pPr>
      <w:r w:rsidRPr="008D7BC9">
        <w:rPr>
          <w:sz w:val="18"/>
          <w:szCs w:val="18"/>
        </w:rPr>
        <w:t>полное наименование</w:t>
      </w:r>
      <w:r w:rsidRPr="007C1372">
        <w:rPr>
          <w:sz w:val="18"/>
          <w:szCs w:val="18"/>
        </w:rPr>
        <w:t xml:space="preserve"> </w:t>
      </w:r>
      <w:r w:rsidRPr="008D7BC9">
        <w:rPr>
          <w:sz w:val="18"/>
          <w:szCs w:val="18"/>
        </w:rPr>
        <w:t>организации - для юридических лиц,</w:t>
      </w:r>
    </w:p>
    <w:p w:rsidR="007C1372" w:rsidRPr="008D7BC9" w:rsidRDefault="007C1372" w:rsidP="007C1372">
      <w:pPr>
        <w:pStyle w:val="a3"/>
        <w:jc w:val="right"/>
        <w:rPr>
          <w:sz w:val="18"/>
          <w:szCs w:val="18"/>
        </w:rPr>
      </w:pPr>
      <w:r w:rsidRPr="008D7BC9">
        <w:rPr>
          <w:sz w:val="18"/>
          <w:szCs w:val="18"/>
        </w:rPr>
        <w:t>почтовый адрес и индекс</w:t>
      </w:r>
      <w:r w:rsidRPr="007C1372">
        <w:rPr>
          <w:sz w:val="18"/>
          <w:szCs w:val="18"/>
        </w:rPr>
        <w:t xml:space="preserve"> </w:t>
      </w:r>
      <w:r w:rsidRPr="008D7BC9">
        <w:rPr>
          <w:sz w:val="18"/>
          <w:szCs w:val="18"/>
        </w:rPr>
        <w:t>контактный телефон)</w:t>
      </w:r>
    </w:p>
    <w:p w:rsidR="007C1372" w:rsidRPr="008D7BC9" w:rsidRDefault="007C1372" w:rsidP="007C1372">
      <w:pPr>
        <w:pStyle w:val="a3"/>
        <w:jc w:val="right"/>
        <w:rPr>
          <w:sz w:val="18"/>
          <w:szCs w:val="18"/>
        </w:rPr>
      </w:pPr>
    </w:p>
    <w:p w:rsidR="007C1372" w:rsidRPr="008D7BC9" w:rsidRDefault="007C1372" w:rsidP="007C1372">
      <w:pPr>
        <w:pStyle w:val="a3"/>
        <w:jc w:val="right"/>
      </w:pPr>
    </w:p>
    <w:p w:rsidR="007C1372" w:rsidRPr="008D7BC9" w:rsidRDefault="007C1372" w:rsidP="007C1372">
      <w:pPr>
        <w:pStyle w:val="a3"/>
        <w:jc w:val="center"/>
        <w:rPr>
          <w:b/>
          <w:bCs/>
          <w:sz w:val="26"/>
          <w:szCs w:val="26"/>
        </w:rPr>
      </w:pPr>
    </w:p>
    <w:p w:rsidR="007C1372" w:rsidRPr="00D42FB5" w:rsidRDefault="007C1372" w:rsidP="007C1372">
      <w:pPr>
        <w:pStyle w:val="a3"/>
        <w:jc w:val="center"/>
      </w:pPr>
      <w:r w:rsidRPr="00D42FB5">
        <w:t>ЗАЯВЛЕНИЕ</w:t>
      </w:r>
    </w:p>
    <w:p w:rsidR="007C1372" w:rsidRPr="00D42FB5" w:rsidRDefault="007C1372" w:rsidP="007C1372">
      <w:pPr>
        <w:pStyle w:val="a3"/>
        <w:jc w:val="center"/>
      </w:pPr>
      <w:r w:rsidRPr="00D42FB5">
        <w:t>о выдаче градостроительного плана земельного участка</w:t>
      </w:r>
    </w:p>
    <w:p w:rsidR="007C1372" w:rsidRPr="008D7BC9" w:rsidRDefault="007C1372" w:rsidP="007C1372">
      <w:pPr>
        <w:pStyle w:val="a3"/>
        <w:jc w:val="center"/>
        <w:rPr>
          <w:sz w:val="26"/>
          <w:szCs w:val="26"/>
        </w:rPr>
      </w:pPr>
    </w:p>
    <w:p w:rsidR="007C1372" w:rsidRPr="008D7BC9" w:rsidRDefault="007C1372" w:rsidP="007C1372">
      <w:pPr>
        <w:pStyle w:val="a3"/>
        <w:jc w:val="both"/>
        <w:rPr>
          <w:strike/>
          <w:sz w:val="26"/>
          <w:szCs w:val="26"/>
        </w:rPr>
      </w:pPr>
      <w:r w:rsidRPr="00D42FB5">
        <w:t>Прошу выдать градостроительный план земельного участка, расположенного по адресу</w:t>
      </w:r>
      <w:r w:rsidRPr="008D7BC9">
        <w:rPr>
          <w:sz w:val="26"/>
          <w:szCs w:val="26"/>
        </w:rPr>
        <w:t>:____________________________________________</w:t>
      </w:r>
      <w:r>
        <w:rPr>
          <w:sz w:val="26"/>
          <w:szCs w:val="26"/>
        </w:rPr>
        <w:t>___________________________</w:t>
      </w:r>
      <w:r w:rsidRPr="008D7BC9">
        <w:t xml:space="preserve"> </w:t>
      </w:r>
    </w:p>
    <w:p w:rsidR="007C1372" w:rsidRPr="008D7BC9" w:rsidRDefault="007C1372" w:rsidP="007C1372">
      <w:pPr>
        <w:pStyle w:val="a3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(указывается полный адрес земельного участка, кадастровый номер</w:t>
      </w:r>
    </w:p>
    <w:p w:rsidR="007C1372" w:rsidRPr="008D7BC9" w:rsidRDefault="007C1372" w:rsidP="007C1372">
      <w:pPr>
        <w:pStyle w:val="a3"/>
        <w:jc w:val="right"/>
      </w:pPr>
      <w:r w:rsidRPr="008D7BC9">
        <w:t>___________________________________________________________________________________</w:t>
      </w:r>
    </w:p>
    <w:p w:rsidR="007C1372" w:rsidRPr="008D7BC9" w:rsidRDefault="007C1372" w:rsidP="007C1372">
      <w:pPr>
        <w:pStyle w:val="a3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земельного участка – при наличии)</w:t>
      </w:r>
    </w:p>
    <w:p w:rsidR="007C1372" w:rsidRPr="008D7BC9" w:rsidRDefault="007C1372" w:rsidP="007C1372">
      <w:pPr>
        <w:pStyle w:val="a3"/>
        <w:jc w:val="right"/>
        <w:rPr>
          <w:sz w:val="26"/>
          <w:szCs w:val="26"/>
        </w:rPr>
      </w:pPr>
    </w:p>
    <w:p w:rsidR="007C1372" w:rsidRPr="008D7BC9" w:rsidRDefault="007C1372" w:rsidP="007C1372">
      <w:pPr>
        <w:pStyle w:val="a3"/>
      </w:pPr>
      <w:r w:rsidRPr="00D42FB5">
        <w:t>для целей</w:t>
      </w:r>
      <w:r w:rsidRPr="008D7BC9">
        <w:t xml:space="preserve"> ________________________________________________________________</w:t>
      </w:r>
      <w:r>
        <w:t>__________</w:t>
      </w:r>
      <w:r w:rsidRPr="008D7BC9">
        <w:rPr>
          <w:rStyle w:val="a9"/>
        </w:rPr>
        <w:footnoteReference w:id="2"/>
      </w:r>
    </w:p>
    <w:p w:rsidR="007C1372" w:rsidRPr="008D7BC9" w:rsidRDefault="007C1372" w:rsidP="007C1372">
      <w:pPr>
        <w:pStyle w:val="a3"/>
        <w:jc w:val="both"/>
      </w:pPr>
      <w:r w:rsidRPr="008D7BC9">
        <w:t xml:space="preserve">            </w:t>
      </w:r>
      <w:r>
        <w:t xml:space="preserve">                            </w:t>
      </w:r>
      <w:r w:rsidRPr="008D7BC9">
        <w:t>___________________________________________________________________________.</w:t>
      </w:r>
    </w:p>
    <w:p w:rsidR="007C1372" w:rsidRPr="008D7BC9" w:rsidRDefault="007C1372" w:rsidP="007C1372">
      <w:pPr>
        <w:pStyle w:val="a3"/>
        <w:jc w:val="right"/>
      </w:pPr>
      <w:r w:rsidRPr="008D7BC9">
        <w:t xml:space="preserve">                                             </w:t>
      </w:r>
    </w:p>
    <w:p w:rsidR="007C1372" w:rsidRPr="008D7BC9" w:rsidRDefault="007C1372" w:rsidP="007C1372">
      <w:pPr>
        <w:pStyle w:val="a3"/>
        <w:jc w:val="both"/>
      </w:pPr>
      <w:r w:rsidRPr="00D42FB5">
        <w:t>Приложение:</w:t>
      </w:r>
      <w:r w:rsidRPr="008D7BC9">
        <w:rPr>
          <w:sz w:val="26"/>
          <w:szCs w:val="26"/>
        </w:rPr>
        <w:t xml:space="preserve"> </w:t>
      </w:r>
      <w:r w:rsidRPr="008D7BC9">
        <w:t>_______________________________________________________ _____________________________________________________________________________________________________________________________________________</w:t>
      </w:r>
      <w:r w:rsidR="00F04144">
        <w:t>_________________________</w:t>
      </w:r>
    </w:p>
    <w:p w:rsidR="007C1372" w:rsidRPr="008D7BC9" w:rsidRDefault="007C1372" w:rsidP="007C1372">
      <w:pPr>
        <w:pStyle w:val="a3"/>
        <w:jc w:val="right"/>
      </w:pPr>
    </w:p>
    <w:p w:rsidR="007C1372" w:rsidRPr="00D42FB5" w:rsidRDefault="007C1372" w:rsidP="007C1372">
      <w:pPr>
        <w:pStyle w:val="a3"/>
        <w:jc w:val="right"/>
      </w:pPr>
      <w:r w:rsidRPr="00D42FB5">
        <w:t>Настоящим подтверждаю свое согласие на обработку персональных данных.</w:t>
      </w:r>
    </w:p>
    <w:p w:rsidR="007C1372" w:rsidRPr="008D7BC9" w:rsidRDefault="007C1372" w:rsidP="007C1372">
      <w:pPr>
        <w:pStyle w:val="a3"/>
        <w:jc w:val="right"/>
      </w:pPr>
    </w:p>
    <w:p w:rsidR="007C1372" w:rsidRPr="008D7BC9" w:rsidRDefault="007C1372" w:rsidP="007C1372">
      <w:pPr>
        <w:pStyle w:val="a3"/>
        <w:jc w:val="right"/>
      </w:pPr>
    </w:p>
    <w:p w:rsidR="007C1372" w:rsidRPr="008D7BC9" w:rsidRDefault="007C1372" w:rsidP="007C1372">
      <w:pPr>
        <w:pStyle w:val="a3"/>
        <w:jc w:val="right"/>
      </w:pPr>
      <w:r w:rsidRPr="008D7BC9">
        <w:t>"___" ______________ 20__ г.         ______________________     _____________________</w:t>
      </w:r>
    </w:p>
    <w:p w:rsidR="007C1372" w:rsidRPr="008D7BC9" w:rsidRDefault="007C1372" w:rsidP="007C1372">
      <w:pPr>
        <w:pStyle w:val="a3"/>
        <w:jc w:val="right"/>
        <w:rPr>
          <w:sz w:val="18"/>
          <w:szCs w:val="18"/>
        </w:rPr>
      </w:pPr>
      <w:r w:rsidRPr="008D7BC9">
        <w:rPr>
          <w:sz w:val="18"/>
          <w:szCs w:val="18"/>
        </w:rPr>
        <w:t xml:space="preserve">      (дата обращения заявителя)                                                     (подпись)                                         (Ф.И.О.)</w:t>
      </w:r>
    </w:p>
    <w:p w:rsidR="007C1372" w:rsidRPr="008D7BC9" w:rsidRDefault="007C1372" w:rsidP="007C1372">
      <w:pPr>
        <w:pStyle w:val="a3"/>
        <w:jc w:val="right"/>
        <w:rPr>
          <w:sz w:val="18"/>
          <w:szCs w:val="18"/>
        </w:rPr>
      </w:pPr>
    </w:p>
    <w:p w:rsidR="00B711DF" w:rsidRDefault="00B711DF" w:rsidP="007C1372">
      <w:pPr>
        <w:pStyle w:val="a3"/>
        <w:jc w:val="right"/>
        <w:sectPr w:rsidR="00B711DF" w:rsidSect="00342571">
          <w:pgSz w:w="11906" w:h="16838"/>
          <w:pgMar w:top="1134" w:right="709" w:bottom="425" w:left="1134" w:header="709" w:footer="709" w:gutter="0"/>
          <w:cols w:space="708"/>
          <w:docGrid w:linePitch="360"/>
        </w:sectPr>
      </w:pPr>
    </w:p>
    <w:p w:rsidR="00B711DF" w:rsidRDefault="00B711DF" w:rsidP="00B711DF"/>
    <w:p w:rsidR="00B711DF" w:rsidRDefault="00B711DF" w:rsidP="00B711DF"/>
    <w:p w:rsidR="002A7A49" w:rsidRDefault="002A7A49"/>
    <w:sectPr w:rsidR="002A7A49" w:rsidSect="004F2992">
      <w:pgSz w:w="16838" w:h="11906" w:orient="landscape"/>
      <w:pgMar w:top="1134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12" w:rsidRDefault="00E80912" w:rsidP="007C1372">
      <w:pPr>
        <w:spacing w:after="0" w:line="240" w:lineRule="auto"/>
      </w:pPr>
      <w:r>
        <w:separator/>
      </w:r>
    </w:p>
  </w:endnote>
  <w:endnote w:type="continuationSeparator" w:id="1">
    <w:p w:rsidR="00E80912" w:rsidRDefault="00E80912" w:rsidP="007C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12" w:rsidRDefault="00E80912" w:rsidP="007C1372">
      <w:pPr>
        <w:spacing w:after="0" w:line="240" w:lineRule="auto"/>
      </w:pPr>
      <w:r>
        <w:separator/>
      </w:r>
    </w:p>
  </w:footnote>
  <w:footnote w:type="continuationSeparator" w:id="1">
    <w:p w:rsidR="00E80912" w:rsidRDefault="00E80912" w:rsidP="007C1372">
      <w:pPr>
        <w:spacing w:after="0" w:line="240" w:lineRule="auto"/>
      </w:pPr>
      <w:r>
        <w:continuationSeparator/>
      </w:r>
    </w:p>
  </w:footnote>
  <w:footnote w:id="2">
    <w:p w:rsidR="007C1372" w:rsidRDefault="007C1372" w:rsidP="007C1372">
      <w:r>
        <w:rPr>
          <w:rStyle w:val="a9"/>
        </w:rPr>
        <w:footnoteRef/>
      </w:r>
      <w:r>
        <w:t xml:space="preserve"> </w:t>
      </w:r>
      <w:r w:rsidRPr="00584DDC">
        <w:rPr>
          <w:sz w:val="18"/>
          <w:szCs w:val="18"/>
        </w:rPr>
        <w:t>Заявитель вправе указать цель использования земельного участка.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DF"/>
    <w:rsid w:val="002629D2"/>
    <w:rsid w:val="002A7A49"/>
    <w:rsid w:val="0035626C"/>
    <w:rsid w:val="00360471"/>
    <w:rsid w:val="0037362D"/>
    <w:rsid w:val="00432D4F"/>
    <w:rsid w:val="00480334"/>
    <w:rsid w:val="004E0383"/>
    <w:rsid w:val="006A3880"/>
    <w:rsid w:val="006B6287"/>
    <w:rsid w:val="0078247B"/>
    <w:rsid w:val="00784800"/>
    <w:rsid w:val="007C1372"/>
    <w:rsid w:val="008A5646"/>
    <w:rsid w:val="008B063D"/>
    <w:rsid w:val="00944FB9"/>
    <w:rsid w:val="00AC4AC4"/>
    <w:rsid w:val="00B2255D"/>
    <w:rsid w:val="00B711DF"/>
    <w:rsid w:val="00CA3481"/>
    <w:rsid w:val="00E80912"/>
    <w:rsid w:val="00ED3976"/>
    <w:rsid w:val="00F04144"/>
    <w:rsid w:val="00F5320D"/>
    <w:rsid w:val="00F5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F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711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11DF"/>
    <w:rPr>
      <w:rFonts w:ascii="Cambria" w:eastAsia="Times New Roman" w:hAnsi="Cambria"/>
      <w:b/>
      <w:bCs w:val="0"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711DF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B711DF"/>
    <w:rPr>
      <w:rFonts w:ascii="Arial" w:eastAsia="Calibri" w:hAnsi="Arial"/>
      <w:sz w:val="22"/>
      <w:szCs w:val="22"/>
      <w:lang w:eastAsia="ru-RU"/>
    </w:rPr>
  </w:style>
  <w:style w:type="paragraph" w:styleId="a4">
    <w:name w:val="Body Text"/>
    <w:basedOn w:val="a"/>
    <w:link w:val="a5"/>
    <w:rsid w:val="00B711DF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711DF"/>
    <w:rPr>
      <w:rFonts w:eastAsia="Times New Roman"/>
      <w:szCs w:val="20"/>
      <w:lang w:eastAsia="ar-SA"/>
    </w:rPr>
  </w:style>
  <w:style w:type="paragraph" w:styleId="a6">
    <w:name w:val="List Paragraph"/>
    <w:basedOn w:val="a"/>
    <w:uiPriority w:val="34"/>
    <w:qFormat/>
    <w:rsid w:val="00B711DF"/>
    <w:pPr>
      <w:ind w:left="720"/>
      <w:contextualSpacing/>
    </w:pPr>
    <w:rPr>
      <w:rFonts w:eastAsia="Calibri"/>
      <w:lang w:eastAsia="en-US"/>
    </w:rPr>
  </w:style>
  <w:style w:type="paragraph" w:styleId="a7">
    <w:name w:val="Subtitle"/>
    <w:basedOn w:val="a"/>
    <w:next w:val="a"/>
    <w:link w:val="a8"/>
    <w:qFormat/>
    <w:rsid w:val="00B711DF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B711DF"/>
    <w:rPr>
      <w:rFonts w:ascii="Cambria" w:eastAsia="Times New Roman" w:hAnsi="Cambria"/>
      <w:lang w:eastAsia="ru-RU"/>
    </w:rPr>
  </w:style>
  <w:style w:type="character" w:customStyle="1" w:styleId="FontStyle11">
    <w:name w:val="Font Style11"/>
    <w:uiPriority w:val="99"/>
    <w:rsid w:val="00B711DF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Уровень 2"/>
    <w:basedOn w:val="a"/>
    <w:rsid w:val="00B711DF"/>
    <w:pPr>
      <w:tabs>
        <w:tab w:val="num" w:pos="720"/>
      </w:tabs>
      <w:suppressAutoHyphens/>
      <w:spacing w:before="120" w:after="0" w:line="360" w:lineRule="auto"/>
      <w:ind w:left="345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ConsPlusTitle">
    <w:name w:val="ConsPlusTitle"/>
    <w:rsid w:val="00B7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7C137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footnote reference"/>
    <w:basedOn w:val="a0"/>
    <w:semiHidden/>
    <w:rsid w:val="007C137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F3696CC0E72D30E85EBEEAAA3143DAF3E21AFADAAFBAF6A9CE31AAB438CFC3EDD6F931E2FC16FDA45070cAC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2018-06-08T07:53:00Z</dcterms:created>
  <dcterms:modified xsi:type="dcterms:W3CDTF">2018-06-08T07:53:00Z</dcterms:modified>
</cp:coreProperties>
</file>