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1E" w:rsidRPr="00391E39" w:rsidRDefault="004F511E" w:rsidP="004F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4F511E" w:rsidRPr="00391E39" w:rsidRDefault="004F511E" w:rsidP="004F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4F511E" w:rsidRPr="00391E39" w:rsidRDefault="004F511E" w:rsidP="004F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F511E" w:rsidRPr="00391E39" w:rsidRDefault="004F511E" w:rsidP="004F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11E" w:rsidRPr="00391E39" w:rsidRDefault="002569FE" w:rsidP="004F511E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  №115</w:t>
      </w:r>
      <w:r w:rsidR="004F511E" w:rsidRPr="00391E39">
        <w:rPr>
          <w:szCs w:val="24"/>
        </w:rPr>
        <w:t xml:space="preserve"> </w:t>
      </w:r>
    </w:p>
    <w:p w:rsidR="004F511E" w:rsidRPr="00391E39" w:rsidRDefault="004F511E" w:rsidP="004F511E">
      <w:pPr>
        <w:pStyle w:val="a4"/>
        <w:ind w:right="0"/>
        <w:jc w:val="left"/>
        <w:rPr>
          <w:szCs w:val="24"/>
        </w:rPr>
      </w:pPr>
    </w:p>
    <w:p w:rsidR="004F511E" w:rsidRPr="006D21B9" w:rsidRDefault="004F511E" w:rsidP="004F511E">
      <w:pPr>
        <w:pStyle w:val="a4"/>
        <w:ind w:right="0"/>
        <w:jc w:val="center"/>
        <w:rPr>
          <w:szCs w:val="24"/>
        </w:rPr>
      </w:pPr>
      <w:r w:rsidRPr="00391E39">
        <w:rPr>
          <w:szCs w:val="24"/>
        </w:rPr>
        <w:t>Об утверждении технологической схемы по предоставлению муниципальной услуги «</w:t>
      </w:r>
      <w:r w:rsidRPr="009516A1">
        <w:rPr>
          <w:szCs w:val="24"/>
        </w:rPr>
        <w:t>Выдача разрешения на строительство объекта капитального строительства, продление срока действия разрешения на строительство</w:t>
      </w:r>
      <w:r w:rsidRPr="006D21B9">
        <w:rPr>
          <w:szCs w:val="24"/>
        </w:rPr>
        <w:t>»</w:t>
      </w:r>
    </w:p>
    <w:p w:rsidR="004F511E" w:rsidRDefault="004F511E" w:rsidP="004F511E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511E" w:rsidRDefault="004F511E" w:rsidP="004F511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4F511E" w:rsidRPr="00391E39" w:rsidRDefault="004F511E" w:rsidP="004F511E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4F511E" w:rsidRPr="00391E39" w:rsidRDefault="004F511E" w:rsidP="004F51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4F511E" w:rsidRPr="00391E39" w:rsidRDefault="004F511E" w:rsidP="004F511E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Pr="009516A1">
        <w:t>Выдача разрешения на строительство объекта капитального строительства, продление срока действия разрешения на строительство</w:t>
      </w:r>
      <w:r w:rsidRPr="00391E39">
        <w:t>».</w:t>
      </w:r>
    </w:p>
    <w:p w:rsidR="004F511E" w:rsidRPr="00391E39" w:rsidRDefault="004F511E" w:rsidP="004F511E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4F511E" w:rsidRPr="00391E39" w:rsidRDefault="004F511E" w:rsidP="004F511E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F511E" w:rsidRPr="00391E39" w:rsidRDefault="004F511E" w:rsidP="004F511E">
      <w:pPr>
        <w:pStyle w:val="a3"/>
        <w:ind w:firstLine="708"/>
        <w:jc w:val="both"/>
      </w:pP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4F511E" w:rsidRPr="00391E39" w:rsidRDefault="004F511E" w:rsidP="004F511E">
      <w:pPr>
        <w:spacing w:after="0" w:line="240" w:lineRule="auto"/>
        <w:rPr>
          <w:rFonts w:ascii="Times New Roman" w:hAnsi="Times New Roman"/>
          <w:sz w:val="24"/>
          <w:szCs w:val="24"/>
        </w:rPr>
        <w:sectPr w:rsidR="004F511E" w:rsidRPr="00391E39" w:rsidSect="002569FE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4F511E" w:rsidRDefault="004F511E" w:rsidP="004F511E">
      <w:pPr>
        <w:spacing w:after="0" w:line="240" w:lineRule="auto"/>
      </w:pPr>
    </w:p>
    <w:p w:rsidR="004F511E" w:rsidRPr="000666D4" w:rsidRDefault="004F511E" w:rsidP="004F511E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4F511E" w:rsidRPr="000666D4" w:rsidRDefault="004F511E" w:rsidP="004F511E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2569FE">
        <w:rPr>
          <w:rFonts w:ascii="Times New Roman" w:hAnsi="Times New Roman"/>
          <w:sz w:val="24"/>
          <w:szCs w:val="20"/>
        </w:rPr>
        <w:t>06.06.2018 г №115</w:t>
      </w:r>
    </w:p>
    <w:p w:rsidR="004F511E" w:rsidRPr="00254E8B" w:rsidRDefault="004F511E" w:rsidP="004F511E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4F511E" w:rsidRDefault="004F511E" w:rsidP="004F511E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4F511E" w:rsidRPr="00175925" w:rsidRDefault="004F511E" w:rsidP="004F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Pr="004F511E">
        <w:rPr>
          <w:rFonts w:ascii="Times New Roman" w:hAnsi="Times New Roman"/>
          <w:b/>
          <w:sz w:val="24"/>
          <w:szCs w:val="24"/>
        </w:rPr>
        <w:t>Выдача разрешения на строительство объекта капитального строительства, продление срока действия разрешения на строительство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4F511E" w:rsidRPr="000669B3" w:rsidRDefault="004F511E" w:rsidP="004F5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11E" w:rsidRPr="00254E8B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4F511E" w:rsidRPr="00254E8B" w:rsidTr="002569FE">
        <w:tc>
          <w:tcPr>
            <w:tcW w:w="959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Значение параметра/состояние</w:t>
            </w:r>
          </w:p>
        </w:tc>
      </w:tr>
      <w:tr w:rsidR="004F511E" w:rsidRPr="00254E8B" w:rsidTr="002569FE">
        <w:tc>
          <w:tcPr>
            <w:tcW w:w="959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497" w:type="dxa"/>
            <w:vAlign w:val="center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F1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3400000000162984138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Полное наименование услуги</w:t>
            </w:r>
          </w:p>
        </w:tc>
        <w:tc>
          <w:tcPr>
            <w:tcW w:w="9497" w:type="dxa"/>
          </w:tcPr>
          <w:p w:rsidR="004F511E" w:rsidRPr="00C941CD" w:rsidRDefault="004F511E" w:rsidP="002569FE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C941CD">
              <w:rPr>
                <w:rFonts w:ascii="Times New Roman" w:hAnsi="Times New Roman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4F511E" w:rsidRPr="00C941CD" w:rsidRDefault="004F511E" w:rsidP="002569FE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C941CD">
              <w:rPr>
                <w:rFonts w:ascii="Times New Roman" w:hAnsi="Times New Roman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4F511E" w:rsidRPr="00C941CD" w:rsidRDefault="004F511E" w:rsidP="002569FE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1CD">
              <w:rPr>
                <w:rFonts w:ascii="Times New Roman" w:hAnsi="Times New Roman"/>
                <w:bCs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Pr="00C941CD">
              <w:rPr>
                <w:rFonts w:ascii="Times New Roman" w:hAnsi="Times New Roman"/>
                <w:bCs/>
                <w:lang w:eastAsia="ar-SA"/>
              </w:rPr>
              <w:t>от 12.12.2017 г. № 271 «</w:t>
            </w:r>
            <w:r w:rsidRPr="00C941CD">
              <w:rPr>
                <w:rFonts w:ascii="Times New Roman" w:hAnsi="Times New Roman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Перечень «подуслуг»</w:t>
            </w:r>
          </w:p>
        </w:tc>
        <w:tc>
          <w:tcPr>
            <w:tcW w:w="9497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Нет</w:t>
            </w:r>
          </w:p>
        </w:tc>
      </w:tr>
      <w:tr w:rsidR="004F511E" w:rsidRPr="00254E8B" w:rsidTr="002569FE">
        <w:tc>
          <w:tcPr>
            <w:tcW w:w="959" w:type="dxa"/>
          </w:tcPr>
          <w:p w:rsidR="004F511E" w:rsidRPr="00234F1D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961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радиотелефонная связь;</w:t>
            </w:r>
          </w:p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терминальные устройства в МФЦ;</w:t>
            </w:r>
          </w:p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единый портал государственных услуг;</w:t>
            </w:r>
          </w:p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региональный портал государственных услуг;</w:t>
            </w:r>
          </w:p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интернет страница органа;</w:t>
            </w:r>
          </w:p>
          <w:p w:rsidR="004F511E" w:rsidRPr="00234F1D" w:rsidRDefault="004F511E" w:rsidP="00256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F1D">
              <w:rPr>
                <w:rFonts w:ascii="Times New Roman" w:hAnsi="Times New Roman"/>
                <w:bCs/>
              </w:rPr>
              <w:t>- другие способы</w:t>
            </w:r>
          </w:p>
        </w:tc>
      </w:tr>
    </w:tbl>
    <w:p w:rsidR="004F511E" w:rsidRDefault="004F511E" w:rsidP="004F511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4F511E" w:rsidRDefault="004F511E" w:rsidP="004F511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4F511E" w:rsidRPr="00572E9A" w:rsidTr="002569FE">
        <w:tc>
          <w:tcPr>
            <w:tcW w:w="1951" w:type="dxa"/>
            <w:gridSpan w:val="2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4F511E" w:rsidRPr="00572E9A" w:rsidTr="002569FE">
        <w:tc>
          <w:tcPr>
            <w:tcW w:w="959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511E" w:rsidRPr="00572E9A" w:rsidTr="002569FE">
        <w:tc>
          <w:tcPr>
            <w:tcW w:w="959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4F511E" w:rsidRPr="00572E9A" w:rsidTr="002569FE">
        <w:tc>
          <w:tcPr>
            <w:tcW w:w="15416" w:type="dxa"/>
            <w:gridSpan w:val="11"/>
          </w:tcPr>
          <w:p w:rsidR="004F511E" w:rsidRPr="00572E9A" w:rsidRDefault="004F511E" w:rsidP="00C66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66CE5" w:rsidRPr="002569FE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DB1A25" w:rsidTr="002569FE">
        <w:tc>
          <w:tcPr>
            <w:tcW w:w="959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9C796B" w:rsidRPr="009C796B" w:rsidRDefault="009C796B" w:rsidP="009C796B">
            <w:pPr>
              <w:pStyle w:val="a3"/>
              <w:jc w:val="both"/>
              <w:rPr>
                <w:sz w:val="22"/>
                <w:szCs w:val="22"/>
              </w:rPr>
            </w:pPr>
            <w:r w:rsidRPr="009C796B">
              <w:rPr>
                <w:sz w:val="22"/>
                <w:szCs w:val="22"/>
              </w:rPr>
              <w:t xml:space="preserve">Основаниями для отказа в выдаче разрешения </w:t>
            </w:r>
            <w:r w:rsidRPr="009C796B">
              <w:rPr>
                <w:sz w:val="22"/>
                <w:szCs w:val="22"/>
              </w:rPr>
              <w:br/>
              <w:t>на строительство являются:</w:t>
            </w:r>
          </w:p>
          <w:p w:rsidR="009C796B" w:rsidRPr="009C796B" w:rsidRDefault="009C796B" w:rsidP="009C796B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C796B">
              <w:rPr>
                <w:rFonts w:eastAsia="Calibri"/>
                <w:sz w:val="22"/>
                <w:szCs w:val="22"/>
              </w:rPr>
              <w:t xml:space="preserve">- отсутствие документов, предусмотренных подпунктами 2.6.1, 2.6.2, 2.6.3, 2.6.4 пункта 2.6 настоящего административного регламента. </w:t>
            </w:r>
            <w:r w:rsidRPr="009C796B">
              <w:rPr>
                <w:sz w:val="22"/>
                <w:szCs w:val="22"/>
              </w:rPr>
      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      </w:r>
          </w:p>
          <w:p w:rsidR="009C796B" w:rsidRPr="009C796B" w:rsidRDefault="009C796B" w:rsidP="009C796B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C796B">
              <w:rPr>
                <w:rFonts w:eastAsia="Calibri"/>
                <w:sz w:val="22"/>
                <w:szCs w:val="22"/>
              </w:rPr>
              <w:t xml:space="preserve">- несоответствие </w:t>
            </w:r>
            <w:r w:rsidRPr="009C796B">
              <w:rPr>
                <w:rFonts w:eastAsia="Calibri"/>
                <w:sz w:val="22"/>
                <w:szCs w:val="22"/>
              </w:rPr>
              <w:lastRenderedPageBreak/>
              <w:t xml:space="preserve">представленных документов требованиям </w:t>
            </w:r>
            <w:r w:rsidRPr="009C796B">
              <w:rPr>
                <w:rFonts w:eastAsia="Calibri"/>
                <w:sz w:val="22"/>
                <w:szCs w:val="22"/>
              </w:rPr>
              <w:br/>
      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      </w:r>
          </w:p>
          <w:p w:rsidR="009C796B" w:rsidRPr="009C796B" w:rsidRDefault="009C796B" w:rsidP="009C796B">
            <w:pPr>
              <w:pStyle w:val="a3"/>
              <w:jc w:val="both"/>
              <w:rPr>
                <w:rFonts w:eastAsia="Calibri"/>
                <w:strike/>
                <w:sz w:val="22"/>
                <w:szCs w:val="22"/>
              </w:rPr>
            </w:pPr>
            <w:r w:rsidRPr="009C796B">
              <w:rPr>
                <w:rFonts w:eastAsia="Calibri"/>
                <w:sz w:val="22"/>
                <w:szCs w:val="22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виде электронного документа, который направляется </w:t>
            </w:r>
            <w:r w:rsidRPr="00DB1A25">
              <w:rPr>
                <w:sz w:val="22"/>
                <w:szCs w:val="22"/>
              </w:rPr>
              <w:lastRenderedPageBreak/>
              <w:t>администрацией заявителю посредством электронной почты</w:t>
            </w:r>
          </w:p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</w:p>
        </w:tc>
      </w:tr>
    </w:tbl>
    <w:p w:rsidR="004F511E" w:rsidRPr="00DB1A25" w:rsidRDefault="004F511E" w:rsidP="004F511E">
      <w:pPr>
        <w:pStyle w:val="a3"/>
        <w:rPr>
          <w:b/>
          <w:sz w:val="22"/>
          <w:szCs w:val="22"/>
        </w:rPr>
      </w:pPr>
    </w:p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4F511E" w:rsidRPr="00962DB4" w:rsidTr="002569FE">
        <w:trPr>
          <w:trHeight w:val="2287"/>
        </w:trPr>
        <w:tc>
          <w:tcPr>
            <w:tcW w:w="534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511E" w:rsidRPr="00962DB4" w:rsidTr="002569FE">
        <w:trPr>
          <w:trHeight w:val="236"/>
        </w:trPr>
        <w:tc>
          <w:tcPr>
            <w:tcW w:w="534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4F511E" w:rsidRPr="00962DB4" w:rsidTr="002569FE">
        <w:trPr>
          <w:trHeight w:val="236"/>
        </w:trPr>
        <w:tc>
          <w:tcPr>
            <w:tcW w:w="15276" w:type="dxa"/>
            <w:gridSpan w:val="8"/>
          </w:tcPr>
          <w:p w:rsidR="004F511E" w:rsidRPr="00842AD3" w:rsidRDefault="004F511E" w:rsidP="00C6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66CE5" w:rsidRPr="002569FE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962DB4" w:rsidTr="002569FE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4F511E" w:rsidRPr="00962DB4" w:rsidRDefault="004F511E" w:rsidP="002569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4F511E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511E" w:rsidRPr="00962DB4" w:rsidTr="002569FE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4F511E" w:rsidRPr="00962DB4" w:rsidRDefault="004F511E" w:rsidP="002569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4F511E" w:rsidRPr="009D6ADD" w:rsidRDefault="004F511E" w:rsidP="002569FE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511E" w:rsidRPr="00DB1A25" w:rsidRDefault="004F511E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511E" w:rsidRPr="00962DB4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511E" w:rsidRDefault="004F511E" w:rsidP="004F511E">
      <w:pPr>
        <w:pStyle w:val="1"/>
        <w:spacing w:before="0"/>
        <w:rPr>
          <w:sz w:val="22"/>
          <w:szCs w:val="22"/>
        </w:rPr>
      </w:pPr>
    </w:p>
    <w:p w:rsidR="004F511E" w:rsidRDefault="004F511E" w:rsidP="004F511E">
      <w:pPr>
        <w:pStyle w:val="1"/>
        <w:spacing w:before="0"/>
        <w:rPr>
          <w:sz w:val="22"/>
          <w:szCs w:val="22"/>
        </w:rPr>
      </w:pPr>
    </w:p>
    <w:p w:rsidR="004F511E" w:rsidRDefault="004F511E" w:rsidP="004F511E">
      <w:pPr>
        <w:pStyle w:val="1"/>
        <w:spacing w:before="0"/>
        <w:rPr>
          <w:sz w:val="22"/>
          <w:szCs w:val="22"/>
        </w:rPr>
      </w:pPr>
    </w:p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4F511E" w:rsidRPr="00572E9A" w:rsidTr="002569FE">
        <w:trPr>
          <w:trHeight w:val="1935"/>
        </w:trPr>
        <w:tc>
          <w:tcPr>
            <w:tcW w:w="5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4F511E" w:rsidRPr="002C50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4F511E" w:rsidRPr="00572E9A" w:rsidTr="002569FE">
        <w:tc>
          <w:tcPr>
            <w:tcW w:w="5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4F511E" w:rsidRPr="00572E9A" w:rsidTr="002569FE">
        <w:tc>
          <w:tcPr>
            <w:tcW w:w="15417" w:type="dxa"/>
            <w:gridSpan w:val="9"/>
          </w:tcPr>
          <w:p w:rsidR="004F511E" w:rsidRPr="00842AD3" w:rsidRDefault="004F511E" w:rsidP="009C7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C66CE5" w:rsidRPr="002569FE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572E9A" w:rsidTr="002569FE">
        <w:trPr>
          <w:trHeight w:val="996"/>
        </w:trPr>
        <w:tc>
          <w:tcPr>
            <w:tcW w:w="534" w:type="dxa"/>
          </w:tcPr>
          <w:p w:rsidR="004F511E" w:rsidRPr="004F213F" w:rsidRDefault="004F511E" w:rsidP="002569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511E" w:rsidRPr="006E03B6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4F511E" w:rsidRPr="00DB1A25" w:rsidRDefault="00C555D6" w:rsidP="002569FE">
            <w:pPr>
              <w:pStyle w:val="a3"/>
              <w:jc w:val="both"/>
            </w:pPr>
            <w:r>
              <w:t>З</w:t>
            </w:r>
            <w:r w:rsidRPr="000D5784">
              <w:t>аявление о выдаче разрешения на строительство</w:t>
            </w:r>
          </w:p>
        </w:tc>
        <w:tc>
          <w:tcPr>
            <w:tcW w:w="1701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4F511E" w:rsidRPr="004F213F" w:rsidRDefault="004F511E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4F511E" w:rsidRPr="006D1A88" w:rsidRDefault="004F511E" w:rsidP="002569FE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C555D6" w:rsidRPr="00572E9A" w:rsidTr="002569FE">
        <w:trPr>
          <w:trHeight w:val="996"/>
        </w:trPr>
        <w:tc>
          <w:tcPr>
            <w:tcW w:w="534" w:type="dxa"/>
          </w:tcPr>
          <w:p w:rsidR="00C555D6" w:rsidRPr="004F213F" w:rsidRDefault="00C555D6" w:rsidP="002569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5D6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3260" w:type="dxa"/>
          </w:tcPr>
          <w:p w:rsidR="00C555D6" w:rsidRDefault="00C555D6" w:rsidP="002569FE">
            <w:pPr>
              <w:pStyle w:val="a3"/>
              <w:jc w:val="both"/>
            </w:pPr>
            <w:r>
              <w:t>Заявление о продлении срока действия разрешения на строительство</w:t>
            </w:r>
          </w:p>
        </w:tc>
        <w:tc>
          <w:tcPr>
            <w:tcW w:w="1701" w:type="dxa"/>
          </w:tcPr>
          <w:p w:rsidR="00C555D6" w:rsidRPr="00572E9A" w:rsidRDefault="00C555D6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C555D6" w:rsidRPr="004F213F" w:rsidRDefault="00C555D6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555D6" w:rsidRPr="006D1A88" w:rsidRDefault="00C555D6" w:rsidP="002569FE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55D6" w:rsidRPr="00572E9A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555D6" w:rsidRPr="00572E9A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</w:tr>
      <w:tr w:rsidR="00C555D6" w:rsidRPr="00572E9A" w:rsidTr="002569FE">
        <w:trPr>
          <w:trHeight w:val="996"/>
        </w:trPr>
        <w:tc>
          <w:tcPr>
            <w:tcW w:w="534" w:type="dxa"/>
          </w:tcPr>
          <w:p w:rsidR="00C555D6" w:rsidRPr="004F213F" w:rsidRDefault="00C555D6" w:rsidP="002569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5D6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3260" w:type="dxa"/>
          </w:tcPr>
          <w:p w:rsidR="00C555D6" w:rsidRPr="00DB1A25" w:rsidRDefault="00C555D6" w:rsidP="002569FE">
            <w:pPr>
              <w:pStyle w:val="a3"/>
              <w:jc w:val="both"/>
              <w:rPr>
                <w:sz w:val="22"/>
                <w:szCs w:val="22"/>
              </w:rPr>
            </w:pPr>
            <w:r>
              <w:t>Уведомление о внесении изменений в разрешение на строительство</w:t>
            </w:r>
          </w:p>
        </w:tc>
        <w:tc>
          <w:tcPr>
            <w:tcW w:w="1701" w:type="dxa"/>
          </w:tcPr>
          <w:p w:rsidR="00C555D6" w:rsidRPr="00572E9A" w:rsidRDefault="00C555D6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C555D6" w:rsidRPr="004F213F" w:rsidRDefault="00C555D6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555D6" w:rsidRPr="006D1A88" w:rsidRDefault="00C555D6" w:rsidP="002569FE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555D6" w:rsidRPr="00572E9A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555D6" w:rsidRPr="00572E9A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</w:tc>
      </w:tr>
      <w:tr w:rsidR="00C555D6" w:rsidRPr="00572E9A" w:rsidTr="002569FE">
        <w:trPr>
          <w:trHeight w:val="996"/>
        </w:trPr>
        <w:tc>
          <w:tcPr>
            <w:tcW w:w="534" w:type="dxa"/>
          </w:tcPr>
          <w:p w:rsidR="00C555D6" w:rsidRPr="004F213F" w:rsidRDefault="00C555D6" w:rsidP="002569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5D6" w:rsidRDefault="004520B5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Правоустанавливаюший</w:t>
            </w:r>
            <w:r w:rsidR="00C555D6">
              <w:rPr>
                <w:rFonts w:ascii="Times New Roman" w:hAnsi="Times New Roman"/>
              </w:rPr>
              <w:t xml:space="preserve"> документ</w:t>
            </w:r>
          </w:p>
        </w:tc>
        <w:tc>
          <w:tcPr>
            <w:tcW w:w="3260" w:type="dxa"/>
          </w:tcPr>
          <w:p w:rsidR="00C555D6" w:rsidRPr="00C555D6" w:rsidRDefault="00C555D6" w:rsidP="002569F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55D6">
              <w:rPr>
                <w:sz w:val="22"/>
                <w:szCs w:val="22"/>
              </w:rPr>
              <w:t>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701" w:type="dxa"/>
          </w:tcPr>
          <w:p w:rsidR="00C555D6" w:rsidRDefault="00C555D6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подлинник</w:t>
            </w:r>
          </w:p>
        </w:tc>
        <w:tc>
          <w:tcPr>
            <w:tcW w:w="2410" w:type="dxa"/>
          </w:tcPr>
          <w:p w:rsidR="00C555D6" w:rsidRDefault="00C555D6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555D6" w:rsidRPr="00C555D6" w:rsidRDefault="00C555D6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55D6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C555D6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555D6" w:rsidRDefault="00C555D6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F511E" w:rsidRDefault="004F511E" w:rsidP="004F511E"/>
    <w:p w:rsidR="004F511E" w:rsidRDefault="004F511E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C555D6" w:rsidRDefault="00C555D6" w:rsidP="004F511E"/>
    <w:p w:rsidR="004F511E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4F511E" w:rsidRPr="00572E9A" w:rsidTr="002569FE">
        <w:trPr>
          <w:trHeight w:val="2287"/>
        </w:trPr>
        <w:tc>
          <w:tcPr>
            <w:tcW w:w="1526" w:type="dxa"/>
          </w:tcPr>
          <w:p w:rsidR="004F511E" w:rsidRPr="00BD0FB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4F511E" w:rsidRPr="00ED1AE5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4F511E" w:rsidRPr="00572E9A" w:rsidTr="002569FE">
        <w:trPr>
          <w:trHeight w:val="232"/>
        </w:trPr>
        <w:tc>
          <w:tcPr>
            <w:tcW w:w="1526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4F511E" w:rsidRPr="00572E9A" w:rsidTr="002569FE">
        <w:trPr>
          <w:trHeight w:val="232"/>
        </w:trPr>
        <w:tc>
          <w:tcPr>
            <w:tcW w:w="15275" w:type="dxa"/>
            <w:gridSpan w:val="9"/>
          </w:tcPr>
          <w:p w:rsidR="004F511E" w:rsidRPr="00842AD3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2569FE" w:rsidRPr="002569FE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572E9A" w:rsidTr="002569FE">
        <w:tc>
          <w:tcPr>
            <w:tcW w:w="1526" w:type="dxa"/>
          </w:tcPr>
          <w:p w:rsidR="004F511E" w:rsidRPr="00572E9A" w:rsidRDefault="004F511E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4F511E" w:rsidRPr="002C509A" w:rsidRDefault="004F511E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F511E" w:rsidRPr="00DB1A25" w:rsidRDefault="004F511E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F511E" w:rsidRPr="00DB1A25" w:rsidRDefault="004F511E" w:rsidP="002569F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</w:tcPr>
          <w:p w:rsidR="004F511E" w:rsidRPr="00DB1A25" w:rsidRDefault="004F511E" w:rsidP="002569F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4F511E" w:rsidRPr="00155D21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F511E" w:rsidRPr="00572E9A" w:rsidRDefault="004F511E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F511E" w:rsidRPr="00572E9A" w:rsidRDefault="004F511E" w:rsidP="004F511E">
      <w:pPr>
        <w:spacing w:after="0" w:line="240" w:lineRule="auto"/>
        <w:rPr>
          <w:rFonts w:ascii="Times New Roman" w:hAnsi="Times New Roman"/>
          <w:b/>
        </w:rPr>
      </w:pPr>
    </w:p>
    <w:p w:rsidR="004F511E" w:rsidRPr="00572E9A" w:rsidRDefault="004F511E" w:rsidP="004F511E">
      <w:pPr>
        <w:spacing w:after="0" w:line="240" w:lineRule="auto"/>
        <w:rPr>
          <w:rFonts w:ascii="Times New Roman" w:hAnsi="Times New Roman"/>
          <w:b/>
        </w:rPr>
      </w:pPr>
    </w:p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4F511E" w:rsidRPr="00572E9A" w:rsidTr="002569FE">
        <w:trPr>
          <w:trHeight w:val="1559"/>
        </w:trPr>
        <w:tc>
          <w:tcPr>
            <w:tcW w:w="534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4F511E" w:rsidRPr="006E4100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4F511E" w:rsidRPr="006E4100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4F511E" w:rsidRPr="006E4100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4F511E" w:rsidRPr="00572E9A" w:rsidTr="002569FE">
        <w:trPr>
          <w:trHeight w:val="377"/>
        </w:trPr>
        <w:tc>
          <w:tcPr>
            <w:tcW w:w="534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4F511E" w:rsidRPr="00572E9A" w:rsidTr="002569FE">
        <w:tc>
          <w:tcPr>
            <w:tcW w:w="5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F511E" w:rsidRPr="00DB1A25" w:rsidRDefault="004F511E" w:rsidP="002569FE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4F511E" w:rsidRPr="00DB1A25" w:rsidRDefault="004F511E" w:rsidP="002569FE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4F511E" w:rsidRPr="00DB1A25" w:rsidRDefault="004F511E" w:rsidP="002569FE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4F511E" w:rsidRPr="00572E9A" w:rsidTr="002569FE">
        <w:tc>
          <w:tcPr>
            <w:tcW w:w="15417" w:type="dxa"/>
            <w:gridSpan w:val="9"/>
          </w:tcPr>
          <w:p w:rsidR="004F511E" w:rsidRPr="00842AD3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150960" w:rsidRPr="00150960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C23EED" w:rsidRPr="00572E9A" w:rsidTr="002569FE">
        <w:trPr>
          <w:trHeight w:val="70"/>
        </w:trPr>
        <w:tc>
          <w:tcPr>
            <w:tcW w:w="534" w:type="dxa"/>
          </w:tcPr>
          <w:p w:rsidR="00C23EED" w:rsidRPr="00572E9A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C23EED" w:rsidRPr="00572E9A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3EED" w:rsidRPr="00654FB6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Постановление о выдаче разрешения на строительство</w:t>
            </w:r>
          </w:p>
        </w:tc>
        <w:tc>
          <w:tcPr>
            <w:tcW w:w="1701" w:type="dxa"/>
          </w:tcPr>
          <w:p w:rsidR="00C23EED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</w:pPr>
            <w:r>
              <w:t>Положительный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  <w:p w:rsidR="00C23EED" w:rsidRPr="00DB1A25" w:rsidRDefault="00C23EED" w:rsidP="002569FE">
            <w:pPr>
              <w:pStyle w:val="a3"/>
            </w:pPr>
          </w:p>
          <w:p w:rsidR="00C23EED" w:rsidRPr="00DB1A25" w:rsidRDefault="00C23EED" w:rsidP="002569FE">
            <w:pPr>
              <w:pStyle w:val="a3"/>
            </w:pPr>
          </w:p>
          <w:p w:rsidR="00C23EED" w:rsidRPr="00DB1A25" w:rsidRDefault="00C23EED" w:rsidP="002569FE">
            <w:pPr>
              <w:pStyle w:val="a3"/>
            </w:pPr>
          </w:p>
          <w:p w:rsidR="00C23EED" w:rsidRPr="00DB1A25" w:rsidRDefault="00C23EED" w:rsidP="002569FE">
            <w:pPr>
              <w:pStyle w:val="a3"/>
            </w:pPr>
          </w:p>
          <w:p w:rsidR="00C23EED" w:rsidRPr="00DB1A25" w:rsidRDefault="00C23EED" w:rsidP="002569FE">
            <w:pPr>
              <w:pStyle w:val="a3"/>
            </w:pPr>
          </w:p>
          <w:p w:rsidR="00C23EED" w:rsidRPr="00DB1A25" w:rsidRDefault="00C23EED" w:rsidP="002569FE">
            <w:pPr>
              <w:pStyle w:val="a3"/>
            </w:pPr>
            <w:r w:rsidRPr="00DB1A25">
              <w:t>-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C23EED" w:rsidRPr="00572E9A" w:rsidTr="002569FE">
        <w:trPr>
          <w:trHeight w:val="703"/>
        </w:trPr>
        <w:tc>
          <w:tcPr>
            <w:tcW w:w="534" w:type="dxa"/>
          </w:tcPr>
          <w:p w:rsidR="00C23EED" w:rsidRPr="00572E9A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23EED" w:rsidRPr="00234F1D" w:rsidRDefault="00C23EED" w:rsidP="00C23EE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об отказе в выдаче разрешения на строительство</w:t>
            </w:r>
          </w:p>
        </w:tc>
        <w:tc>
          <w:tcPr>
            <w:tcW w:w="1701" w:type="dxa"/>
          </w:tcPr>
          <w:p w:rsidR="00C23EED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 w:rsidRPr="00ED1AE5">
              <w:rPr>
                <w:rFonts w:ascii="Times New Roman" w:hAnsi="Times New Roman"/>
              </w:rPr>
              <w:lastRenderedPageBreak/>
              <w:t xml:space="preserve">Отсутствие исправлений, подчисток и </w:t>
            </w:r>
          </w:p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Отрицательный 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C23EED" w:rsidRPr="00572E9A" w:rsidTr="002569FE">
        <w:trPr>
          <w:trHeight w:val="703"/>
        </w:trPr>
        <w:tc>
          <w:tcPr>
            <w:tcW w:w="534" w:type="dxa"/>
          </w:tcPr>
          <w:p w:rsidR="00C23EED" w:rsidRPr="00572E9A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C23EED" w:rsidRPr="00654FB6" w:rsidRDefault="00C23EED" w:rsidP="00C23EED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54FB6">
              <w:rPr>
                <w:rFonts w:ascii="Times New Roman" w:hAnsi="Times New Roman"/>
                <w:sz w:val="22"/>
                <w:szCs w:val="22"/>
              </w:rPr>
              <w:t xml:space="preserve">Постановление </w:t>
            </w:r>
            <w:r>
              <w:rPr>
                <w:rFonts w:ascii="Times New Roman" w:hAnsi="Times New Roman"/>
                <w:sz w:val="22"/>
                <w:szCs w:val="22"/>
              </w:rPr>
              <w:t>о продлении срока действия разрешения на строительство</w:t>
            </w:r>
          </w:p>
        </w:tc>
        <w:tc>
          <w:tcPr>
            <w:tcW w:w="1701" w:type="dxa"/>
          </w:tcPr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Положительный 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C23EED" w:rsidRPr="00572E9A" w:rsidTr="002569FE">
        <w:trPr>
          <w:trHeight w:val="703"/>
        </w:trPr>
        <w:tc>
          <w:tcPr>
            <w:tcW w:w="534" w:type="dxa"/>
          </w:tcPr>
          <w:p w:rsidR="00C23EED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23EED" w:rsidRPr="00654FB6" w:rsidRDefault="00C23EED" w:rsidP="00C23EE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Постановление  об отказе в продлении срока действия разрешения на строительство</w:t>
            </w:r>
          </w:p>
        </w:tc>
        <w:tc>
          <w:tcPr>
            <w:tcW w:w="1701" w:type="dxa"/>
          </w:tcPr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Отрицательный 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C23EED" w:rsidRPr="00572E9A" w:rsidTr="002569FE">
        <w:trPr>
          <w:trHeight w:val="703"/>
        </w:trPr>
        <w:tc>
          <w:tcPr>
            <w:tcW w:w="534" w:type="dxa"/>
          </w:tcPr>
          <w:p w:rsidR="00C23EED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23EED" w:rsidRDefault="00C23EED" w:rsidP="00C23EE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Постановление о внесении изменений в разрешение на строительство</w:t>
            </w:r>
          </w:p>
        </w:tc>
        <w:tc>
          <w:tcPr>
            <w:tcW w:w="1701" w:type="dxa"/>
          </w:tcPr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ED1AE5">
              <w:rPr>
                <w:rFonts w:ascii="Times New Roman" w:hAnsi="Times New Roman"/>
              </w:rPr>
              <w:lastRenderedPageBreak/>
              <w:t>организации, выдавшей документ. Отсутствие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Положительный 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C23EED" w:rsidRPr="00572E9A" w:rsidTr="002569FE">
        <w:trPr>
          <w:trHeight w:val="703"/>
        </w:trPr>
        <w:tc>
          <w:tcPr>
            <w:tcW w:w="534" w:type="dxa"/>
          </w:tcPr>
          <w:p w:rsidR="00C23EED" w:rsidRDefault="00C23EE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3EED" w:rsidRDefault="00C23EED" w:rsidP="00C23EED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Постановление об отказе внесении изменений в разрешение на строительство</w:t>
            </w:r>
          </w:p>
        </w:tc>
        <w:tc>
          <w:tcPr>
            <w:tcW w:w="1701" w:type="dxa"/>
          </w:tcPr>
          <w:p w:rsidR="00C23EED" w:rsidRPr="00ED1AE5" w:rsidRDefault="00C23EE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</w:t>
            </w:r>
          </w:p>
        </w:tc>
        <w:tc>
          <w:tcPr>
            <w:tcW w:w="1559" w:type="dxa"/>
          </w:tcPr>
          <w:p w:rsidR="00C23EED" w:rsidRPr="00DB1A25" w:rsidRDefault="00C23EE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Отрицательный </w:t>
            </w:r>
          </w:p>
        </w:tc>
        <w:tc>
          <w:tcPr>
            <w:tcW w:w="1985" w:type="dxa"/>
          </w:tcPr>
          <w:p w:rsidR="00C23EED" w:rsidRPr="00DB1A25" w:rsidRDefault="00C23EED" w:rsidP="002569FE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C23EED" w:rsidRPr="00572E9A" w:rsidRDefault="00C23EE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C23EED" w:rsidRPr="00DB1A25" w:rsidRDefault="00C23EED" w:rsidP="002569FE">
            <w:pPr>
              <w:pStyle w:val="a3"/>
            </w:pPr>
          </w:p>
        </w:tc>
        <w:tc>
          <w:tcPr>
            <w:tcW w:w="1275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</w:tcPr>
          <w:p w:rsidR="00C23EED" w:rsidRPr="00572E9A" w:rsidRDefault="00C23EED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Default="004F511E" w:rsidP="004F511E"/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4F511E" w:rsidRPr="00572E9A" w:rsidTr="002569FE">
        <w:tc>
          <w:tcPr>
            <w:tcW w:w="505" w:type="dxa"/>
            <w:gridSpan w:val="2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4F511E" w:rsidRPr="00C72D71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4F511E" w:rsidRPr="007D29F8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4F511E" w:rsidRPr="00572E9A" w:rsidTr="002569FE">
        <w:tc>
          <w:tcPr>
            <w:tcW w:w="505" w:type="dxa"/>
            <w:gridSpan w:val="2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4F511E" w:rsidRPr="00572E9A" w:rsidTr="002569FE">
        <w:tc>
          <w:tcPr>
            <w:tcW w:w="15209" w:type="dxa"/>
            <w:gridSpan w:val="8"/>
          </w:tcPr>
          <w:p w:rsidR="004F511E" w:rsidRPr="00DB1A25" w:rsidRDefault="004F511E" w:rsidP="002569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2569FE" w:rsidRPr="002569FE">
              <w:rPr>
                <w:b/>
                <w:sz w:val="22"/>
                <w:szCs w:val="22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572E9A" w:rsidTr="002569FE">
        <w:tc>
          <w:tcPr>
            <w:tcW w:w="15209" w:type="dxa"/>
            <w:gridSpan w:val="8"/>
          </w:tcPr>
          <w:p w:rsidR="004F511E" w:rsidRPr="006E4100" w:rsidRDefault="004F511E" w:rsidP="00150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150D4D" w:rsidRPr="00150D4D">
              <w:rPr>
                <w:rFonts w:ascii="Times New Roman" w:eastAsia="Calibri" w:hAnsi="Times New Roman"/>
                <w:b/>
              </w:rPr>
              <w:t>Рассмотрение заявления о выдаче разрешения на строительство</w:t>
            </w:r>
          </w:p>
        </w:tc>
      </w:tr>
      <w:tr w:rsidR="00150D4D" w:rsidRPr="00572E9A" w:rsidTr="002569FE">
        <w:trPr>
          <w:trHeight w:val="1412"/>
        </w:trPr>
        <w:tc>
          <w:tcPr>
            <w:tcW w:w="505" w:type="dxa"/>
            <w:gridSpan w:val="2"/>
            <w:vMerge w:val="restart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 w:val="restart"/>
          </w:tcPr>
          <w:p w:rsidR="00150D4D" w:rsidRPr="00150D4D" w:rsidRDefault="00150D4D" w:rsidP="002569FE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150D4D">
              <w:rPr>
                <w:rFonts w:eastAsia="Calibri"/>
                <w:sz w:val="22"/>
                <w:szCs w:val="22"/>
              </w:rPr>
              <w:t>Рассмотрение заявления о выдаче разрешения на строительство</w:t>
            </w:r>
          </w:p>
        </w:tc>
        <w:tc>
          <w:tcPr>
            <w:tcW w:w="4549" w:type="dxa"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0D5784">
              <w:rPr>
                <w:rFonts w:eastAsia="Calibri"/>
              </w:rPr>
              <w:t xml:space="preserve">Прием и регистрация заявления о выдаче разрешения </w:t>
            </w:r>
            <w:r w:rsidRPr="000D5784">
              <w:rPr>
                <w:rFonts w:eastAsia="Calibri"/>
              </w:rPr>
              <w:br/>
              <w:t>на строительство и представляемых документов</w:t>
            </w:r>
          </w:p>
        </w:tc>
        <w:tc>
          <w:tcPr>
            <w:tcW w:w="1945" w:type="dxa"/>
          </w:tcPr>
          <w:p w:rsidR="00150D4D" w:rsidRPr="00150D4D" w:rsidRDefault="00150D4D" w:rsidP="00150D4D">
            <w:pPr>
              <w:pStyle w:val="a3"/>
              <w:jc w:val="both"/>
              <w:rPr>
                <w:sz w:val="22"/>
                <w:szCs w:val="22"/>
              </w:rPr>
            </w:pPr>
            <w:r w:rsidRPr="00150D4D">
              <w:rPr>
                <w:sz w:val="22"/>
                <w:szCs w:val="22"/>
              </w:rPr>
              <w:t>- при личном приеме – не более 15 минут</w:t>
            </w:r>
          </w:p>
          <w:p w:rsidR="00150D4D" w:rsidRPr="00DB1A25" w:rsidRDefault="00150D4D" w:rsidP="00150D4D">
            <w:pPr>
              <w:pStyle w:val="a3"/>
              <w:jc w:val="both"/>
            </w:pPr>
            <w:r w:rsidRPr="00150D4D">
              <w:rPr>
                <w:sz w:val="22"/>
                <w:szCs w:val="22"/>
              </w:rPr>
              <w:t xml:space="preserve">- при поступлении заявления и документов по почте, электронной почте или через МФЦ – не более 1 дня со дня поступления </w:t>
            </w:r>
            <w:r w:rsidRPr="00150D4D">
              <w:rPr>
                <w:sz w:val="22"/>
                <w:szCs w:val="22"/>
              </w:rPr>
              <w:br/>
              <w:t>в уполномоченный орга</w:t>
            </w: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DB1A25" w:rsidRDefault="00150D4D" w:rsidP="002569FE">
            <w:pPr>
              <w:pStyle w:val="a3"/>
            </w:pPr>
          </w:p>
        </w:tc>
      </w:tr>
      <w:tr w:rsidR="00150D4D" w:rsidRPr="00572E9A" w:rsidTr="002569FE">
        <w:trPr>
          <w:trHeight w:val="1412"/>
        </w:trPr>
        <w:tc>
          <w:tcPr>
            <w:tcW w:w="505" w:type="dxa"/>
            <w:gridSpan w:val="2"/>
            <w:vMerge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0D5784"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1945" w:type="dxa"/>
          </w:tcPr>
          <w:p w:rsidR="00150D4D" w:rsidRDefault="00150D4D" w:rsidP="00150D4D">
            <w:pPr>
              <w:pStyle w:val="a3"/>
              <w:jc w:val="center"/>
            </w:pPr>
            <w:r>
              <w:t>1 день</w:t>
            </w: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DB1A25" w:rsidRDefault="00150D4D" w:rsidP="002569FE">
            <w:pPr>
              <w:pStyle w:val="a3"/>
            </w:pPr>
          </w:p>
        </w:tc>
      </w:tr>
      <w:tr w:rsidR="00150D4D" w:rsidRPr="00572E9A" w:rsidTr="002569FE">
        <w:trPr>
          <w:trHeight w:val="1412"/>
        </w:trPr>
        <w:tc>
          <w:tcPr>
            <w:tcW w:w="505" w:type="dxa"/>
            <w:gridSpan w:val="2"/>
            <w:vMerge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0D5784">
              <w:t xml:space="preserve">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</w:t>
            </w:r>
            <w:r w:rsidRPr="000D5784">
              <w:lastRenderedPageBreak/>
              <w:t>строительство)</w:t>
            </w:r>
          </w:p>
        </w:tc>
        <w:tc>
          <w:tcPr>
            <w:tcW w:w="1945" w:type="dxa"/>
          </w:tcPr>
          <w:p w:rsidR="00150D4D" w:rsidRDefault="00150D4D" w:rsidP="00150D4D">
            <w:pPr>
              <w:pStyle w:val="a3"/>
              <w:jc w:val="center"/>
            </w:pPr>
            <w:r>
              <w:lastRenderedPageBreak/>
              <w:t>1 день</w:t>
            </w: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DB1A25" w:rsidRDefault="00150D4D" w:rsidP="002569FE">
            <w:pPr>
              <w:pStyle w:val="a3"/>
            </w:pPr>
          </w:p>
        </w:tc>
      </w:tr>
      <w:tr w:rsidR="00150D4D" w:rsidRPr="00572E9A" w:rsidTr="002569FE">
        <w:trPr>
          <w:trHeight w:val="1412"/>
        </w:trPr>
        <w:tc>
          <w:tcPr>
            <w:tcW w:w="505" w:type="dxa"/>
            <w:gridSpan w:val="2"/>
            <w:vMerge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150D4D" w:rsidRPr="005C746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0D5784">
              <w:t xml:space="preserve">Подписание проекта разрешения на строительство (письма </w:t>
            </w:r>
            <w:r w:rsidRPr="000D5784">
              <w:br/>
              <w:t>об отказе в выдаче); выдача (направление) разрешения на строительство либо письма об отказе в выдаче разрешения на строительство</w:t>
            </w:r>
          </w:p>
        </w:tc>
        <w:tc>
          <w:tcPr>
            <w:tcW w:w="1945" w:type="dxa"/>
          </w:tcPr>
          <w:p w:rsidR="00150D4D" w:rsidRDefault="00150D4D" w:rsidP="00150D4D">
            <w:pPr>
              <w:pStyle w:val="a3"/>
              <w:jc w:val="center"/>
            </w:pPr>
            <w:r>
              <w:t>1 день</w:t>
            </w: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DB1A25" w:rsidRDefault="00150D4D" w:rsidP="002569FE">
            <w:pPr>
              <w:pStyle w:val="a3"/>
            </w:pPr>
          </w:p>
        </w:tc>
      </w:tr>
      <w:tr w:rsidR="00150D4D" w:rsidRPr="00572E9A" w:rsidTr="002569FE">
        <w:trPr>
          <w:trHeight w:val="327"/>
        </w:trPr>
        <w:tc>
          <w:tcPr>
            <w:tcW w:w="15209" w:type="dxa"/>
            <w:gridSpan w:val="8"/>
          </w:tcPr>
          <w:p w:rsidR="00150D4D" w:rsidRPr="00DB1A25" w:rsidRDefault="00150D4D" w:rsidP="00150D4D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>
              <w:rPr>
                <w:b/>
                <w:sz w:val="22"/>
                <w:szCs w:val="22"/>
              </w:rPr>
              <w:t>Рассмотрение</w:t>
            </w:r>
            <w:r w:rsidRPr="00150D4D">
              <w:rPr>
                <w:b/>
                <w:sz w:val="22"/>
                <w:szCs w:val="22"/>
              </w:rPr>
              <w:t xml:space="preserve"> заявления о продлении срока действия разрешения на строительство.</w:t>
            </w:r>
          </w:p>
        </w:tc>
      </w:tr>
      <w:tr w:rsidR="00150D4D" w:rsidRPr="00572E9A" w:rsidTr="00150D4D">
        <w:trPr>
          <w:trHeight w:val="1378"/>
        </w:trPr>
        <w:tc>
          <w:tcPr>
            <w:tcW w:w="505" w:type="dxa"/>
            <w:gridSpan w:val="2"/>
            <w:vMerge w:val="restart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  <w:vMerge w:val="restart"/>
          </w:tcPr>
          <w:p w:rsidR="00150D4D" w:rsidRPr="00150D4D" w:rsidRDefault="00150D4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D4D">
              <w:rPr>
                <w:rFonts w:ascii="Times New Roman" w:hAnsi="Times New Roman"/>
              </w:rPr>
              <w:t>Рассмотрение заявления о продлении срока действия разрешения на строительство.</w:t>
            </w:r>
          </w:p>
        </w:tc>
        <w:tc>
          <w:tcPr>
            <w:tcW w:w="4549" w:type="dxa"/>
          </w:tcPr>
          <w:p w:rsidR="00150D4D" w:rsidRPr="00150D4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150D4D">
              <w:rPr>
                <w:rFonts w:eastAsia="Calibri"/>
                <w:sz w:val="22"/>
                <w:szCs w:val="22"/>
              </w:rPr>
              <w:t>Прием и регистрация заявления о продлении срока действия разрешения на строительство и представляемых документов</w:t>
            </w:r>
          </w:p>
        </w:tc>
        <w:tc>
          <w:tcPr>
            <w:tcW w:w="1945" w:type="dxa"/>
          </w:tcPr>
          <w:p w:rsidR="00150D4D" w:rsidRPr="00150D4D" w:rsidRDefault="00150D4D" w:rsidP="00150D4D">
            <w:pPr>
              <w:pStyle w:val="a3"/>
              <w:jc w:val="both"/>
              <w:rPr>
                <w:sz w:val="22"/>
                <w:szCs w:val="22"/>
              </w:rPr>
            </w:pPr>
            <w:r w:rsidRPr="00150D4D">
              <w:rPr>
                <w:sz w:val="22"/>
                <w:szCs w:val="22"/>
              </w:rPr>
              <w:t>- при личном приеме – не более 15 минут</w:t>
            </w:r>
          </w:p>
          <w:p w:rsidR="00150D4D" w:rsidRPr="00150D4D" w:rsidRDefault="00150D4D" w:rsidP="00150D4D">
            <w:pPr>
              <w:pStyle w:val="a3"/>
              <w:jc w:val="both"/>
              <w:rPr>
                <w:sz w:val="22"/>
                <w:szCs w:val="22"/>
              </w:rPr>
            </w:pPr>
            <w:r w:rsidRPr="00150D4D">
              <w:rPr>
                <w:sz w:val="22"/>
                <w:szCs w:val="22"/>
              </w:rPr>
              <w:t xml:space="preserve">- при поступлении заявления и документов по почте, электронной почте или через МФЦ – не более 1 дня со дня поступления </w:t>
            </w:r>
            <w:r w:rsidRPr="00150D4D">
              <w:rPr>
                <w:sz w:val="22"/>
                <w:szCs w:val="22"/>
              </w:rPr>
              <w:br/>
              <w:t xml:space="preserve">в уполномоченный орган </w:t>
            </w:r>
          </w:p>
          <w:p w:rsidR="00150D4D" w:rsidRPr="008A47E7" w:rsidRDefault="00150D4D" w:rsidP="002569F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  <w:r>
              <w:rPr>
                <w:rFonts w:ascii="Times New Roman" w:hAnsi="Times New Roman"/>
              </w:rPr>
              <w:t>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50D4D" w:rsidRPr="00572E9A" w:rsidTr="002569FE">
        <w:trPr>
          <w:trHeight w:val="2362"/>
        </w:trPr>
        <w:tc>
          <w:tcPr>
            <w:tcW w:w="505" w:type="dxa"/>
            <w:gridSpan w:val="2"/>
            <w:vMerge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150D4D" w:rsidRPr="008A47E7" w:rsidRDefault="00150D4D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150D4D" w:rsidRPr="00150D4D" w:rsidRDefault="00150D4D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0D5784">
              <w:t> </w:t>
            </w:r>
            <w:r w:rsidRPr="00150D4D">
              <w:rPr>
                <w:rFonts w:eastAsia="Calibri"/>
                <w:sz w:val="22"/>
                <w:szCs w:val="22"/>
              </w:rPr>
              <w:t xml:space="preserve">Проверка действительности начала строительства, реконструкции объекта капитального строительства по действующему разрешению, оформление разрешения на строительство с отметкой </w:t>
            </w:r>
            <w:r w:rsidRPr="00150D4D">
              <w:rPr>
                <w:rFonts w:eastAsia="Calibri"/>
                <w:sz w:val="22"/>
                <w:szCs w:val="22"/>
              </w:rPr>
              <w:br/>
              <w:t xml:space="preserve">о продлении либо письма о продлении (письма об отказе </w:t>
            </w:r>
            <w:r w:rsidRPr="00150D4D">
              <w:rPr>
                <w:rFonts w:eastAsia="Calibri"/>
                <w:sz w:val="22"/>
                <w:szCs w:val="22"/>
              </w:rPr>
              <w:br/>
              <w:t>в продлении) срока его действия</w:t>
            </w:r>
          </w:p>
        </w:tc>
        <w:tc>
          <w:tcPr>
            <w:tcW w:w="1945" w:type="dxa"/>
          </w:tcPr>
          <w:p w:rsidR="00150D4D" w:rsidRPr="008A47E7" w:rsidRDefault="00150D4D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</w:tc>
        <w:tc>
          <w:tcPr>
            <w:tcW w:w="1728" w:type="dxa"/>
          </w:tcPr>
          <w:p w:rsidR="00150D4D" w:rsidRPr="00572E9A" w:rsidRDefault="00150D4D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  <w:r>
              <w:rPr>
                <w:rFonts w:ascii="Times New Roman" w:hAnsi="Times New Roman"/>
              </w:rPr>
              <w:t>, МФЦ</w:t>
            </w:r>
          </w:p>
        </w:tc>
        <w:tc>
          <w:tcPr>
            <w:tcW w:w="2297" w:type="dxa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150D4D" w:rsidRPr="00572E9A" w:rsidRDefault="00150D4D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3C758A" w:rsidRPr="00572E9A" w:rsidTr="002569FE">
        <w:trPr>
          <w:trHeight w:val="2362"/>
        </w:trPr>
        <w:tc>
          <w:tcPr>
            <w:tcW w:w="505" w:type="dxa"/>
            <w:gridSpan w:val="2"/>
            <w:vMerge/>
          </w:tcPr>
          <w:p w:rsidR="003C758A" w:rsidRPr="00572E9A" w:rsidRDefault="003C758A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</w:tcPr>
          <w:p w:rsidR="003C758A" w:rsidRPr="008A47E7" w:rsidRDefault="003C758A" w:rsidP="002569FE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3C758A" w:rsidRPr="003C758A" w:rsidRDefault="003C758A" w:rsidP="002569FE">
            <w:pPr>
              <w:pStyle w:val="a3"/>
              <w:jc w:val="both"/>
              <w:rPr>
                <w:sz w:val="22"/>
                <w:szCs w:val="22"/>
              </w:rPr>
            </w:pPr>
            <w:r w:rsidRPr="003C758A">
              <w:rPr>
                <w:sz w:val="22"/>
                <w:szCs w:val="22"/>
              </w:rPr>
              <w:t xml:space="preserve">Подписание разрешения на строительство с отметкой </w:t>
            </w:r>
            <w:r w:rsidRPr="003C758A">
              <w:rPr>
                <w:sz w:val="22"/>
                <w:szCs w:val="22"/>
              </w:rPr>
              <w:br/>
              <w:t xml:space="preserve">о продлении либо письма о продлении (письма об отказе в продлении) срока его действия; выдача (направление) разрешения на строительство </w:t>
            </w:r>
            <w:r w:rsidRPr="003C758A">
              <w:rPr>
                <w:sz w:val="22"/>
                <w:szCs w:val="22"/>
              </w:rPr>
              <w:br/>
              <w:t xml:space="preserve">с отметкой о продлении либо письма о продлении (письма об отказе </w:t>
            </w:r>
            <w:r w:rsidRPr="003C758A">
              <w:rPr>
                <w:sz w:val="22"/>
                <w:szCs w:val="22"/>
              </w:rPr>
              <w:br/>
              <w:t>в продлении) срока его действия</w:t>
            </w:r>
          </w:p>
        </w:tc>
        <w:tc>
          <w:tcPr>
            <w:tcW w:w="1945" w:type="dxa"/>
          </w:tcPr>
          <w:p w:rsidR="003C758A" w:rsidRPr="008A47E7" w:rsidRDefault="003C758A" w:rsidP="002569F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</w:t>
            </w:r>
          </w:p>
        </w:tc>
        <w:tc>
          <w:tcPr>
            <w:tcW w:w="1728" w:type="dxa"/>
          </w:tcPr>
          <w:p w:rsidR="003C758A" w:rsidRPr="00572E9A" w:rsidRDefault="003C758A" w:rsidP="003C758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3C758A" w:rsidRPr="00572E9A" w:rsidRDefault="003C758A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3C758A" w:rsidRDefault="003C758A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758A" w:rsidRPr="00572E9A" w:rsidTr="002569FE">
        <w:trPr>
          <w:trHeight w:val="559"/>
        </w:trPr>
        <w:tc>
          <w:tcPr>
            <w:tcW w:w="15209" w:type="dxa"/>
            <w:gridSpan w:val="8"/>
          </w:tcPr>
          <w:p w:rsidR="003C758A" w:rsidRPr="00DB1A25" w:rsidRDefault="003C758A" w:rsidP="003C758A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2569FE" w:rsidRPr="002569FE">
              <w:rPr>
                <w:b/>
              </w:rPr>
              <w:t xml:space="preserve">Рассмотрение </w:t>
            </w:r>
            <w:r w:rsidR="002569FE" w:rsidRPr="002569FE">
              <w:rPr>
                <w:rFonts w:eastAsia="Calibri"/>
                <w:b/>
              </w:rPr>
              <w:t>уведомления</w:t>
            </w:r>
            <w:r w:rsidR="002569FE" w:rsidRPr="002569FE">
              <w:rPr>
                <w:b/>
                <w:spacing w:val="-2"/>
              </w:rPr>
              <w:t xml:space="preserve"> о</w:t>
            </w:r>
            <w:r w:rsidR="002569FE" w:rsidRPr="002569FE">
              <w:rPr>
                <w:rFonts w:eastAsia="Calibri"/>
                <w:b/>
              </w:rPr>
              <w:t xml:space="preserve"> </w:t>
            </w:r>
            <w:r w:rsidR="002569FE" w:rsidRPr="002569FE">
              <w:rPr>
                <w:b/>
              </w:rPr>
              <w:t>внесении изменений в разрешение на строительство</w:t>
            </w:r>
          </w:p>
        </w:tc>
      </w:tr>
      <w:tr w:rsidR="003C758A" w:rsidRPr="00572E9A" w:rsidTr="002569FE">
        <w:trPr>
          <w:trHeight w:val="845"/>
        </w:trPr>
        <w:tc>
          <w:tcPr>
            <w:tcW w:w="437" w:type="dxa"/>
            <w:vMerge w:val="restart"/>
          </w:tcPr>
          <w:p w:rsidR="003C758A" w:rsidRPr="00572E9A" w:rsidRDefault="003C758A" w:rsidP="002569F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  <w:vMerge w:val="restart"/>
          </w:tcPr>
          <w:p w:rsidR="003C758A" w:rsidRPr="003C758A" w:rsidRDefault="003C758A" w:rsidP="002569F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C758A">
              <w:rPr>
                <w:rFonts w:ascii="Times New Roman" w:hAnsi="Times New Roman"/>
              </w:rPr>
              <w:t xml:space="preserve">Рассмотрение </w:t>
            </w:r>
            <w:r w:rsidRPr="003C758A">
              <w:rPr>
                <w:rFonts w:ascii="Times New Roman" w:eastAsia="Calibri" w:hAnsi="Times New Roman"/>
              </w:rPr>
              <w:t>уведомления</w:t>
            </w:r>
            <w:r w:rsidRPr="003C758A">
              <w:rPr>
                <w:rFonts w:ascii="Times New Roman" w:hAnsi="Times New Roman"/>
                <w:spacing w:val="-2"/>
              </w:rPr>
              <w:t xml:space="preserve"> о</w:t>
            </w:r>
            <w:r w:rsidRPr="003C758A">
              <w:rPr>
                <w:rFonts w:ascii="Times New Roman" w:eastAsia="Calibri" w:hAnsi="Times New Roman"/>
              </w:rPr>
              <w:t xml:space="preserve"> </w:t>
            </w:r>
            <w:r w:rsidRPr="003C758A">
              <w:rPr>
                <w:rFonts w:ascii="Times New Roman" w:hAnsi="Times New Roman"/>
              </w:rPr>
              <w:t>внесении изменений в разрешение на строительство</w:t>
            </w:r>
          </w:p>
        </w:tc>
        <w:tc>
          <w:tcPr>
            <w:tcW w:w="4549" w:type="dxa"/>
          </w:tcPr>
          <w:p w:rsidR="003C758A" w:rsidRPr="008A47E7" w:rsidRDefault="0048700B" w:rsidP="002569FE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0D5784">
              <w:t>П</w:t>
            </w:r>
            <w:r w:rsidRPr="000D5784">
              <w:rPr>
                <w:rFonts w:eastAsia="Calibri"/>
              </w:rPr>
              <w:t>рием и регистрация уведомления</w:t>
            </w:r>
            <w:r w:rsidRPr="000D5784">
              <w:rPr>
                <w:spacing w:val="-2"/>
              </w:rPr>
              <w:t xml:space="preserve"> о</w:t>
            </w:r>
            <w:r w:rsidRPr="000D5784">
              <w:rPr>
                <w:rFonts w:eastAsia="Calibri"/>
              </w:rPr>
              <w:t xml:space="preserve"> </w:t>
            </w:r>
            <w:r w:rsidRPr="000D5784">
              <w:t xml:space="preserve">внесении изменений </w:t>
            </w:r>
            <w:r w:rsidRPr="000D5784">
              <w:br/>
              <w:t>в разрешение на строительство</w:t>
            </w:r>
          </w:p>
        </w:tc>
        <w:tc>
          <w:tcPr>
            <w:tcW w:w="1945" w:type="dxa"/>
          </w:tcPr>
          <w:p w:rsidR="0048700B" w:rsidRPr="0048700B" w:rsidRDefault="0048700B" w:rsidP="0048700B">
            <w:pPr>
              <w:pStyle w:val="a3"/>
              <w:jc w:val="both"/>
              <w:rPr>
                <w:sz w:val="22"/>
                <w:szCs w:val="22"/>
              </w:rPr>
            </w:pPr>
            <w:r w:rsidRPr="0048700B">
              <w:rPr>
                <w:sz w:val="22"/>
                <w:szCs w:val="22"/>
              </w:rPr>
              <w:t>- при личном приеме – не более 15 минут</w:t>
            </w:r>
          </w:p>
          <w:p w:rsidR="0048700B" w:rsidRPr="0048700B" w:rsidRDefault="0048700B" w:rsidP="0048700B">
            <w:pPr>
              <w:pStyle w:val="a3"/>
              <w:jc w:val="both"/>
              <w:rPr>
                <w:sz w:val="22"/>
                <w:szCs w:val="22"/>
              </w:rPr>
            </w:pPr>
            <w:r w:rsidRPr="0048700B">
              <w:rPr>
                <w:sz w:val="22"/>
                <w:szCs w:val="22"/>
              </w:rPr>
              <w:t xml:space="preserve">- при поступлении заявления и документов по почте, электронной почте или через МФЦ – не более 1 дня со дня поступления </w:t>
            </w:r>
            <w:r w:rsidRPr="0048700B">
              <w:rPr>
                <w:sz w:val="22"/>
                <w:szCs w:val="22"/>
              </w:rPr>
              <w:br/>
              <w:t xml:space="preserve">в уполномоченный орган </w:t>
            </w:r>
          </w:p>
          <w:p w:rsidR="003C758A" w:rsidRPr="00DB1A25" w:rsidRDefault="003C758A" w:rsidP="002569FE">
            <w:pPr>
              <w:pStyle w:val="a3"/>
            </w:pPr>
          </w:p>
        </w:tc>
        <w:tc>
          <w:tcPr>
            <w:tcW w:w="1728" w:type="dxa"/>
          </w:tcPr>
          <w:p w:rsidR="0048700B" w:rsidRDefault="003C758A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  <w:r w:rsidR="0048700B">
              <w:rPr>
                <w:rFonts w:ascii="Times New Roman" w:hAnsi="Times New Roman"/>
              </w:rPr>
              <w:t>,</w:t>
            </w:r>
          </w:p>
          <w:p w:rsidR="003C758A" w:rsidRPr="00987260" w:rsidRDefault="0048700B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МФЦ</w:t>
            </w:r>
          </w:p>
          <w:p w:rsidR="003C758A" w:rsidRPr="00987260" w:rsidRDefault="003C758A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3C758A" w:rsidRPr="00572E9A" w:rsidRDefault="003C758A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3C758A" w:rsidRPr="00572E9A" w:rsidRDefault="003C758A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700B" w:rsidRPr="00572E9A" w:rsidTr="002569FE">
        <w:trPr>
          <w:trHeight w:val="845"/>
        </w:trPr>
        <w:tc>
          <w:tcPr>
            <w:tcW w:w="437" w:type="dxa"/>
            <w:vMerge/>
          </w:tcPr>
          <w:p w:rsidR="0048700B" w:rsidRPr="00572E9A" w:rsidRDefault="0048700B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48700B" w:rsidRPr="000D5784" w:rsidRDefault="0048700B" w:rsidP="002569FE">
            <w:pPr>
              <w:spacing w:after="0" w:line="240" w:lineRule="auto"/>
              <w:jc w:val="both"/>
            </w:pPr>
          </w:p>
        </w:tc>
        <w:tc>
          <w:tcPr>
            <w:tcW w:w="4549" w:type="dxa"/>
          </w:tcPr>
          <w:p w:rsidR="0048700B" w:rsidRPr="0048700B" w:rsidRDefault="0048700B" w:rsidP="002569FE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48700B">
              <w:rPr>
                <w:sz w:val="22"/>
                <w:szCs w:val="22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1945" w:type="dxa"/>
          </w:tcPr>
          <w:p w:rsidR="0048700B" w:rsidRPr="00DB1A25" w:rsidRDefault="0048700B" w:rsidP="0048700B">
            <w:pPr>
              <w:pStyle w:val="a3"/>
              <w:jc w:val="center"/>
            </w:pPr>
            <w:r>
              <w:t>1 день</w:t>
            </w:r>
          </w:p>
        </w:tc>
        <w:tc>
          <w:tcPr>
            <w:tcW w:w="1728" w:type="dxa"/>
          </w:tcPr>
          <w:p w:rsidR="0048700B" w:rsidRPr="00987260" w:rsidRDefault="0048700B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48700B" w:rsidRPr="00987260" w:rsidRDefault="0048700B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8700B" w:rsidRPr="00572E9A" w:rsidRDefault="0048700B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48700B" w:rsidRDefault="0048700B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700B" w:rsidRPr="00572E9A" w:rsidTr="002569FE">
        <w:trPr>
          <w:trHeight w:val="845"/>
        </w:trPr>
        <w:tc>
          <w:tcPr>
            <w:tcW w:w="437" w:type="dxa"/>
            <w:vMerge/>
          </w:tcPr>
          <w:p w:rsidR="0048700B" w:rsidRPr="00572E9A" w:rsidRDefault="0048700B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48700B" w:rsidRPr="000D5784" w:rsidRDefault="0048700B" w:rsidP="002569FE">
            <w:pPr>
              <w:spacing w:after="0" w:line="240" w:lineRule="auto"/>
              <w:jc w:val="both"/>
            </w:pPr>
          </w:p>
        </w:tc>
        <w:tc>
          <w:tcPr>
            <w:tcW w:w="4549" w:type="dxa"/>
          </w:tcPr>
          <w:p w:rsidR="0048700B" w:rsidRPr="0048700B" w:rsidRDefault="0048700B" w:rsidP="002569FE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48700B">
              <w:rPr>
                <w:sz w:val="22"/>
                <w:szCs w:val="22"/>
              </w:rPr>
              <w:t xml:space="preserve">Рассмотрение документов, в том числе полученных </w:t>
            </w:r>
            <w:r w:rsidRPr="0048700B">
              <w:rPr>
                <w:sz w:val="22"/>
                <w:szCs w:val="22"/>
              </w:rPr>
              <w:br/>
      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      </w:r>
            <w:r w:rsidRPr="0048700B">
              <w:rPr>
                <w:sz w:val="22"/>
                <w:szCs w:val="22"/>
              </w:rPr>
              <w:br/>
              <w:t>на строительство</w:t>
            </w:r>
          </w:p>
        </w:tc>
        <w:tc>
          <w:tcPr>
            <w:tcW w:w="1945" w:type="dxa"/>
          </w:tcPr>
          <w:p w:rsidR="0048700B" w:rsidRPr="00DB1A25" w:rsidRDefault="0048700B" w:rsidP="0048700B">
            <w:pPr>
              <w:pStyle w:val="a3"/>
              <w:jc w:val="center"/>
            </w:pPr>
            <w:r>
              <w:t>2 дня</w:t>
            </w:r>
          </w:p>
        </w:tc>
        <w:tc>
          <w:tcPr>
            <w:tcW w:w="1728" w:type="dxa"/>
          </w:tcPr>
          <w:p w:rsidR="0048700B" w:rsidRPr="00987260" w:rsidRDefault="0048700B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48700B" w:rsidRPr="00987260" w:rsidRDefault="0048700B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8700B" w:rsidRPr="00572E9A" w:rsidRDefault="0048700B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48700B" w:rsidRDefault="0048700B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652F" w:rsidRPr="00572E9A" w:rsidTr="002569FE">
        <w:trPr>
          <w:trHeight w:val="845"/>
        </w:trPr>
        <w:tc>
          <w:tcPr>
            <w:tcW w:w="437" w:type="dxa"/>
            <w:vMerge/>
          </w:tcPr>
          <w:p w:rsidR="00B8652F" w:rsidRPr="00572E9A" w:rsidRDefault="00B8652F" w:rsidP="00256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8652F" w:rsidRPr="000D5784" w:rsidRDefault="00B8652F" w:rsidP="002569FE">
            <w:pPr>
              <w:spacing w:after="0" w:line="240" w:lineRule="auto"/>
              <w:jc w:val="both"/>
            </w:pPr>
          </w:p>
        </w:tc>
        <w:tc>
          <w:tcPr>
            <w:tcW w:w="4549" w:type="dxa"/>
          </w:tcPr>
          <w:p w:rsidR="00B8652F" w:rsidRPr="00B8652F" w:rsidRDefault="00B8652F" w:rsidP="002569FE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B8652F">
              <w:rPr>
                <w:sz w:val="22"/>
                <w:szCs w:val="22"/>
              </w:rPr>
              <w:t xml:space="preserve">Принятие решения о внесении изменений (письма об отказе </w:t>
            </w:r>
            <w:r w:rsidRPr="00B8652F">
              <w:rPr>
                <w:sz w:val="22"/>
                <w:szCs w:val="22"/>
              </w:rPr>
              <w:br/>
              <w:t xml:space="preserve">во внесении изменений) в разрешение на </w:t>
            </w:r>
            <w:r w:rsidRPr="00B8652F">
              <w:rPr>
                <w:sz w:val="22"/>
                <w:szCs w:val="22"/>
              </w:rPr>
              <w:lastRenderedPageBreak/>
              <w:t xml:space="preserve">строительство; выдача (направление) решения о внесении изменений (письма об отказе </w:t>
            </w:r>
            <w:r w:rsidRPr="00B8652F">
              <w:rPr>
                <w:sz w:val="22"/>
                <w:szCs w:val="22"/>
              </w:rPr>
              <w:br/>
              <w:t>во внесении изменений) в разрешение на строительство</w:t>
            </w:r>
          </w:p>
        </w:tc>
        <w:tc>
          <w:tcPr>
            <w:tcW w:w="1945" w:type="dxa"/>
          </w:tcPr>
          <w:p w:rsidR="00B8652F" w:rsidRPr="00DB1A25" w:rsidRDefault="00B8652F" w:rsidP="00B8652F">
            <w:pPr>
              <w:pStyle w:val="a3"/>
              <w:jc w:val="center"/>
            </w:pPr>
            <w:r>
              <w:lastRenderedPageBreak/>
              <w:t>2 дня</w:t>
            </w:r>
          </w:p>
        </w:tc>
        <w:tc>
          <w:tcPr>
            <w:tcW w:w="1728" w:type="dxa"/>
          </w:tcPr>
          <w:p w:rsidR="00B8652F" w:rsidRPr="00987260" w:rsidRDefault="00B8652F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B8652F" w:rsidRPr="00987260" w:rsidRDefault="00B8652F" w:rsidP="002569F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B8652F" w:rsidRPr="00572E9A" w:rsidRDefault="00B8652F" w:rsidP="00256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 xml:space="preserve">Правовое, техническое и документационное </w:t>
            </w:r>
            <w:r w:rsidRPr="00572E9A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713" w:type="dxa"/>
          </w:tcPr>
          <w:p w:rsidR="00B8652F" w:rsidRDefault="00B8652F" w:rsidP="00256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</w:tbl>
    <w:p w:rsidR="004F511E" w:rsidRPr="00572E9A" w:rsidRDefault="004F511E" w:rsidP="004F511E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4F511E" w:rsidRPr="00572E9A" w:rsidTr="002569FE">
        <w:tc>
          <w:tcPr>
            <w:tcW w:w="2323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4F511E" w:rsidRPr="00ED1AE5" w:rsidRDefault="004F511E" w:rsidP="002569F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F511E" w:rsidRPr="00572E9A" w:rsidTr="002569FE">
        <w:tc>
          <w:tcPr>
            <w:tcW w:w="2323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4F511E" w:rsidRPr="00572E9A" w:rsidTr="002569FE">
        <w:tc>
          <w:tcPr>
            <w:tcW w:w="14786" w:type="dxa"/>
            <w:gridSpan w:val="7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2569FE" w:rsidRPr="002569FE">
              <w:rPr>
                <w:rFonts w:ascii="Times New Roman" w:hAnsi="Times New Roman"/>
                <w:b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</w:tr>
      <w:tr w:rsidR="004F511E" w:rsidRPr="00572E9A" w:rsidTr="002569FE">
        <w:trPr>
          <w:trHeight w:val="416"/>
        </w:trPr>
        <w:tc>
          <w:tcPr>
            <w:tcW w:w="2323" w:type="dxa"/>
          </w:tcPr>
          <w:p w:rsidR="004F511E" w:rsidRPr="00572E9A" w:rsidRDefault="004F511E" w:rsidP="002569FE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4F511E" w:rsidRPr="00572E9A" w:rsidRDefault="004F511E" w:rsidP="00256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4F511E" w:rsidRPr="00572E9A" w:rsidRDefault="004F511E" w:rsidP="002569FE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4F511E" w:rsidRPr="00DB1A25" w:rsidRDefault="004F511E" w:rsidP="002569FE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4F511E" w:rsidRPr="00572E9A" w:rsidRDefault="004F511E" w:rsidP="00256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4F511E" w:rsidRPr="00ED1AE5" w:rsidRDefault="004F511E" w:rsidP="00256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4F511E" w:rsidRPr="00ED1AE5" w:rsidRDefault="004F511E" w:rsidP="00256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F511E" w:rsidRDefault="004F511E" w:rsidP="004F511E">
      <w:pPr>
        <w:spacing w:after="0" w:line="240" w:lineRule="auto"/>
        <w:rPr>
          <w:rFonts w:ascii="Times New Roman" w:hAnsi="Times New Roman"/>
          <w:b/>
        </w:rPr>
      </w:pPr>
    </w:p>
    <w:p w:rsidR="004F511E" w:rsidRDefault="004F511E" w:rsidP="004F51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4F511E" w:rsidRDefault="004F511E" w:rsidP="004F51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(приложение 1)</w:t>
      </w:r>
    </w:p>
    <w:p w:rsidR="002569FE" w:rsidRDefault="002569FE" w:rsidP="00256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(приложение 2)</w:t>
      </w:r>
    </w:p>
    <w:p w:rsidR="002569FE" w:rsidRDefault="002569FE" w:rsidP="00256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(приложение 3)</w:t>
      </w:r>
    </w:p>
    <w:p w:rsidR="002569FE" w:rsidRPr="00F10059" w:rsidRDefault="002569FE" w:rsidP="004F511E">
      <w:pPr>
        <w:spacing w:after="0" w:line="240" w:lineRule="auto"/>
        <w:rPr>
          <w:rFonts w:ascii="Times New Roman" w:hAnsi="Times New Roman"/>
        </w:rPr>
      </w:pPr>
    </w:p>
    <w:p w:rsidR="004F511E" w:rsidRDefault="004F511E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Default="00B8652F" w:rsidP="004F511E">
      <w:pPr>
        <w:spacing w:after="0" w:line="240" w:lineRule="auto"/>
      </w:pPr>
    </w:p>
    <w:p w:rsidR="00B8652F" w:rsidRPr="00013930" w:rsidRDefault="00B8652F" w:rsidP="004F511E">
      <w:pPr>
        <w:spacing w:after="0" w:line="240" w:lineRule="auto"/>
        <w:sectPr w:rsidR="00B8652F" w:rsidRPr="00013930" w:rsidSect="002569FE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4F511E" w:rsidRDefault="004F511E" w:rsidP="004F511E"/>
    <w:p w:rsidR="00B8652F" w:rsidRPr="004478BC" w:rsidRDefault="00B8652F" w:rsidP="00B8652F">
      <w:pPr>
        <w:pStyle w:val="a3"/>
        <w:jc w:val="right"/>
      </w:pPr>
      <w:r w:rsidRPr="004478BC">
        <w:t>Приложение № 1</w:t>
      </w:r>
    </w:p>
    <w:p w:rsidR="00B8652F" w:rsidRPr="004478BC" w:rsidRDefault="00B8652F" w:rsidP="00B8652F">
      <w:pPr>
        <w:pStyle w:val="a3"/>
        <w:jc w:val="right"/>
      </w:pPr>
      <w:r w:rsidRPr="004478BC">
        <w:t>к административному регламенту</w:t>
      </w:r>
    </w:p>
    <w:p w:rsidR="00B8652F" w:rsidRPr="003F3D7A" w:rsidRDefault="00B8652F" w:rsidP="00B8652F">
      <w:pPr>
        <w:pStyle w:val="a3"/>
        <w:jc w:val="right"/>
        <w:rPr>
          <w:sz w:val="28"/>
          <w:szCs w:val="28"/>
        </w:rPr>
      </w:pPr>
    </w:p>
    <w:p w:rsidR="00B8652F" w:rsidRPr="003F3D7A" w:rsidRDefault="00B8652F" w:rsidP="00B8652F">
      <w:pPr>
        <w:pStyle w:val="a3"/>
        <w:jc w:val="right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B8652F" w:rsidRPr="003F3D7A" w:rsidRDefault="00B8652F" w:rsidP="00B8652F">
      <w:pPr>
        <w:pStyle w:val="a3"/>
        <w:jc w:val="right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B8652F" w:rsidRPr="003F3D7A" w:rsidRDefault="00B8652F" w:rsidP="00B8652F">
      <w:pPr>
        <w:pStyle w:val="a3"/>
        <w:jc w:val="right"/>
        <w:rPr>
          <w:sz w:val="22"/>
          <w:szCs w:val="22"/>
        </w:rPr>
      </w:pPr>
    </w:p>
    <w:p w:rsidR="00B8652F" w:rsidRPr="003F3D7A" w:rsidRDefault="00B8652F" w:rsidP="00B8652F">
      <w:pPr>
        <w:pStyle w:val="a3"/>
        <w:jc w:val="right"/>
        <w:rPr>
          <w:b/>
        </w:rPr>
      </w:pPr>
      <w:r w:rsidRPr="003F3D7A">
        <w:rPr>
          <w:b/>
        </w:rPr>
        <w:t>_______________</w:t>
      </w:r>
      <w:r>
        <w:rPr>
          <w:b/>
        </w:rPr>
        <w:t>___________________________________</w:t>
      </w:r>
    </w:p>
    <w:p w:rsidR="00B8652F" w:rsidRPr="003F3D7A" w:rsidRDefault="00B8652F" w:rsidP="00B8652F">
      <w:pPr>
        <w:pStyle w:val="a3"/>
        <w:jc w:val="right"/>
        <w:rPr>
          <w:sz w:val="18"/>
          <w:szCs w:val="18"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</w:t>
      </w:r>
      <w:r>
        <w:rPr>
          <w:b/>
        </w:rPr>
        <w:t>м</w:t>
      </w:r>
      <w:r w:rsidRPr="003F3D7A">
        <w:rPr>
          <w:sz w:val="18"/>
          <w:szCs w:val="18"/>
        </w:rPr>
        <w:t>униципальную услугу)</w:t>
      </w:r>
    </w:p>
    <w:p w:rsidR="00B8652F" w:rsidRPr="003F3D7A" w:rsidRDefault="00B8652F" w:rsidP="00B8652F">
      <w:pPr>
        <w:pStyle w:val="a3"/>
        <w:jc w:val="right"/>
        <w:rPr>
          <w:sz w:val="28"/>
          <w:szCs w:val="28"/>
        </w:rPr>
      </w:pPr>
    </w:p>
    <w:p w:rsidR="00B8652F" w:rsidRPr="00B8652F" w:rsidRDefault="00B8652F" w:rsidP="00B8652F">
      <w:pPr>
        <w:pStyle w:val="a3"/>
        <w:jc w:val="right"/>
      </w:pPr>
      <w:r w:rsidRPr="00B8652F">
        <w:t>От кого________________________________________</w:t>
      </w:r>
    </w:p>
    <w:p w:rsidR="00B8652F" w:rsidRPr="00B8652F" w:rsidRDefault="00B8652F" w:rsidP="00B8652F">
      <w:pPr>
        <w:pStyle w:val="a3"/>
        <w:jc w:val="right"/>
        <w:rPr>
          <w:szCs w:val="18"/>
        </w:rPr>
      </w:pPr>
      <w:r w:rsidRPr="00B8652F">
        <w:rPr>
          <w:szCs w:val="18"/>
        </w:rPr>
        <w:t>(наименование заявителя, фамилия, имя,</w:t>
      </w:r>
    </w:p>
    <w:p w:rsidR="00B8652F" w:rsidRPr="00B8652F" w:rsidRDefault="00B8652F" w:rsidP="00B8652F">
      <w:pPr>
        <w:pStyle w:val="a3"/>
        <w:jc w:val="right"/>
        <w:rPr>
          <w:szCs w:val="18"/>
        </w:rPr>
      </w:pPr>
      <w:r w:rsidRPr="00B8652F">
        <w:rPr>
          <w:szCs w:val="18"/>
        </w:rPr>
        <w:t>отчество - для граждан, полное наименование</w:t>
      </w:r>
    </w:p>
    <w:p w:rsidR="00B8652F" w:rsidRPr="00B8652F" w:rsidRDefault="00B8652F" w:rsidP="00B8652F">
      <w:pPr>
        <w:pStyle w:val="a3"/>
        <w:jc w:val="right"/>
        <w:rPr>
          <w:szCs w:val="18"/>
        </w:rPr>
      </w:pPr>
      <w:r w:rsidRPr="00B8652F">
        <w:rPr>
          <w:szCs w:val="18"/>
        </w:rPr>
        <w:t>организации - для юридических лиц,</w:t>
      </w:r>
    </w:p>
    <w:p w:rsidR="00B8652F" w:rsidRPr="00B8652F" w:rsidRDefault="00B8652F" w:rsidP="00B8652F">
      <w:pPr>
        <w:pStyle w:val="a3"/>
        <w:jc w:val="right"/>
        <w:rPr>
          <w:szCs w:val="18"/>
        </w:rPr>
      </w:pPr>
      <w:r w:rsidRPr="00B8652F">
        <w:rPr>
          <w:szCs w:val="18"/>
        </w:rPr>
        <w:t>почтовый адрес и индекс</w:t>
      </w:r>
    </w:p>
    <w:p w:rsidR="00B8652F" w:rsidRPr="00B8652F" w:rsidRDefault="00B8652F" w:rsidP="00B8652F">
      <w:pPr>
        <w:pStyle w:val="a3"/>
        <w:jc w:val="right"/>
        <w:rPr>
          <w:szCs w:val="18"/>
        </w:rPr>
      </w:pPr>
      <w:r w:rsidRPr="00B8652F">
        <w:rPr>
          <w:szCs w:val="18"/>
        </w:rPr>
        <w:t>контактный телефон)</w:t>
      </w:r>
    </w:p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center"/>
      </w:pPr>
      <w:r w:rsidRPr="003F3D7A">
        <w:t>ЗАЯВЛЕНИЕ</w:t>
      </w:r>
    </w:p>
    <w:p w:rsidR="00B8652F" w:rsidRPr="003F3D7A" w:rsidRDefault="00B8652F" w:rsidP="00B8652F">
      <w:pPr>
        <w:pStyle w:val="a3"/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B8652F" w:rsidRPr="003F3D7A" w:rsidTr="002569FE">
        <w:tc>
          <w:tcPr>
            <w:tcW w:w="9179" w:type="dxa"/>
            <w:tcBorders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  <w:p w:rsidR="00B8652F" w:rsidRPr="003F3D7A" w:rsidRDefault="00B8652F" w:rsidP="00B8652F">
            <w:pPr>
              <w:pStyle w:val="a3"/>
              <w:jc w:val="both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B8652F" w:rsidRPr="003F3D7A" w:rsidTr="002569FE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  <w:r w:rsidRPr="003F3D7A">
              <w:t>реконструкции объекта капитального строительства</w:t>
            </w:r>
          </w:p>
        </w:tc>
      </w:tr>
      <w:tr w:rsidR="00B8652F" w:rsidRPr="003F3D7A" w:rsidTr="002569FE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B8652F" w:rsidRPr="003F3D7A" w:rsidTr="002569FE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объекта капитального строительства в соответствии с проектной</w:t>
            </w: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документацией, краткие проектные характеристики объекта, описание этапа строительства,</w:t>
            </w: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  <w:r w:rsidRPr="003F3D7A">
              <w:t>на земельном участке по адресу:</w:t>
            </w: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</w:tbl>
    <w:p w:rsidR="00B8652F" w:rsidRPr="003F3D7A" w:rsidRDefault="00B8652F" w:rsidP="00B8652F">
      <w:pPr>
        <w:pStyle w:val="a3"/>
        <w:jc w:val="both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B8652F" w:rsidRPr="003F3D7A" w:rsidTr="002569F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  <w:r w:rsidRPr="003F3D7A">
              <w:t>К заявлению прилагаются:</w:t>
            </w:r>
          </w:p>
        </w:tc>
      </w:tr>
      <w:tr w:rsidR="00B8652F" w:rsidRPr="003F3D7A" w:rsidTr="002569FE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B8652F" w:rsidRPr="003F3D7A" w:rsidTr="002569F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  <w:tr w:rsidR="00B8652F" w:rsidRPr="003F3D7A" w:rsidTr="002569F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both"/>
            </w:pPr>
          </w:p>
        </w:tc>
      </w:tr>
    </w:tbl>
    <w:p w:rsidR="00B8652F" w:rsidRPr="003F3D7A" w:rsidRDefault="00B8652F" w:rsidP="00B8652F">
      <w:pPr>
        <w:pStyle w:val="a3"/>
        <w:jc w:val="both"/>
      </w:pPr>
      <w:r w:rsidRPr="003F3D7A">
        <w:t>____________________      ____________________       _____________________________</w:t>
      </w:r>
    </w:p>
    <w:p w:rsidR="00B8652F" w:rsidRPr="003F3D7A" w:rsidRDefault="00B8652F" w:rsidP="00B8652F">
      <w:pPr>
        <w:pStyle w:val="a3"/>
        <w:jc w:val="both"/>
        <w:rPr>
          <w:sz w:val="18"/>
          <w:szCs w:val="18"/>
        </w:rPr>
      </w:pPr>
      <w:r w:rsidRPr="003F3D7A">
        <w:rPr>
          <w:sz w:val="18"/>
          <w:szCs w:val="18"/>
        </w:rPr>
        <w:t>(должность)                                                (подпись)                                                        (Ф.И.О.)</w:t>
      </w:r>
    </w:p>
    <w:p w:rsidR="00B8652F" w:rsidRPr="003F3D7A" w:rsidRDefault="00B8652F" w:rsidP="00B8652F">
      <w:pPr>
        <w:pStyle w:val="a3"/>
        <w:jc w:val="both"/>
        <w:rPr>
          <w:sz w:val="22"/>
          <w:szCs w:val="22"/>
        </w:rPr>
      </w:pPr>
    </w:p>
    <w:p w:rsidR="00B8652F" w:rsidRPr="003F3D7A" w:rsidRDefault="00B8652F" w:rsidP="00B8652F">
      <w:pPr>
        <w:pStyle w:val="a3"/>
        <w:jc w:val="both"/>
      </w:pPr>
      <w:r w:rsidRPr="003F3D7A">
        <w:t>"___" ___________ 20__ г.</w:t>
      </w:r>
    </w:p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</w:p>
    <w:p w:rsidR="00B8652F" w:rsidRDefault="00B8652F" w:rsidP="00B8652F">
      <w:pPr>
        <w:pStyle w:val="a3"/>
        <w:jc w:val="both"/>
      </w:pPr>
    </w:p>
    <w:p w:rsidR="00B8652F" w:rsidRDefault="00B8652F" w:rsidP="00B8652F">
      <w:pPr>
        <w:pStyle w:val="a3"/>
        <w:jc w:val="both"/>
      </w:pPr>
    </w:p>
    <w:p w:rsidR="00B8652F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</w:p>
    <w:tbl>
      <w:tblPr>
        <w:tblW w:w="0" w:type="auto"/>
        <w:tblInd w:w="108" w:type="dxa"/>
        <w:tblLook w:val="00A0"/>
      </w:tblPr>
      <w:tblGrid>
        <w:gridCol w:w="9316"/>
      </w:tblGrid>
      <w:tr w:rsidR="00B8652F" w:rsidRPr="003F3D7A" w:rsidTr="002569FE">
        <w:tc>
          <w:tcPr>
            <w:tcW w:w="9179" w:type="dxa"/>
          </w:tcPr>
          <w:p w:rsidR="00B8652F" w:rsidRPr="004478BC" w:rsidRDefault="00B8652F" w:rsidP="00B8652F">
            <w:pPr>
              <w:pStyle w:val="a3"/>
              <w:jc w:val="right"/>
            </w:pPr>
            <w:r w:rsidRPr="004478BC">
              <w:lastRenderedPageBreak/>
              <w:t>Приложение № 2</w:t>
            </w:r>
          </w:p>
          <w:p w:rsidR="00B8652F" w:rsidRPr="004478BC" w:rsidRDefault="00B8652F" w:rsidP="00B8652F">
            <w:pPr>
              <w:pStyle w:val="a3"/>
              <w:jc w:val="right"/>
            </w:pPr>
            <w:r w:rsidRPr="004478BC">
              <w:t>к административному регламенту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right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</w:p>
          <w:p w:rsidR="00B8652F" w:rsidRPr="003F3D7A" w:rsidRDefault="00B8652F" w:rsidP="00B8652F">
            <w:pPr>
              <w:pStyle w:val="a3"/>
              <w:jc w:val="right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B8652F" w:rsidRPr="003F3D7A" w:rsidRDefault="00B8652F" w:rsidP="00B8652F">
            <w:pPr>
              <w:pStyle w:val="a3"/>
              <w:jc w:val="right"/>
            </w:pPr>
            <w:r w:rsidRPr="003F3D7A">
              <w:t>От кого_______________________________________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заявителя, фамилия, имя,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отчество - для граждан, полное наименование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организации - для юридических лиц,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почтовый адрес и индекс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b/>
                <w:bCs w:val="0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b/>
                <w:bCs w:val="0"/>
              </w:rPr>
            </w:pPr>
          </w:p>
          <w:p w:rsidR="00B8652F" w:rsidRPr="003F3D7A" w:rsidRDefault="00B8652F" w:rsidP="00B8652F">
            <w:pPr>
              <w:pStyle w:val="a3"/>
              <w:jc w:val="center"/>
              <w:rPr>
                <w:bCs w:val="0"/>
              </w:rPr>
            </w:pPr>
            <w:r w:rsidRPr="003F3D7A">
              <w:t>ЗАЯВЛЕНИЕ</w:t>
            </w:r>
          </w:p>
          <w:p w:rsidR="00B8652F" w:rsidRPr="003F3D7A" w:rsidRDefault="00B8652F" w:rsidP="00B8652F">
            <w:pPr>
              <w:pStyle w:val="a3"/>
              <w:jc w:val="center"/>
              <w:rPr>
                <w:bCs w:val="0"/>
              </w:rPr>
            </w:pPr>
            <w:r w:rsidRPr="003F3D7A">
              <w:t>о продлении срока действия разрешения на строительство</w:t>
            </w:r>
          </w:p>
          <w:p w:rsidR="00B8652F" w:rsidRPr="003F3D7A" w:rsidRDefault="00B8652F" w:rsidP="00B8652F">
            <w:pPr>
              <w:pStyle w:val="a3"/>
              <w:jc w:val="both"/>
              <w:rPr>
                <w:b/>
                <w:bCs w:val="0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Прошу продлить срок действия разрешения на строительство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"/>
                <w:szCs w:val="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B8652F" w:rsidRPr="003F3D7A" w:rsidTr="002569FE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г.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выданного для целей строительства, реконструкции объекта капитального строительства</w:t>
            </w:r>
          </w:p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на земельном участке по адресу: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(полный адрес объекта капитального строительства с указанием субъекта Российской Федерации,</w:t>
            </w:r>
          </w:p>
          <w:p w:rsidR="00B8652F" w:rsidRPr="003F3D7A" w:rsidRDefault="00B8652F" w:rsidP="00B8652F">
            <w:pPr>
              <w:pStyle w:val="a3"/>
              <w:jc w:val="center"/>
              <w:rPr>
                <w:sz w:val="2"/>
                <w:szCs w:val="2"/>
              </w:rPr>
            </w:pPr>
          </w:p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"/>
                <w:szCs w:val="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сроком на</w:t>
            </w:r>
            <w:r w:rsidRPr="003F3D7A">
              <w:rPr>
                <w:sz w:val="22"/>
                <w:szCs w:val="22"/>
              </w:rPr>
              <w:tab/>
            </w:r>
            <w:r w:rsidRPr="003F3D7A">
              <w:rPr>
                <w:sz w:val="22"/>
                <w:szCs w:val="22"/>
              </w:rPr>
              <w:tab/>
              <w:t>месяца(ев).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"/>
                <w:szCs w:val="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Право на пользование землей закреплено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B8652F" w:rsidRPr="003F3D7A" w:rsidTr="002569FE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B8652F" w:rsidRPr="003F3D7A" w:rsidTr="002569FE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8652F" w:rsidRPr="003F3D7A" w:rsidTr="002569FE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52F" w:rsidRPr="003F3D7A" w:rsidRDefault="00B8652F" w:rsidP="00B8652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p w:rsidR="00B8652F" w:rsidRPr="003F3D7A" w:rsidRDefault="00B8652F" w:rsidP="00B8652F">
            <w:pPr>
              <w:pStyle w:val="a3"/>
              <w:jc w:val="both"/>
            </w:pPr>
            <w:r w:rsidRPr="003F3D7A">
              <w:t>"___" ___________ 20__ г.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М.П.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4478BC" w:rsidRDefault="00B8652F" w:rsidP="00B8652F">
            <w:pPr>
              <w:pStyle w:val="a3"/>
              <w:jc w:val="right"/>
            </w:pPr>
            <w:r w:rsidRPr="004478BC">
              <w:lastRenderedPageBreak/>
              <w:t>Приложение № 3</w:t>
            </w:r>
          </w:p>
          <w:p w:rsidR="00B8652F" w:rsidRPr="004478BC" w:rsidRDefault="00B8652F" w:rsidP="00B8652F">
            <w:pPr>
              <w:pStyle w:val="a3"/>
              <w:jc w:val="right"/>
            </w:pPr>
            <w:r w:rsidRPr="004478BC">
              <w:t>к административному регламенту</w:t>
            </w:r>
          </w:p>
          <w:p w:rsidR="00B8652F" w:rsidRPr="003F3D7A" w:rsidRDefault="00B8652F" w:rsidP="00B8652F">
            <w:pPr>
              <w:pStyle w:val="a3"/>
              <w:jc w:val="both"/>
              <w:rPr>
                <w:sz w:val="28"/>
                <w:szCs w:val="28"/>
              </w:rPr>
            </w:pPr>
          </w:p>
          <w:p w:rsidR="00B8652F" w:rsidRPr="003F3D7A" w:rsidRDefault="00B8652F" w:rsidP="00B8652F">
            <w:pPr>
              <w:pStyle w:val="a3"/>
              <w:jc w:val="right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</w:p>
          <w:p w:rsidR="00B8652F" w:rsidRPr="003F3D7A" w:rsidRDefault="00B8652F" w:rsidP="00B8652F">
            <w:pPr>
              <w:pStyle w:val="a3"/>
              <w:jc w:val="right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B8652F" w:rsidRPr="003F3D7A" w:rsidRDefault="00B8652F" w:rsidP="00B8652F">
            <w:pPr>
              <w:pStyle w:val="a3"/>
              <w:jc w:val="right"/>
            </w:pPr>
            <w:r w:rsidRPr="003F3D7A">
              <w:t>От кого_______________________________________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заявителя, фамилия, имя, отчество - для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граждан, полное наименование организации - для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юридических лиц, почтовый адрес и индекс,</w:t>
            </w:r>
          </w:p>
          <w:p w:rsidR="00B8652F" w:rsidRPr="003F3D7A" w:rsidRDefault="00B8652F" w:rsidP="00B8652F">
            <w:pPr>
              <w:pStyle w:val="a3"/>
              <w:jc w:val="right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B8652F" w:rsidRPr="003F3D7A" w:rsidRDefault="00B8652F" w:rsidP="00B8652F">
            <w:pPr>
              <w:pStyle w:val="a3"/>
              <w:jc w:val="both"/>
            </w:pPr>
          </w:p>
          <w:p w:rsidR="00B8652F" w:rsidRPr="004478BC" w:rsidRDefault="00B8652F" w:rsidP="00B8652F">
            <w:pPr>
              <w:pStyle w:val="a3"/>
              <w:jc w:val="center"/>
            </w:pPr>
            <w:r w:rsidRPr="004478BC">
              <w:t>УВЕДОМЛЕНИЕ</w:t>
            </w:r>
          </w:p>
          <w:p w:rsidR="00B8652F" w:rsidRPr="003F3D7A" w:rsidRDefault="00B8652F" w:rsidP="00B8652F">
            <w:pPr>
              <w:pStyle w:val="a3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4478BC">
              <w:rPr>
                <w:spacing w:val="-2"/>
              </w:rPr>
              <w:t xml:space="preserve">о </w:t>
            </w:r>
            <w:r w:rsidRPr="004478BC">
              <w:t>внесении изменений в разрешение на строительство</w:t>
            </w:r>
          </w:p>
        </w:tc>
      </w:tr>
    </w:tbl>
    <w:p w:rsidR="00B8652F" w:rsidRPr="003F3D7A" w:rsidRDefault="00B8652F" w:rsidP="00B8652F">
      <w:pPr>
        <w:pStyle w:val="a3"/>
        <w:jc w:val="both"/>
        <w:rPr>
          <w:sz w:val="22"/>
          <w:szCs w:val="22"/>
          <w:u w:val="single"/>
        </w:rPr>
      </w:pPr>
    </w:p>
    <w:p w:rsidR="00B8652F" w:rsidRPr="003F3D7A" w:rsidRDefault="00B8652F" w:rsidP="00B8652F">
      <w:pPr>
        <w:pStyle w:val="a3"/>
        <w:jc w:val="both"/>
      </w:pPr>
      <w:r w:rsidRPr="003F3D7A">
        <w:t>В соответствии с требованиями статьи 51 Градостроительного кодекса Российской Федерации уведомляю о</w:t>
      </w:r>
      <w:r>
        <w:t>_____________________________________________________________________</w:t>
      </w:r>
    </w:p>
    <w:p w:rsidR="00B8652F" w:rsidRPr="003F3D7A" w:rsidRDefault="00B8652F" w:rsidP="00B8652F">
      <w:pPr>
        <w:pStyle w:val="a3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r w:rsidRPr="003F3D7A">
        <w:rPr>
          <w:rFonts w:eastAsia="Calibri"/>
          <w:sz w:val="18"/>
          <w:szCs w:val="18"/>
        </w:rPr>
        <w:t>приобретении права на земельный участок;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B8652F" w:rsidRPr="003F3D7A" w:rsidRDefault="00B8652F" w:rsidP="00B8652F">
      <w:pPr>
        <w:pStyle w:val="a3"/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объединения земельных участков, раздела, перераспределения земельных участков или выдела</w:t>
      </w:r>
    </w:p>
    <w:p w:rsidR="00B8652F" w:rsidRPr="003F3D7A" w:rsidRDefault="00B8652F" w:rsidP="00B8652F">
      <w:pPr>
        <w:pStyle w:val="a3"/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из земельных участков); перехода права пользования недрами)</w:t>
      </w:r>
    </w:p>
    <w:p w:rsidR="00B8652F" w:rsidRPr="003F3D7A" w:rsidRDefault="00B8652F" w:rsidP="00B8652F">
      <w:pPr>
        <w:pStyle w:val="a3"/>
        <w:jc w:val="both"/>
        <w:rPr>
          <w:rFonts w:eastAsia="Calibri"/>
        </w:rPr>
      </w:pPr>
      <w:r w:rsidRPr="003F3D7A">
        <w:rPr>
          <w:rFonts w:eastAsia="Calibri"/>
        </w:rPr>
        <w:t>Реквизиты правоустанавливающих документов  на земельные участки:</w:t>
      </w:r>
      <w:r>
        <w:rPr>
          <w:rFonts w:eastAsia="Calibri"/>
        </w:rPr>
        <w:t>__________________</w:t>
      </w:r>
    </w:p>
    <w:p w:rsidR="00B8652F" w:rsidRPr="003F3D7A" w:rsidRDefault="00B8652F" w:rsidP="00B8652F">
      <w:pPr>
        <w:pStyle w:val="a3"/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B8652F" w:rsidRPr="003F3D7A" w:rsidRDefault="00B8652F" w:rsidP="00B8652F">
      <w:pPr>
        <w:pStyle w:val="a3"/>
        <w:jc w:val="both"/>
        <w:rPr>
          <w:rFonts w:eastAsia="Calibri"/>
        </w:rPr>
      </w:pPr>
    </w:p>
    <w:p w:rsidR="00B8652F" w:rsidRPr="003F3D7A" w:rsidRDefault="00B8652F" w:rsidP="00B8652F">
      <w:pPr>
        <w:pStyle w:val="a3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об образовании земельных участков:</w:t>
      </w:r>
      <w:r>
        <w:rPr>
          <w:rFonts w:eastAsia="Calibri"/>
        </w:rPr>
        <w:t>______________________________</w:t>
      </w:r>
    </w:p>
    <w:p w:rsidR="00B8652F" w:rsidRPr="003F3D7A" w:rsidRDefault="00B8652F" w:rsidP="00B8652F">
      <w:pPr>
        <w:pStyle w:val="a3"/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B8652F" w:rsidRPr="003F3D7A" w:rsidRDefault="00B8652F" w:rsidP="00B8652F">
      <w:pPr>
        <w:pStyle w:val="a3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  <w:r>
        <w:rPr>
          <w:rFonts w:eastAsia="Calibri"/>
        </w:rPr>
        <w:t>______________________</w:t>
      </w:r>
    </w:p>
    <w:p w:rsidR="00B8652F" w:rsidRPr="003F3D7A" w:rsidRDefault="00B8652F" w:rsidP="00B8652F">
      <w:pPr>
        <w:pStyle w:val="a3"/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B8652F" w:rsidRPr="003F3D7A" w:rsidRDefault="00B8652F" w:rsidP="00B8652F">
      <w:pPr>
        <w:pStyle w:val="a3"/>
        <w:jc w:val="both"/>
        <w:rPr>
          <w:rFonts w:eastAsia="Calibri"/>
          <w:sz w:val="18"/>
          <w:szCs w:val="18"/>
        </w:rPr>
      </w:pPr>
    </w:p>
    <w:p w:rsidR="00B8652F" w:rsidRPr="003F3D7A" w:rsidRDefault="00B8652F" w:rsidP="00B8652F">
      <w:pPr>
        <w:pStyle w:val="a3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  <w:r>
        <w:rPr>
          <w:rFonts w:eastAsia="Calibri"/>
        </w:rPr>
        <w:t>_____________________________________________</w:t>
      </w:r>
    </w:p>
    <w:p w:rsidR="00B8652F" w:rsidRPr="003F3D7A" w:rsidRDefault="00B8652F" w:rsidP="00B8652F">
      <w:pPr>
        <w:pStyle w:val="a3"/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переоформления лицензии на пользование недрами</w:t>
      </w:r>
    </w:p>
    <w:p w:rsidR="00B8652F" w:rsidRPr="003F3D7A" w:rsidRDefault="00B8652F" w:rsidP="00B8652F">
      <w:pPr>
        <w:pStyle w:val="a3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B8652F" w:rsidRPr="003F3D7A" w:rsidTr="002569FE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B8652F" w:rsidRPr="003F3D7A" w:rsidRDefault="00B8652F" w:rsidP="00B8652F">
            <w:pPr>
              <w:pStyle w:val="a3"/>
              <w:jc w:val="both"/>
            </w:pPr>
            <w:r w:rsidRPr="003F3D7A">
              <w:t>К заявлению прилагаются:</w:t>
            </w:r>
          </w:p>
        </w:tc>
      </w:tr>
      <w:tr w:rsidR="00B8652F" w:rsidRPr="003F3D7A" w:rsidTr="002569FE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B8652F" w:rsidRPr="003F3D7A" w:rsidRDefault="00B8652F" w:rsidP="00B8652F">
            <w:pPr>
              <w:pStyle w:val="a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B8652F" w:rsidRPr="003F3D7A" w:rsidTr="002569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52F" w:rsidRPr="003F3D7A" w:rsidRDefault="00B8652F" w:rsidP="00B8652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8652F" w:rsidRPr="003F3D7A" w:rsidTr="002569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8652F" w:rsidRPr="003F3D7A" w:rsidRDefault="00B8652F" w:rsidP="00B8652F">
            <w:pPr>
              <w:pStyle w:val="a3"/>
              <w:jc w:val="both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B8652F" w:rsidRPr="003F3D7A" w:rsidRDefault="00B8652F" w:rsidP="00B8652F">
      <w:pPr>
        <w:pStyle w:val="a3"/>
        <w:jc w:val="both"/>
      </w:pPr>
    </w:p>
    <w:p w:rsidR="00B8652F" w:rsidRPr="003F3D7A" w:rsidRDefault="00B8652F" w:rsidP="00B8652F">
      <w:pPr>
        <w:pStyle w:val="a3"/>
        <w:jc w:val="both"/>
      </w:pPr>
      <w:r w:rsidRPr="003F3D7A">
        <w:t>"___" ___________ 20__ г.</w:t>
      </w:r>
    </w:p>
    <w:p w:rsidR="00B8652F" w:rsidRPr="003F3D7A" w:rsidRDefault="00B8652F" w:rsidP="00B8652F">
      <w:pPr>
        <w:pStyle w:val="a3"/>
        <w:jc w:val="both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p w:rsidR="004F511E" w:rsidRDefault="004F511E" w:rsidP="00B8652F">
      <w:pPr>
        <w:pStyle w:val="a3"/>
        <w:jc w:val="both"/>
      </w:pPr>
    </w:p>
    <w:p w:rsidR="00B8652F" w:rsidRDefault="00B8652F">
      <w:pPr>
        <w:sectPr w:rsidR="00B8652F" w:rsidSect="00B8652F">
          <w:pgSz w:w="11906" w:h="16838"/>
          <w:pgMar w:top="1134" w:right="709" w:bottom="425" w:left="1134" w:header="709" w:footer="709" w:gutter="0"/>
          <w:cols w:space="708"/>
          <w:docGrid w:linePitch="360"/>
        </w:sectPr>
      </w:pPr>
    </w:p>
    <w:p w:rsidR="002A7A49" w:rsidRDefault="002A7A49"/>
    <w:sectPr w:rsidR="002A7A49" w:rsidSect="002569FE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1024"/>
  <w:defaultTabStop w:val="708"/>
  <w:characterSpacingControl w:val="doNotCompress"/>
  <w:compat/>
  <w:rsids>
    <w:rsidRoot w:val="004F511E"/>
    <w:rsid w:val="000A4169"/>
    <w:rsid w:val="000D4740"/>
    <w:rsid w:val="00150960"/>
    <w:rsid w:val="00150D4D"/>
    <w:rsid w:val="002569FE"/>
    <w:rsid w:val="002629D2"/>
    <w:rsid w:val="002A7A49"/>
    <w:rsid w:val="0037362D"/>
    <w:rsid w:val="003C758A"/>
    <w:rsid w:val="00432D4F"/>
    <w:rsid w:val="004520B5"/>
    <w:rsid w:val="0048700B"/>
    <w:rsid w:val="004F511E"/>
    <w:rsid w:val="00784800"/>
    <w:rsid w:val="009C796B"/>
    <w:rsid w:val="00AC4AC4"/>
    <w:rsid w:val="00B8652F"/>
    <w:rsid w:val="00C23EED"/>
    <w:rsid w:val="00C555D6"/>
    <w:rsid w:val="00C66CE5"/>
    <w:rsid w:val="00C941CD"/>
    <w:rsid w:val="00CD7175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F51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511E"/>
    <w:rPr>
      <w:rFonts w:ascii="Cambria" w:eastAsia="Times New Roman" w:hAnsi="Cambria"/>
      <w:b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511E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bCs w:val="0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F511E"/>
    <w:rPr>
      <w:rFonts w:ascii="Arial" w:eastAsia="Calibri" w:hAnsi="Arial"/>
      <w:bCs w:val="0"/>
      <w:sz w:val="22"/>
      <w:szCs w:val="22"/>
      <w:lang w:eastAsia="ru-RU"/>
    </w:rPr>
  </w:style>
  <w:style w:type="paragraph" w:styleId="a4">
    <w:name w:val="Body Text"/>
    <w:basedOn w:val="a"/>
    <w:link w:val="a5"/>
    <w:rsid w:val="004F511E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F511E"/>
    <w:rPr>
      <w:rFonts w:eastAsia="Times New Roman"/>
      <w:bCs w:val="0"/>
      <w:szCs w:val="20"/>
      <w:lang w:eastAsia="ar-SA"/>
    </w:rPr>
  </w:style>
  <w:style w:type="paragraph" w:styleId="a6">
    <w:name w:val="List Paragraph"/>
    <w:basedOn w:val="a"/>
    <w:uiPriority w:val="34"/>
    <w:qFormat/>
    <w:rsid w:val="004F511E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4F511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4F511E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4F511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4F511E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4F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9">
    <w:name w:val="Normal (Web)"/>
    <w:basedOn w:val="a"/>
    <w:rsid w:val="00150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2018-06-08T06:53:00Z</cp:lastPrinted>
  <dcterms:created xsi:type="dcterms:W3CDTF">2018-06-08T06:54:00Z</dcterms:created>
  <dcterms:modified xsi:type="dcterms:W3CDTF">2018-06-08T06:54:00Z</dcterms:modified>
</cp:coreProperties>
</file>