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A5" w:rsidRDefault="00BC07A5" w:rsidP="00BC07A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br/>
        <w:t>ГЛАВЫ ЛИНЁВСКОГО ГОРОДСКОГО ПОСЕЛЕНИЯ</w:t>
      </w:r>
      <w:r>
        <w:rPr>
          <w:rFonts w:ascii="Times New Roman" w:hAnsi="Times New Roman"/>
          <w:sz w:val="24"/>
          <w:szCs w:val="24"/>
        </w:rPr>
        <w:br/>
        <w:t>ЖИРНОВСКОГО МУНИЦИПАЛЬНОГО РАЙОНА</w:t>
      </w:r>
      <w:r>
        <w:rPr>
          <w:rFonts w:ascii="Times New Roman" w:hAnsi="Times New Roman"/>
          <w:sz w:val="24"/>
          <w:szCs w:val="24"/>
        </w:rPr>
        <w:br/>
        <w:t>ВОЛГОГРАДСКОЙ ОБЛАСТИ</w:t>
      </w:r>
    </w:p>
    <w:p w:rsidR="00BC07A5" w:rsidRDefault="00BC07A5" w:rsidP="00BC07A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07A5" w:rsidRDefault="00BC07A5" w:rsidP="00BC07A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C07A5" w:rsidRDefault="00C2286D" w:rsidP="00BC07A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</w:t>
      </w:r>
      <w:r w:rsidR="00BC07A5">
        <w:rPr>
          <w:rFonts w:ascii="Times New Roman" w:hAnsi="Times New Roman"/>
          <w:sz w:val="24"/>
          <w:szCs w:val="24"/>
        </w:rPr>
        <w:t>.05.2017г.№__</w:t>
      </w:r>
    </w:p>
    <w:p w:rsidR="0047105F" w:rsidRPr="0042516D" w:rsidRDefault="0047105F" w:rsidP="0047105F">
      <w:pPr>
        <w:rPr>
          <w:rFonts w:ascii="Times New Roman" w:hAnsi="Times New Roman" w:cs="Times New Roman"/>
          <w:b/>
          <w:sz w:val="24"/>
          <w:szCs w:val="24"/>
        </w:rPr>
      </w:pPr>
      <w:r w:rsidRPr="0047105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C07A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7105F" w:rsidRDefault="0047105F" w:rsidP="00BC07A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105F">
        <w:rPr>
          <w:rFonts w:ascii="Times New Roman" w:hAnsi="Times New Roman" w:cs="Times New Roman"/>
          <w:bCs/>
          <w:sz w:val="24"/>
          <w:szCs w:val="24"/>
        </w:rPr>
        <w:t>Об утверждении плана мероприятий по организацииярмарки для продажи товаров (выполнения,</w:t>
      </w:r>
      <w:r w:rsidR="00EA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05F">
        <w:rPr>
          <w:rFonts w:ascii="Times New Roman" w:hAnsi="Times New Roman" w:cs="Times New Roman"/>
          <w:bCs/>
          <w:sz w:val="24"/>
          <w:szCs w:val="24"/>
        </w:rPr>
        <w:t>работ, оказания услуг) и порядка организации на ней,</w:t>
      </w:r>
      <w:r w:rsidR="00BC07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05F">
        <w:rPr>
          <w:rFonts w:ascii="Times New Roman" w:hAnsi="Times New Roman" w:cs="Times New Roman"/>
          <w:bCs/>
          <w:sz w:val="24"/>
          <w:szCs w:val="24"/>
        </w:rPr>
        <w:t>а также режима работы ярмарки и порядкапредоставления мест для продажи товаров</w:t>
      </w:r>
    </w:p>
    <w:p w:rsidR="00BC07A5" w:rsidRPr="0047105F" w:rsidRDefault="00BC07A5" w:rsidP="00BC07A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105F" w:rsidRPr="0047105F" w:rsidRDefault="0047105F" w:rsidP="0047105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          </w:t>
      </w:r>
      <w:proofErr w:type="gramStart"/>
      <w:r w:rsidRPr="004710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47105F">
        <w:rPr>
          <w:rFonts w:ascii="Times New Roman" w:hAnsi="Times New Roman" w:cs="Times New Roman"/>
          <w:bCs/>
          <w:sz w:val="24"/>
          <w:szCs w:val="24"/>
        </w:rPr>
        <w:t>приказом комитета промышленности и торговли Волгоградской обл. от 14.09.2016 N 23-н "Об утверждении Порядка организации ярмарок на территории Волгоградской области"</w:t>
      </w:r>
      <w:r w:rsidRPr="004710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, Уставом </w:t>
      </w:r>
      <w:r w:rsidR="00BC37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 </w:t>
      </w:r>
      <w:r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Линёвского городского поселения </w:t>
      </w:r>
      <w:proofErr w:type="gramEnd"/>
    </w:p>
    <w:p w:rsidR="0047105F" w:rsidRPr="0047105F" w:rsidRDefault="0047105F" w:rsidP="0047105F">
      <w:pPr>
        <w:tabs>
          <w:tab w:val="left" w:pos="706"/>
        </w:tabs>
        <w:jc w:val="both"/>
        <w:rPr>
          <w:rFonts w:ascii="Times New Roman" w:eastAsia="Times New Roman" w:hAnsi="Times New Roman" w:cs="Times New Roman"/>
          <w:spacing w:val="80"/>
          <w:sz w:val="24"/>
          <w:szCs w:val="24"/>
        </w:rPr>
      </w:pPr>
      <w:r>
        <w:rPr>
          <w:rFonts w:ascii="Times New Roman" w:hAnsi="Times New Roman" w:cs="Times New Roman"/>
          <w:spacing w:val="80"/>
          <w:sz w:val="24"/>
          <w:szCs w:val="24"/>
        </w:rPr>
        <w:t>ПАСТАНОВЛЯЮ</w:t>
      </w:r>
      <w:r w:rsidRPr="0047105F">
        <w:rPr>
          <w:rFonts w:ascii="Times New Roman" w:hAnsi="Times New Roman" w:cs="Times New Roman"/>
          <w:spacing w:val="80"/>
          <w:sz w:val="24"/>
          <w:szCs w:val="24"/>
        </w:rPr>
        <w:t>: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ab/>
        <w:t>1. Утвердить План мероприятий по организации ярмарки  для продажи товаров (выполнения, работ, оказания услуг) и порядок организации на ней, а также режим работы ярмарки и порядок предоставления мест для продажи товаров (Приложение №1).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ab/>
        <w:t xml:space="preserve">2. </w:t>
      </w:r>
      <w:proofErr w:type="gramStart"/>
      <w:r w:rsidRPr="004710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>Контроль за</w:t>
      </w:r>
      <w:proofErr w:type="gramEnd"/>
      <w:r w:rsidRPr="004710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 исполнением настоящего приказа оставляю за собой.</w:t>
      </w:r>
    </w:p>
    <w:p w:rsid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42516D" w:rsidRDefault="0042516D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BC07A5" w:rsidRDefault="00BC07A5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BC07A5" w:rsidRDefault="00BC07A5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BC07A5" w:rsidRDefault="00BC07A5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47105F" w:rsidRDefault="00BC07A5" w:rsidP="00BC07A5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>Глава администрации</w:t>
      </w:r>
    </w:p>
    <w:p w:rsidR="00BC07A5" w:rsidRDefault="00BC07A5" w:rsidP="00BC07A5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Линёвского городского поселения                                                      Г.В.Лоскутов </w:t>
      </w:r>
    </w:p>
    <w:p w:rsidR="0047105F" w:rsidRDefault="0047105F" w:rsidP="00BC07A5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C36719" w:rsidRDefault="00C36719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BC07A5" w:rsidRDefault="00BC07A5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BC07A5" w:rsidRDefault="00BC07A5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BC07A5" w:rsidRDefault="00BC07A5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BC07A5" w:rsidRDefault="00BC07A5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BC07A5" w:rsidRDefault="00BC07A5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BC07A5" w:rsidRPr="0047105F" w:rsidRDefault="00BC07A5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righ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47105F" w:rsidRPr="0047105F" w:rsidRDefault="0047105F" w:rsidP="0089248D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righ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Приложение №1                                                             </w:t>
      </w:r>
    </w:p>
    <w:p w:rsidR="0047105F" w:rsidRDefault="0047105F" w:rsidP="00BC07A5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righ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                                               </w:t>
      </w:r>
      <w:r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             к </w:t>
      </w:r>
      <w:r w:rsidR="00BC07A5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постановлению </w:t>
      </w:r>
    </w:p>
    <w:p w:rsidR="00BC07A5" w:rsidRDefault="00BC07A5" w:rsidP="00BC07A5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righ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Главы администрации </w:t>
      </w:r>
    </w:p>
    <w:p w:rsidR="00BC07A5" w:rsidRPr="0047105F" w:rsidRDefault="00BC07A5" w:rsidP="00BC07A5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righ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Линёвского городского поселения </w:t>
      </w:r>
    </w:p>
    <w:p w:rsidR="0047105F" w:rsidRDefault="0047105F" w:rsidP="0089248D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righ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>от «__»________</w:t>
      </w:r>
      <w:r w:rsidRPr="004710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>.2</w:t>
      </w:r>
      <w:r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>017г. № _</w:t>
      </w:r>
      <w:r w:rsidRPr="004710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 </w:t>
      </w:r>
    </w:p>
    <w:p w:rsidR="0089248D" w:rsidRPr="0042516D" w:rsidRDefault="0089248D" w:rsidP="0089248D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righ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47105F" w:rsidRPr="0042516D" w:rsidRDefault="0047105F" w:rsidP="0042516D">
      <w:pPr>
        <w:widowControl w:val="0"/>
        <w:tabs>
          <w:tab w:val="left" w:pos="706"/>
        </w:tabs>
        <w:suppressAutoHyphens/>
        <w:overflowPunct w:val="0"/>
        <w:spacing w:line="2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  <w:t>План мероприятий по организации  ярмарки</w:t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 xml:space="preserve"> </w:t>
      </w:r>
      <w:r w:rsidRPr="0047105F"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  <w:t xml:space="preserve">для продажи товаров (выполнения, работ, оказания услуг) и порядок организации на ней, а также режим работы ярмарки и порядок предоставления мест для продажи товаров  по адресу: </w:t>
      </w: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bidi="ru-RU"/>
        </w:rPr>
        <w:t>р.п</w:t>
      </w:r>
      <w:proofErr w:type="gramStart"/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bidi="ru-RU"/>
        </w:rPr>
        <w:t>.Л</w:t>
      </w:r>
      <w:proofErr w:type="gramEnd"/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bidi="ru-RU"/>
        </w:rPr>
        <w:t>инёво</w:t>
      </w:r>
      <w:r w:rsidRPr="0047105F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bidi="ru-RU"/>
        </w:rPr>
        <w:t xml:space="preserve"> </w:t>
      </w:r>
      <w:r w:rsidR="00D66976">
        <w:rPr>
          <w:rFonts w:ascii="Times New Roman" w:hAnsi="Times New Roman" w:cs="Times New Roman"/>
          <w:b/>
          <w:color w:val="000000"/>
          <w:sz w:val="24"/>
          <w:szCs w:val="24"/>
        </w:rPr>
        <w:t>ул.К.Маркса</w:t>
      </w:r>
      <w:r w:rsidRPr="0047105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66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105F">
        <w:rPr>
          <w:rFonts w:ascii="Times New Roman" w:hAnsi="Times New Roman" w:cs="Times New Roman"/>
          <w:b/>
          <w:color w:val="000000"/>
          <w:sz w:val="24"/>
          <w:szCs w:val="24"/>
        </w:rPr>
        <w:t>в границах площади поселения:ул.</w:t>
      </w:r>
      <w:r w:rsidR="00D66976">
        <w:rPr>
          <w:rFonts w:ascii="Times New Roman" w:hAnsi="Times New Roman" w:cs="Times New Roman"/>
          <w:b/>
          <w:color w:val="000000"/>
          <w:sz w:val="24"/>
          <w:szCs w:val="24"/>
        </w:rPr>
        <w:t>Советской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bidi="ru-RU"/>
        </w:rPr>
        <w:t>1</w:t>
      </w:r>
      <w:r w:rsidRPr="0047105F"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  <w:t>. Общие положения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1.1. </w:t>
      </w:r>
      <w:proofErr w:type="gramStart"/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 xml:space="preserve">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47105F">
        <w:rPr>
          <w:rFonts w:ascii="Times New Roman" w:hAnsi="Times New Roman" w:cs="Times New Roman"/>
          <w:bCs/>
          <w:sz w:val="24"/>
          <w:szCs w:val="24"/>
        </w:rPr>
        <w:t>приказом комитета промышленности и торговли Волгоградской обл. от 14.09.2016 N 23-н "Об утверждении Порядка организации ярмарок на территории Волгоградской области".</w:t>
      </w:r>
      <w:proofErr w:type="gramEnd"/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Положения настоящего Плана  обязательны для исполнения Организатором ярмарки, Участниками, их работниками и представителями.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 xml:space="preserve">     </w:t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Положения настоящего Плана становятся обязательными </w:t>
      </w:r>
      <w:proofErr w:type="gramStart"/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>для Участников с момента выдачи разрешения на предоставление торгового места для участия</w:t>
      </w:r>
      <w:proofErr w:type="gramEnd"/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 xml:space="preserve"> в ярмарке.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1.2. Ярмарка организуется </w:t>
      </w:r>
      <w:r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 xml:space="preserve">МУП «Линёвский коммунальный комплекс» Линёвского </w:t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 xml:space="preserve"> городского поселения (далее - Организатор ярмарки).</w:t>
      </w:r>
    </w:p>
    <w:p w:rsidR="00F06A6B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1.3. </w:t>
      </w:r>
      <w:r w:rsidRPr="0047105F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bidi="ru-RU"/>
        </w:rPr>
        <w:t>Место проведения ярмарки: 403780, Россия, Волгоградская область Жирновский район</w:t>
      </w:r>
      <w:r w:rsidRPr="0047105F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bidi="ru-RU"/>
        </w:rPr>
        <w:t xml:space="preserve">, </w:t>
      </w:r>
      <w:r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bidi="ru-RU"/>
        </w:rPr>
        <w:t>р.п</w:t>
      </w:r>
      <w:proofErr w:type="gramStart"/>
      <w:r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bidi="ru-RU"/>
        </w:rPr>
        <w:t>.Л</w:t>
      </w:r>
      <w:proofErr w:type="gramEnd"/>
      <w:r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bidi="ru-RU"/>
        </w:rPr>
        <w:t>инёво</w:t>
      </w:r>
      <w:r w:rsidRPr="0047105F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ул. Советская </w:t>
      </w:r>
      <w:r w:rsidRPr="0047105F">
        <w:rPr>
          <w:rFonts w:ascii="Times New Roman" w:hAnsi="Times New Roman" w:cs="Times New Roman"/>
          <w:color w:val="000000"/>
          <w:sz w:val="24"/>
          <w:szCs w:val="24"/>
        </w:rPr>
        <w:t>в границах площади поселения: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1.4.  Площадь ярмарки составляет - </w:t>
      </w:r>
      <w:r w:rsidR="0042516D"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bidi="ru-RU"/>
        </w:rPr>
        <w:t>243</w:t>
      </w:r>
      <w:r w:rsidRPr="00F06A6B"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bidi="ru-RU"/>
        </w:rPr>
        <w:t>0 м</w:t>
      </w:r>
      <w:proofErr w:type="gramStart"/>
      <w:r w:rsidRPr="00F06A6B"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bidi="ru-RU"/>
        </w:rPr>
        <w:t>2</w:t>
      </w:r>
      <w:proofErr w:type="gramEnd"/>
      <w:r w:rsidRPr="00F06A6B"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bidi="ru-RU"/>
        </w:rPr>
        <w:t>.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1.5.  Вид ярмарки: универсальная, еженедельная.</w:t>
      </w:r>
    </w:p>
    <w:p w:rsidR="0047105F" w:rsidRPr="0047105F" w:rsidRDefault="00BC07A5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1.6. </w:t>
      </w:r>
      <w:r w:rsidR="0047105F"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 xml:space="preserve">На ярмарке осуществляется торговля продуктовой и промышленной продукцией, а также 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 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1.7. На ярмарке запрещается торговля: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-товарами, изъятыми из оборота или ограниченными в обороте;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алкогольной продукцией;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драгоценными металлами и камнями и изделиями из них;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пищевыми продуктами домашнего приготовления;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скоропортящимися пищевыми продуктами;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детского питания на молочной основе;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аудиовизуальных произведений, фонограмм, программ для электронных вычислительных машин и баз данных;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пиротехнических изделий;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иной продукцией, запрещенной к реализации законодательством Российской Федерации.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1.8. Размещение торговых мест на ярмарке должно обеспечивать свободный проход </w:t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lastRenderedPageBreak/>
        <w:t>покупателей по территории ярмарки и доступ их к торговым местам, соблюдение санитарных и противопожарных правил.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bidi="ru-RU"/>
        </w:rPr>
        <w:t>2.</w:t>
      </w:r>
      <w:r w:rsidRPr="0047105F"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  <w:t xml:space="preserve"> Организация деятельности ярмарки.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2.1. </w:t>
      </w:r>
      <w:proofErr w:type="gramStart"/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>Организатор ярмарки разрабатывает и утверждает план мероприятий по организации ярмарки и продажи товаров на ней; порядок организации ярмарки; порядок предоставления торговых мест на ярмарке; режим ее работы.</w:t>
      </w:r>
      <w:proofErr w:type="gramEnd"/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</w:r>
      <w:r w:rsidRPr="0047105F"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bidi="ru-RU"/>
        </w:rPr>
        <w:t>2.2. Организатор ярмарки определяет следующий режим работы ярмарки: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2.2.1.  Я</w:t>
      </w:r>
      <w:r w:rsidR="0089248D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>рмарка проводится каждую среду</w:t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>.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2.2.2.  Режим работы ярмарки: с 07.00 до 14.00 часов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  <w:tab/>
        <w:t xml:space="preserve">2.3.  Организатор ярмарки определяет следующий порядок предоставления торговых мест на ярмарке: 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  <w:tab/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2.3.1. </w:t>
      </w:r>
      <w:proofErr w:type="gramStart"/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>Торговые места на ярмарке распределяются между участниками ярмарки, подавшими заявление Организатору ярмарки,  и только после составления соответствующего договора с участником ярмарки, согласовавшими ассортиментный  перечень товаров с Организатором ярмарки.</w:t>
      </w:r>
      <w:proofErr w:type="gramEnd"/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2.3.2. Реестр учета договоров должен вести ответственное лицо по организации ярмарки, в </w:t>
      </w:r>
      <w:proofErr w:type="gramStart"/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>котором</w:t>
      </w:r>
      <w:proofErr w:type="gramEnd"/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 xml:space="preserve"> указывается: Ф.И.О, место жительства, паспортные данные, ИНН, ОГРН, назначение торгового места, номер торгового места.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2.3.3. В случае отказа в предоставлении торгового места  Организатор ярмарки уведомляет Заявителя в письменном виде с обоснованием причин такого отказа.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2.3.4. 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схемой, предоставления неполного пакета документов.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2.3.5. Передача торговых мест третьему лицу запрещается.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2.4. Торговые места на ярмарке предоставляются Организатором юридическим лицам, индивидуальным предпринимателям, а также гражданам (в том числе гражданам, ведущим крестьянские (фермерские) хозяйства, имеющим личные подсобные хозяйства или занимающиеся садоводством, огородничеством, животноводством) (далее – участники ярмарки).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Для участия в ярмарке субъекты торговли  подают заявку Организатору ярмарки (прилагается).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 xml:space="preserve">   </w:t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В заявлении на участие в ярмарке и предоставление торгового места Участник ярмарки указывает: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для юридических лиц – наименование и организационно-правовая форма юридического лица, место его нахождения, государственный регистрационный номер записи о создании юридического лица, идентификационный номер налогоплательщика;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для индивидуального предпринимателя – фамилия, имя, отчество,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предпринимателя, идентификационный номер налогоплательщика;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для гражданина – фамилия, имя, отчество, место его жительства, данные </w:t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lastRenderedPageBreak/>
        <w:t>документа, удостоверяющего личность.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</w:r>
      <w:proofErr w:type="gramStart"/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 xml:space="preserve"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договор), </w:t>
      </w:r>
      <w:proofErr w:type="gramEnd"/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</w:r>
      <w:proofErr w:type="gramStart"/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  <w:proofErr w:type="gramEnd"/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информацию о перечне предполагаемых к продаже на ярмарке товаров.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Сведения, указанные в заявлении должны быть подтверждены документально.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2.5. Организатору ярмарки запрещается создавать дискриминационные условия при распределении торговых мест.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2.6. </w:t>
      </w:r>
      <w:proofErr w:type="gramStart"/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>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(уборки территории, вывоз мусора бытовых отходов, охрана территории) определяются организатором ярмарки с учетом необходимости компенсации затрат на организацию ярмарки и продажи товаров на ней:</w:t>
      </w:r>
      <w:proofErr w:type="gramEnd"/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2.6.1. Плата за оказание услуг, связанных с обеспечением торговли, взимается организатором ярмарки с каждого участника ярмарки за каждое торговое место.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2.6.2. Фактом подтверждения предоставления торгового места на ярмарке является кассовый чек и договор на предоставление торгового места.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2.6.3.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  <w:t>3. Осуществление деятельности по продаже товаров на ярмарке.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3.1. При осуществлении деятельности по продаже товаров на ярмарке участники ярмарки обязаны: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3.1.2. </w:t>
      </w:r>
      <w:proofErr w:type="gramStart"/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3.1.3.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3.1.4. 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lastRenderedPageBreak/>
        <w:tab/>
        <w:t>3.1.5.    Соблюдать правила личной гигиены.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3.1.6. 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3.1.7.  Иметь в наличии иные документы, предусмотренные законодательством Российской Федерации.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3.1.8.  Не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3.1.10</w:t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. По окончании срока действия разрешения освободить занимаемое торговое место.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3.2. В случае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3.3. Организатор ярмарки обязан: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3.3.2. В соответствии с требованиями санитарных правил организовать уборку территории и вывоз мусора.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3.3.3. </w:t>
      </w:r>
      <w:proofErr w:type="gramStart"/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>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  <w:proofErr w:type="gramEnd"/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3.4. Организатор ярмарки в процессе осуществления торговли вправе: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прервать участие Участника в ярмарке и аннулировать разрешение за нарушение положений настоящего Плана.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проверять наличие всех документов, необходимых для участия на ярмарке и осуществления торговли на ней;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</w:r>
      <w:proofErr w:type="gramStart"/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 xml:space="preserve">- запрашивать  у участников ярмарки документы, подтверждающие происхождение товаров и соответствие товаров установленным действующим законодательством </w:t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lastRenderedPageBreak/>
        <w:t>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  <w:proofErr w:type="gramEnd"/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составить а</w:t>
      </w:r>
      <w:proofErr w:type="gramStart"/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>кт в сл</w:t>
      </w:r>
      <w:proofErr w:type="gramEnd"/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>учае нарушения настоящего Плана мероприятий участниками ярмарки.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4. Ответственность за нарушение Плана мероприятий.</w:t>
      </w:r>
    </w:p>
    <w:p w:rsidR="00F06A6B" w:rsidRDefault="0047105F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4.1.</w:t>
      </w:r>
      <w:proofErr w:type="gramStart"/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>Контроль за</w:t>
      </w:r>
      <w:proofErr w:type="gramEnd"/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 xml:space="preserve">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BC07A5" w:rsidRDefault="00BC07A5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BC07A5" w:rsidRDefault="00BC07A5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BC07A5" w:rsidRDefault="00BC07A5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BC07A5" w:rsidRDefault="00BC07A5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BC07A5" w:rsidRDefault="00BC07A5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BC07A5" w:rsidRDefault="00BC07A5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BC07A5" w:rsidRDefault="00BC07A5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BC07A5" w:rsidRDefault="00BC07A5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BC07A5" w:rsidRDefault="00BC07A5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P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sectPr w:rsidR="00F06A6B" w:rsidRPr="00F06A6B" w:rsidSect="00D4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13F"/>
    <w:rsid w:val="000825C1"/>
    <w:rsid w:val="0023669D"/>
    <w:rsid w:val="0028637C"/>
    <w:rsid w:val="003921F3"/>
    <w:rsid w:val="004135C1"/>
    <w:rsid w:val="0042516D"/>
    <w:rsid w:val="0047105F"/>
    <w:rsid w:val="004C5957"/>
    <w:rsid w:val="005621AF"/>
    <w:rsid w:val="0089248D"/>
    <w:rsid w:val="009830CF"/>
    <w:rsid w:val="009B3FA6"/>
    <w:rsid w:val="00A942C4"/>
    <w:rsid w:val="00BB313F"/>
    <w:rsid w:val="00BC07A5"/>
    <w:rsid w:val="00BC375F"/>
    <w:rsid w:val="00BF5B62"/>
    <w:rsid w:val="00C12BC6"/>
    <w:rsid w:val="00C14290"/>
    <w:rsid w:val="00C2286D"/>
    <w:rsid w:val="00C36719"/>
    <w:rsid w:val="00C6189B"/>
    <w:rsid w:val="00D07E2C"/>
    <w:rsid w:val="00D27EE3"/>
    <w:rsid w:val="00D46EF1"/>
    <w:rsid w:val="00D66976"/>
    <w:rsid w:val="00D767CF"/>
    <w:rsid w:val="00E94427"/>
    <w:rsid w:val="00EA01A5"/>
    <w:rsid w:val="00F0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61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C6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6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C61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C618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6189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C618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6189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618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next w:val="a"/>
    <w:link w:val="a9"/>
    <w:qFormat/>
    <w:rsid w:val="00C618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C6189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0377-19CD-4BB5-A548-A95DFAB8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cp:lastPrinted>2017-05-17T04:55:00Z</cp:lastPrinted>
  <dcterms:created xsi:type="dcterms:W3CDTF">2017-05-15T11:36:00Z</dcterms:created>
  <dcterms:modified xsi:type="dcterms:W3CDTF">2017-05-23T04:49:00Z</dcterms:modified>
</cp:coreProperties>
</file>