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15" w:rsidRDefault="00E21415" w:rsidP="00E21415"/>
    <w:p w:rsidR="00E21415" w:rsidRDefault="00E21415" w:rsidP="00E21415">
      <w:pPr>
        <w:jc w:val="center"/>
      </w:pPr>
      <w:r>
        <w:t>СОВЕТ ДЕПУТАТОВ</w:t>
      </w:r>
    </w:p>
    <w:p w:rsidR="00E21415" w:rsidRDefault="00E21415" w:rsidP="00E21415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E21415" w:rsidRDefault="00E21415" w:rsidP="00E21415">
      <w:r>
        <w:t>_____________________________________________________________________________</w:t>
      </w:r>
    </w:p>
    <w:p w:rsidR="00E21415" w:rsidRDefault="00E21415" w:rsidP="00E21415"/>
    <w:p w:rsidR="00E21415" w:rsidRDefault="00E21415" w:rsidP="00E21415">
      <w:pPr>
        <w:jc w:val="center"/>
      </w:pPr>
      <w:r>
        <w:t>РЕШЕНИЕ</w:t>
      </w:r>
    </w:p>
    <w:p w:rsidR="00E21415" w:rsidRDefault="00E21415" w:rsidP="00E21415"/>
    <w:p w:rsidR="00E21415" w:rsidRDefault="00DF4C31" w:rsidP="00E21415">
      <w:r>
        <w:t>от «30» января 2018 г  №52/3</w:t>
      </w:r>
    </w:p>
    <w:p w:rsidR="00E21415" w:rsidRDefault="00E21415" w:rsidP="00E21415"/>
    <w:p w:rsidR="00E21415" w:rsidRDefault="00E21415" w:rsidP="00E21415"/>
    <w:p w:rsidR="00E21415" w:rsidRDefault="00E21415" w:rsidP="00E21415">
      <w:pPr>
        <w:jc w:val="center"/>
      </w:pPr>
      <w:r>
        <w:t>Об отмене Решения Совета депутатов от 15.09.2017 Г №47/1 «</w:t>
      </w:r>
      <w:r>
        <w:rPr>
          <w:bCs/>
        </w:rPr>
        <w:t>Об утверждении административного регламента предоставления  муниципальной услуги «Выдача порубочного билета и (или) разрешения на вырубку или пересадку зеленых насаждений на территории Линёвского городского поселения</w:t>
      </w:r>
    </w:p>
    <w:p w:rsidR="00E21415" w:rsidRDefault="00E21415" w:rsidP="00E21415"/>
    <w:p w:rsidR="00E21415" w:rsidRDefault="00E21415" w:rsidP="00E21415">
      <w:pPr>
        <w:jc w:val="both"/>
      </w:pPr>
      <w:r>
        <w:t xml:space="preserve">              В соответствии с Федеральным законом от 06.10.2003 г №131-ФЗ «Об общих принципах организации местного самоуправления в Российской Федерации», руководствуясь Уставом Линевского городского поселения,</w:t>
      </w:r>
    </w:p>
    <w:p w:rsidR="00E21415" w:rsidRDefault="00E21415" w:rsidP="00E21415">
      <w:pPr>
        <w:jc w:val="both"/>
      </w:pPr>
      <w:r>
        <w:t>Совет депутатов Линевского городского поселения решил:</w:t>
      </w:r>
    </w:p>
    <w:p w:rsidR="00E21415" w:rsidRDefault="00E21415" w:rsidP="00E21415">
      <w:pPr>
        <w:jc w:val="both"/>
      </w:pPr>
      <w:r>
        <w:t xml:space="preserve">            1. Отменить Решения Совета депутатов от 15.09.2017 Г №47/1 «</w:t>
      </w:r>
      <w:r w:rsidRPr="00E21415">
        <w:rPr>
          <w:bCs/>
        </w:rPr>
        <w:t>Об утверждении административного регламента предоставления  муниципальной услуги «Выдача порубочного билета и (или) разрешения на вырубку или пересадку зеленых насаждений на территории Линёвского городского поселения</w:t>
      </w:r>
      <w:r>
        <w:rPr>
          <w:bCs/>
        </w:rPr>
        <w:t>.</w:t>
      </w:r>
    </w:p>
    <w:p w:rsidR="00E21415" w:rsidRDefault="00E21415" w:rsidP="00E21415">
      <w:pPr>
        <w:jc w:val="both"/>
      </w:pPr>
      <w:r>
        <w:t xml:space="preserve">            2. Настоящее Решение подлежить официальному обнародованию местах обнародования на территории поселения и размещению на странице Линевского городского поселения  интернет сайта Жирновского муниципального района.</w:t>
      </w:r>
    </w:p>
    <w:p w:rsidR="002A7A49" w:rsidRDefault="002A7A49"/>
    <w:p w:rsidR="00E21415" w:rsidRDefault="00E21415"/>
    <w:p w:rsidR="00E21415" w:rsidRDefault="00E21415"/>
    <w:p w:rsidR="00E21415" w:rsidRDefault="00E21415" w:rsidP="00E21415">
      <w:r>
        <w:t>Председатель Совета депутатов                                Глава  Линёвского</w:t>
      </w:r>
    </w:p>
    <w:p w:rsidR="00E21415" w:rsidRDefault="00E21415" w:rsidP="00E21415">
      <w:pPr>
        <w:tabs>
          <w:tab w:val="left" w:pos="5170"/>
        </w:tabs>
      </w:pPr>
      <w:r>
        <w:t>Линёвского городского поселения</w:t>
      </w:r>
      <w:r>
        <w:tab/>
        <w:t>городского поселения</w:t>
      </w:r>
    </w:p>
    <w:p w:rsidR="00E21415" w:rsidRDefault="00E21415" w:rsidP="00E21415">
      <w:pPr>
        <w:tabs>
          <w:tab w:val="left" w:pos="5170"/>
        </w:tabs>
      </w:pPr>
    </w:p>
    <w:p w:rsidR="00E21415" w:rsidRDefault="00E21415" w:rsidP="00E21415">
      <w:pPr>
        <w:tabs>
          <w:tab w:val="left" w:pos="5170"/>
        </w:tabs>
      </w:pPr>
    </w:p>
    <w:p w:rsidR="00E21415" w:rsidRDefault="00E21415" w:rsidP="00E21415">
      <w:r>
        <w:t>________________В. А. Рассказов                                __________________Г.В. Лоскутов</w:t>
      </w:r>
    </w:p>
    <w:p w:rsidR="00E21415" w:rsidRDefault="00E21415"/>
    <w:sectPr w:rsidR="00E21415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18"/>
    <w:multiLevelType w:val="hybridMultilevel"/>
    <w:tmpl w:val="A5146AC6"/>
    <w:lvl w:ilvl="0" w:tplc="5EB489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415"/>
    <w:rsid w:val="002629D2"/>
    <w:rsid w:val="002A7A49"/>
    <w:rsid w:val="006F708A"/>
    <w:rsid w:val="00784800"/>
    <w:rsid w:val="007E1349"/>
    <w:rsid w:val="00DF4C31"/>
    <w:rsid w:val="00E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15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2018-01-31T07:53:00Z</dcterms:created>
  <dcterms:modified xsi:type="dcterms:W3CDTF">2018-01-31T07:53:00Z</dcterms:modified>
</cp:coreProperties>
</file>